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A12E" w14:textId="77777777" w:rsidR="000740B2" w:rsidRPr="000740B2" w:rsidRDefault="000740B2" w:rsidP="000740B2">
      <w:pPr>
        <w:jc w:val="center"/>
        <w:rPr>
          <w:rFonts w:ascii="Times New Roman" w:hAnsi="Times New Roman" w:cs="Times New Roman"/>
        </w:rPr>
      </w:pPr>
    </w:p>
    <w:p w14:paraId="2F613B1A" w14:textId="06897C0E" w:rsidR="000740B2" w:rsidRPr="000740B2" w:rsidRDefault="000740B2" w:rsidP="000740B2">
      <w:pPr>
        <w:ind w:right="-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9F1E4" wp14:editId="5E0525D6">
            <wp:extent cx="5524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22AC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>АДМИНИСТРАЦИЯ АЛЕКСАНДРОВСКОГО СЕЛЬСКОГО ПОСЕЛЕНИЯ УСТЬ-ЛАБИНСКОГО РАЙОНА</w:t>
      </w:r>
    </w:p>
    <w:p w14:paraId="6BAFEC3C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5706AC23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</w:p>
    <w:p w14:paraId="79A435E2" w14:textId="77777777" w:rsidR="00934B05" w:rsidRPr="000740B2" w:rsidRDefault="00934B05" w:rsidP="00934B05">
      <w:pPr>
        <w:jc w:val="center"/>
        <w:rPr>
          <w:rFonts w:ascii="Times New Roman" w:hAnsi="Times New Roman" w:cs="Times New Roman"/>
        </w:rPr>
      </w:pPr>
    </w:p>
    <w:p w14:paraId="2BB4272C" w14:textId="60C396CD" w:rsidR="00934B05" w:rsidRP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 xml:space="preserve">от </w:t>
      </w:r>
      <w:r w:rsidR="00B56AA5">
        <w:rPr>
          <w:rFonts w:ascii="Times New Roman" w:hAnsi="Times New Roman" w:cs="Times New Roman"/>
          <w:sz w:val="28"/>
          <w:szCs w:val="28"/>
        </w:rPr>
        <w:t>05.12.2022</w:t>
      </w:r>
      <w:r w:rsidRPr="00934B0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0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sz w:val="28"/>
          <w:szCs w:val="28"/>
        </w:rPr>
        <w:t xml:space="preserve"> № </w:t>
      </w:r>
      <w:r w:rsidR="00B56AA5">
        <w:rPr>
          <w:rFonts w:ascii="Times New Roman" w:hAnsi="Times New Roman" w:cs="Times New Roman"/>
          <w:sz w:val="28"/>
          <w:szCs w:val="28"/>
        </w:rPr>
        <w:t>86</w:t>
      </w:r>
      <w:r w:rsidR="0051164E">
        <w:rPr>
          <w:rFonts w:ascii="Times New Roman" w:hAnsi="Times New Roman" w:cs="Times New Roman"/>
          <w:sz w:val="28"/>
          <w:szCs w:val="28"/>
        </w:rPr>
        <w:t>-р</w:t>
      </w:r>
    </w:p>
    <w:p w14:paraId="394F976E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3D7125A3" w14:textId="4487B9AE" w:rsidR="00934B05" w:rsidRPr="006827F8" w:rsidRDefault="000740B2" w:rsidP="000740B2">
      <w:pPr>
        <w:framePr w:w="7547" w:h="441" w:hSpace="142" w:wrap="around" w:vAnchor="page" w:hAnchor="page" w:x="2694" w:y="3886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хутор Александровский</w:t>
      </w:r>
    </w:p>
    <w:p w14:paraId="38BDAD6A" w14:textId="77777777" w:rsidR="00934B05" w:rsidRDefault="00934B05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24715" w14:textId="3EE9D091" w:rsidR="00934B05" w:rsidRPr="000740B2" w:rsidRDefault="00934B05" w:rsidP="00074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плана проведения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проверок соблюдения трудового законодательства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учреждений </w:t>
      </w:r>
      <w:r w:rsidR="00000447" w:rsidRPr="00934B0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</w:t>
      </w:r>
      <w:r w:rsidR="000740B2" w:rsidRPr="00934B0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 на</w:t>
      </w:r>
      <w:r w:rsidR="00B56AA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3CDBDBA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48540" w14:textId="4AB8E58D" w:rsidR="00934B05" w:rsidRPr="000740B2" w:rsidRDefault="00934B05" w:rsidP="000740B2">
      <w:pPr>
        <w:pStyle w:val="a5"/>
        <w:ind w:firstLine="71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D06A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статьи 21.1 Закона Краснодарского края от 03.06.1998 года № 133-КЗ «Об охране труда</w:t>
      </w:r>
      <w:r w:rsidR="00791F5A">
        <w:rPr>
          <w:rFonts w:ascii="Times New Roman" w:hAnsi="Times New Roman"/>
          <w:sz w:val="28"/>
          <w:szCs w:val="28"/>
        </w:rPr>
        <w:t>»</w:t>
      </w:r>
      <w:r w:rsidR="000740B2">
        <w:rPr>
          <w:rFonts w:ascii="Times New Roman" w:hAnsi="Times New Roman"/>
          <w:sz w:val="28"/>
          <w:szCs w:val="28"/>
        </w:rPr>
        <w:t>, постановлением администрации Александровского сельского поселения Усть-Лабинского района от 13.12.2021</w:t>
      </w:r>
      <w:r w:rsidR="00B56AA5">
        <w:rPr>
          <w:rFonts w:ascii="Times New Roman" w:hAnsi="Times New Roman"/>
          <w:sz w:val="28"/>
          <w:szCs w:val="28"/>
        </w:rPr>
        <w:t xml:space="preserve"> </w:t>
      </w:r>
      <w:r w:rsidR="000740B2">
        <w:rPr>
          <w:rFonts w:ascii="Times New Roman" w:hAnsi="Times New Roman"/>
          <w:sz w:val="28"/>
          <w:szCs w:val="28"/>
        </w:rPr>
        <w:t>г</w:t>
      </w:r>
      <w:r w:rsidR="00B56AA5">
        <w:rPr>
          <w:rFonts w:ascii="Times New Roman" w:hAnsi="Times New Roman"/>
          <w:sz w:val="28"/>
          <w:szCs w:val="28"/>
        </w:rPr>
        <w:t>ода</w:t>
      </w:r>
      <w:r w:rsidR="000740B2">
        <w:rPr>
          <w:rFonts w:ascii="Times New Roman" w:hAnsi="Times New Roman"/>
          <w:sz w:val="28"/>
          <w:szCs w:val="28"/>
        </w:rPr>
        <w:t xml:space="preserve"> № 170 </w:t>
      </w:r>
      <w:r w:rsidR="000740B2" w:rsidRPr="000740B2">
        <w:rPr>
          <w:rFonts w:ascii="Times New Roman" w:hAnsi="Times New Roman"/>
          <w:sz w:val="28"/>
          <w:szCs w:val="28"/>
        </w:rPr>
        <w:t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Александровского сельского поселения Усть-Лабинского района»</w:t>
      </w:r>
      <w:r w:rsidRPr="000740B2">
        <w:rPr>
          <w:rFonts w:ascii="Times New Roman" w:hAnsi="Times New Roman"/>
          <w:sz w:val="28"/>
          <w:szCs w:val="28"/>
        </w:rPr>
        <w:t>:</w:t>
      </w:r>
    </w:p>
    <w:p w14:paraId="5DA8CBAE" w14:textId="081A1CAC" w:rsidR="00934B05" w:rsidRDefault="00934B05" w:rsidP="00791F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9A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91F5A" w:rsidRPr="00791F5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sz w:val="28"/>
          <w:szCs w:val="28"/>
        </w:rPr>
        <w:t xml:space="preserve"> организаций, учреждений </w:t>
      </w:r>
      <w:r w:rsidR="00000447" w:rsidRPr="00791F5A">
        <w:rPr>
          <w:rFonts w:ascii="Times New Roman" w:hAnsi="Times New Roman" w:cs="Times New Roman"/>
          <w:sz w:val="28"/>
          <w:szCs w:val="28"/>
        </w:rPr>
        <w:t>администрации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0740B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740B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0044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B56AA5">
        <w:rPr>
          <w:rFonts w:ascii="Times New Roman" w:hAnsi="Times New Roman" w:cs="Times New Roman"/>
          <w:sz w:val="28"/>
          <w:szCs w:val="28"/>
        </w:rPr>
        <w:t xml:space="preserve"> на 2023</w:t>
      </w:r>
      <w:r w:rsidR="000740B2">
        <w:rPr>
          <w:rFonts w:ascii="Times New Roman" w:hAnsi="Times New Roman" w:cs="Times New Roman"/>
          <w:sz w:val="28"/>
          <w:szCs w:val="28"/>
        </w:rPr>
        <w:t xml:space="preserve"> год,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4B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D80">
        <w:t xml:space="preserve"> </w:t>
      </w:r>
      <w:r w:rsidR="000740B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0740B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05D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05D8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05D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наделенными полномочиями по проведению ведомственного контроля, согласно </w:t>
      </w:r>
      <w:r w:rsidR="000740B2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5BFDDDF0" w14:textId="542A9988" w:rsidR="00934B05" w:rsidRPr="002A38BD" w:rsidRDefault="00934B05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A38BD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0740B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r w:rsidR="000740B2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Pr="002A38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8B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A38B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14:paraId="35381801" w14:textId="47E410EF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0740B2">
        <w:rPr>
          <w:rFonts w:ascii="Times New Roman" w:hAnsi="Times New Roman" w:cs="Times New Roman"/>
          <w:sz w:val="28"/>
          <w:szCs w:val="28"/>
        </w:rPr>
        <w:t>возложить на главу Александровского сельского поселения Усть-Лабинского района Харько Н.Н.</w:t>
      </w:r>
    </w:p>
    <w:p w14:paraId="43FDB3B5" w14:textId="77777777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1"/>
    <w:p w14:paraId="5F03A886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0740B2" w14:paraId="2CBBF28D" w14:textId="77777777" w:rsidTr="000740B2">
        <w:trPr>
          <w:trHeight w:val="640"/>
        </w:trPr>
        <w:tc>
          <w:tcPr>
            <w:tcW w:w="10348" w:type="dxa"/>
          </w:tcPr>
          <w:p w14:paraId="136A8B00" w14:textId="77777777"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A6502E2" w14:textId="4830BD33"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002C68A7" w14:textId="08737E9E" w:rsidR="000740B2" w:rsidRDefault="000740B2" w:rsidP="000740B2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Н.Н. Харько</w:t>
            </w:r>
          </w:p>
        </w:tc>
      </w:tr>
    </w:tbl>
    <w:p w14:paraId="06AD096E" w14:textId="77777777"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0740B2">
          <w:pgSz w:w="11906" w:h="16838" w:code="9"/>
          <w:pgMar w:top="568" w:right="567" w:bottom="1134" w:left="1191" w:header="0" w:footer="0" w:gutter="0"/>
          <w:cols w:space="708"/>
          <w:docGrid w:linePitch="360"/>
        </w:sectPr>
      </w:pPr>
    </w:p>
    <w:p w14:paraId="41A91124" w14:textId="7FCDA04D" w:rsidR="00927D35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08B9D4" w14:textId="1E00FE33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15EEE17" w14:textId="77777777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447BA160" w14:textId="0FDBDA5D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0054E453" w14:textId="76A71561" w:rsidR="000740B2" w:rsidRDefault="00B56AA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05.12.2022 г № 86</w:t>
      </w:r>
      <w:r w:rsidR="000740B2">
        <w:rPr>
          <w:rFonts w:ascii="Times New Roman" w:hAnsi="Times New Roman" w:cs="Times New Roman"/>
          <w:sz w:val="28"/>
          <w:szCs w:val="28"/>
        </w:rPr>
        <w:t>-р</w:t>
      </w:r>
    </w:p>
    <w:p w14:paraId="5A4A57E5" w14:textId="77777777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14:paraId="46A6183B" w14:textId="77777777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</w:p>
    <w:p w14:paraId="0E8BA336" w14:textId="6CFC6D8B" w:rsidR="000740B2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6F11" w14:textId="38A376AE" w:rsidR="00927D35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Н.Н. Харько</w:t>
      </w:r>
    </w:p>
    <w:p w14:paraId="2B034CBB" w14:textId="20DF41F5" w:rsidR="002764C9" w:rsidRDefault="00B56AA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декабря 2022</w:t>
      </w:r>
      <w:r w:rsidR="002764C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28DB3C" w14:textId="77777777" w:rsidR="002764C9" w:rsidRDefault="002764C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F5B06" w14:textId="77777777" w:rsidR="002764C9" w:rsidRDefault="002764C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8A29D" w14:textId="77777777"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14:paraId="101326CC" w14:textId="77777777"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8569306"/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14:paraId="77980274" w14:textId="6447E111" w:rsidR="00ED3D49" w:rsidRDefault="00927D35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в отношении подведомственных </w:t>
      </w:r>
      <w:r w:rsidR="00000447">
        <w:rPr>
          <w:rFonts w:ascii="Times New Roman" w:hAnsi="Times New Roman" w:cs="Times New Roman"/>
          <w:b/>
          <w:sz w:val="28"/>
          <w:szCs w:val="28"/>
        </w:rPr>
        <w:t xml:space="preserve">организаций, учреждений 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0044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0740B2">
        <w:rPr>
          <w:rFonts w:ascii="Times New Roman" w:hAnsi="Times New Roman" w:cs="Times New Roman"/>
          <w:b/>
          <w:sz w:val="28"/>
          <w:szCs w:val="28"/>
        </w:rPr>
        <w:t>22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г</w:t>
      </w:r>
      <w:bookmarkEnd w:id="2"/>
      <w:r w:rsidR="000740B2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12F389C5" w14:textId="77777777" w:rsidR="000740B2" w:rsidRPr="007758D1" w:rsidRDefault="000740B2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1843"/>
        <w:gridCol w:w="3544"/>
        <w:gridCol w:w="1417"/>
        <w:gridCol w:w="1276"/>
      </w:tblGrid>
      <w:tr w:rsidR="000740B2" w:rsidRPr="00C72C4F" w14:paraId="1C0BAA06" w14:textId="77777777" w:rsidTr="0016689B">
        <w:tc>
          <w:tcPr>
            <w:tcW w:w="3545" w:type="dxa"/>
            <w:shd w:val="clear" w:color="auto" w:fill="auto"/>
          </w:tcPr>
          <w:p w14:paraId="0639EB3B" w14:textId="5CA06C93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организации, место нахождения, дата государственной регистрации, ИНН</w:t>
            </w:r>
          </w:p>
        </w:tc>
        <w:tc>
          <w:tcPr>
            <w:tcW w:w="2126" w:type="dxa"/>
            <w:shd w:val="clear" w:color="auto" w:fill="auto"/>
          </w:tcPr>
          <w:p w14:paraId="7701DD05" w14:textId="117238D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подведомственной организации, телефон,</w:t>
            </w:r>
          </w:p>
          <w:p w14:paraId="1D88F790" w14:textId="547E805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-</w:t>
            </w: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14:paraId="2A8E14C6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843" w:type="dxa"/>
            <w:shd w:val="clear" w:color="auto" w:fill="auto"/>
          </w:tcPr>
          <w:p w14:paraId="27BFB205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544" w:type="dxa"/>
            <w:shd w:val="clear" w:color="auto" w:fill="auto"/>
          </w:tcPr>
          <w:p w14:paraId="001D253D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  <w:shd w:val="clear" w:color="auto" w:fill="auto"/>
          </w:tcPr>
          <w:p w14:paraId="792A4A35" w14:textId="494FEDD1" w:rsidR="000740B2" w:rsidRPr="00C72C4F" w:rsidRDefault="00BB7737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shd w:val="clear" w:color="auto" w:fill="auto"/>
          </w:tcPr>
          <w:p w14:paraId="666DC42C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 w:rsidR="000740B2" w:rsidRPr="00C72C4F" w14:paraId="6CF5664D" w14:textId="77777777" w:rsidTr="0016689B">
        <w:tc>
          <w:tcPr>
            <w:tcW w:w="3545" w:type="dxa"/>
            <w:shd w:val="clear" w:color="auto" w:fill="auto"/>
          </w:tcPr>
          <w:p w14:paraId="06865A16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B3AB06B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8EDC13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49DB1A0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0B4101C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6DAB281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EFEB868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0B2" w:rsidRPr="00C72C4F" w14:paraId="644CE466" w14:textId="77777777" w:rsidTr="0016689B">
        <w:tc>
          <w:tcPr>
            <w:tcW w:w="3545" w:type="dxa"/>
            <w:shd w:val="clear" w:color="auto" w:fill="auto"/>
          </w:tcPr>
          <w:p w14:paraId="1D628B84" w14:textId="086A7054" w:rsidR="000740B2" w:rsidRPr="00C72C4F" w:rsidRDefault="000740B2" w:rsidP="00B56AA5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Муниципальное каченное учреждение</w:t>
            </w:r>
            <w:r w:rsidR="00B56AA5">
              <w:rPr>
                <w:rFonts w:ascii="Times New Roman" w:hAnsi="Times New Roman"/>
                <w:sz w:val="24"/>
                <w:szCs w:val="24"/>
              </w:rPr>
              <w:t xml:space="preserve"> «СЦ 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«</w:t>
            </w:r>
            <w:r w:rsidR="00B56AA5">
              <w:rPr>
                <w:rFonts w:ascii="Times New Roman" w:hAnsi="Times New Roman"/>
                <w:sz w:val="24"/>
                <w:szCs w:val="24"/>
              </w:rPr>
              <w:t>Вега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» Александровского сельского поселения Усть-Лабинского района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, Краснодарский край, Усть-Лабинский район, х. 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Але</w:t>
            </w:r>
            <w:r w:rsidR="00B56AA5">
              <w:rPr>
                <w:rFonts w:ascii="Times New Roman" w:hAnsi="Times New Roman"/>
                <w:sz w:val="24"/>
                <w:szCs w:val="24"/>
              </w:rPr>
              <w:t>ксандровский, ул. Красная № 38, ИНН 2356047090</w:t>
            </w:r>
            <w:bookmarkStart w:id="3" w:name="_GoBack"/>
            <w:bookmarkEnd w:id="3"/>
          </w:p>
        </w:tc>
        <w:tc>
          <w:tcPr>
            <w:tcW w:w="2126" w:type="dxa"/>
            <w:shd w:val="clear" w:color="auto" w:fill="auto"/>
          </w:tcPr>
          <w:p w14:paraId="3135E0C7" w14:textId="77777777" w:rsidR="000740B2" w:rsidRDefault="00B56AA5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Тюльтева</w:t>
            </w:r>
            <w:proofErr w:type="spellEnd"/>
          </w:p>
          <w:p w14:paraId="688EFE06" w14:textId="58E124DC" w:rsidR="00B56AA5" w:rsidRPr="00C72C4F" w:rsidRDefault="00B56AA5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Максимовна</w:t>
            </w:r>
          </w:p>
        </w:tc>
        <w:tc>
          <w:tcPr>
            <w:tcW w:w="1559" w:type="dxa"/>
            <w:shd w:val="clear" w:color="auto" w:fill="auto"/>
          </w:tcPr>
          <w:p w14:paraId="50B4196D" w14:textId="51C84A2E" w:rsidR="000740B2" w:rsidRPr="00C72C4F" w:rsidRDefault="00C72C4F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Плановая (документарная)</w:t>
            </w:r>
          </w:p>
        </w:tc>
        <w:tc>
          <w:tcPr>
            <w:tcW w:w="1843" w:type="dxa"/>
            <w:shd w:val="clear" w:color="auto" w:fill="auto"/>
          </w:tcPr>
          <w:p w14:paraId="28403DFF" w14:textId="310798B5" w:rsidR="000740B2" w:rsidRPr="00C72C4F" w:rsidRDefault="002764C9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3544" w:type="dxa"/>
            <w:shd w:val="clear" w:color="auto" w:fill="auto"/>
          </w:tcPr>
          <w:p w14:paraId="4397197B" w14:textId="190D5CCE" w:rsidR="002764C9" w:rsidRPr="00C72C4F" w:rsidRDefault="002764C9" w:rsidP="002764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11.12.2018 года № 3905-КЗ «О ведомственном контроле за соблюдением трудового законодательства и иных нормативных правовых актов, </w:t>
            </w: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нормы трудового права в Краснодарском крае», Постановление администрации от 13.12.2021г № 170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Александровского сельского поселения Усть-Лабинского района</w:t>
            </w:r>
          </w:p>
        </w:tc>
        <w:tc>
          <w:tcPr>
            <w:tcW w:w="1417" w:type="dxa"/>
            <w:shd w:val="clear" w:color="auto" w:fill="auto"/>
          </w:tcPr>
          <w:p w14:paraId="16B96638" w14:textId="2450B9F6" w:rsidR="000740B2" w:rsidRPr="00C72C4F" w:rsidRDefault="002764C9" w:rsidP="00B56AA5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21 октября 202</w:t>
            </w:r>
            <w:r w:rsidR="00B56AA5">
              <w:rPr>
                <w:rFonts w:ascii="Times New Roman" w:hAnsi="Times New Roman"/>
                <w:sz w:val="24"/>
                <w:szCs w:val="24"/>
              </w:rPr>
              <w:t>3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61932059" w14:textId="7E89D2D7" w:rsidR="000740B2" w:rsidRPr="00C72C4F" w:rsidRDefault="002764C9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</w:t>
            </w:r>
            <w:r w:rsidR="00B56AA5">
              <w:rPr>
                <w:rFonts w:ascii="Times New Roman" w:hAnsi="Times New Roman"/>
                <w:sz w:val="24"/>
                <w:szCs w:val="24"/>
              </w:rPr>
              <w:t>022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3405D090" w14:textId="7AFD0CCE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9E66B" w14:textId="77777777" w:rsidR="00C72C4F" w:rsidRDefault="00C72C4F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F8912" w14:textId="4603C0EF"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14:paraId="1A6337A8" w14:textId="17A3DBE7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14:paraId="6B5ADB81" w14:textId="6E9CD4E1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14:paraId="0437E019" w14:textId="2AA6E45F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Е.В. Слесаренко </w:t>
      </w:r>
    </w:p>
    <w:p w14:paraId="029EBCFA" w14:textId="77777777"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4C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00447"/>
    <w:rsid w:val="000740B2"/>
    <w:rsid w:val="000A3690"/>
    <w:rsid w:val="0016689B"/>
    <w:rsid w:val="001A3885"/>
    <w:rsid w:val="002764C9"/>
    <w:rsid w:val="0051164E"/>
    <w:rsid w:val="00534771"/>
    <w:rsid w:val="00743D1A"/>
    <w:rsid w:val="007758D1"/>
    <w:rsid w:val="00791F5A"/>
    <w:rsid w:val="00927D35"/>
    <w:rsid w:val="00934B05"/>
    <w:rsid w:val="00A63755"/>
    <w:rsid w:val="00A85FF2"/>
    <w:rsid w:val="00B32692"/>
    <w:rsid w:val="00B56AA5"/>
    <w:rsid w:val="00B63E10"/>
    <w:rsid w:val="00BB7737"/>
    <w:rsid w:val="00C72C4F"/>
    <w:rsid w:val="00C97497"/>
    <w:rsid w:val="00ED3D49"/>
    <w:rsid w:val="00F26F11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A95"/>
  <w15:docId w15:val="{D8B0CACC-5D3B-4A35-AF23-B087CE0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0740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6A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Асланян</cp:lastModifiedBy>
  <cp:revision>9</cp:revision>
  <cp:lastPrinted>2022-12-07T07:06:00Z</cp:lastPrinted>
  <dcterms:created xsi:type="dcterms:W3CDTF">2020-12-10T13:11:00Z</dcterms:created>
  <dcterms:modified xsi:type="dcterms:W3CDTF">2022-12-07T07:06:00Z</dcterms:modified>
</cp:coreProperties>
</file>