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6C0F0" w14:textId="04905583" w:rsidR="00F6158D" w:rsidRPr="00030DAC" w:rsidRDefault="00F6158D" w:rsidP="00117B69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51206165" w14:textId="77777777" w:rsidR="00D827C1" w:rsidRPr="00030DAC" w:rsidRDefault="00D827C1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24547A7" w14:textId="77777777" w:rsidR="00D827C1" w:rsidRPr="00030DAC" w:rsidRDefault="00D827C1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459248B6" w:rsidR="00F6158D" w:rsidRPr="00030DAC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E27CBE"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</w:t>
      </w:r>
      <w:r w:rsidR="006E1204"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</w:t>
      </w:r>
      <w:r w:rsidR="009366AE"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декабря</w:t>
      </w:r>
      <w:r w:rsidR="009F2E4B"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</w:t>
      </w:r>
    </w:p>
    <w:p w14:paraId="40FDE97B" w14:textId="77777777" w:rsidR="00983EF5" w:rsidRPr="00030DAC" w:rsidRDefault="00983EF5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C926295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935E" w14:textId="77777777" w:rsidR="000E25B8" w:rsidRPr="00030DAC" w:rsidRDefault="000E25B8" w:rsidP="000E25B8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D0DEF43" w14:textId="77777777" w:rsidR="00FD598D" w:rsidRPr="00030DAC" w:rsidRDefault="000E25B8" w:rsidP="00FD598D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5C67DE35" w14:textId="6E28A069" w:rsidR="004E2982" w:rsidRPr="00030DAC" w:rsidRDefault="009952AA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DAC">
        <w:rPr>
          <w:rFonts w:ascii="Times New Roman" w:hAnsi="Times New Roman" w:cs="Times New Roman"/>
          <w:sz w:val="28"/>
          <w:szCs w:val="28"/>
        </w:rPr>
        <w:t xml:space="preserve">На востоке Республики Саха (Якутия), в Камчатском крае, Магаданской, Сахалинской областях, на Курильских островах снег, метель. В Чукотском АО сильный снег, метель. Во всех субъектах округа гололедица. Ветер </w:t>
      </w:r>
      <w:r w:rsidR="00D56BF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56BF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D56BF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Pr="00030DAC">
        <w:rPr>
          <w:rFonts w:ascii="Times New Roman" w:hAnsi="Times New Roman" w:cs="Times New Roman"/>
          <w:sz w:val="28"/>
          <w:szCs w:val="28"/>
        </w:rPr>
        <w:t xml:space="preserve">, кроме центра Республики Саха (Якутия), Амурской области </w:t>
      </w:r>
      <w:r w:rsidR="0031788E">
        <w:rPr>
          <w:rFonts w:ascii="Times New Roman" w:hAnsi="Times New Roman" w:cs="Times New Roman"/>
          <w:sz w:val="28"/>
          <w:szCs w:val="28"/>
        </w:rPr>
        <w:br/>
      </w:r>
      <w:r w:rsidRPr="00030DAC">
        <w:rPr>
          <w:rFonts w:ascii="Times New Roman" w:hAnsi="Times New Roman" w:cs="Times New Roman"/>
          <w:sz w:val="28"/>
          <w:szCs w:val="28"/>
        </w:rPr>
        <w:t>с порывами 15-20</w:t>
      </w:r>
      <w:r w:rsidR="0031788E">
        <w:rPr>
          <w:rFonts w:ascii="Times New Roman" w:hAnsi="Times New Roman" w:cs="Times New Roman"/>
          <w:sz w:val="28"/>
          <w:szCs w:val="28"/>
        </w:rPr>
        <w:t xml:space="preserve"> </w:t>
      </w:r>
      <w:r w:rsidRPr="00030DAC">
        <w:rPr>
          <w:rFonts w:ascii="Times New Roman" w:hAnsi="Times New Roman" w:cs="Times New Roman"/>
          <w:sz w:val="28"/>
          <w:szCs w:val="28"/>
        </w:rPr>
        <w:t>м/с, в Чукотском АО 20-25</w:t>
      </w:r>
      <w:r w:rsidR="0031788E">
        <w:rPr>
          <w:rFonts w:ascii="Times New Roman" w:hAnsi="Times New Roman" w:cs="Times New Roman"/>
          <w:sz w:val="28"/>
          <w:szCs w:val="28"/>
        </w:rPr>
        <w:t xml:space="preserve"> </w:t>
      </w:r>
      <w:r w:rsidRPr="00030DAC">
        <w:rPr>
          <w:rFonts w:ascii="Times New Roman" w:hAnsi="Times New Roman" w:cs="Times New Roman"/>
          <w:sz w:val="28"/>
          <w:szCs w:val="28"/>
        </w:rPr>
        <w:t xml:space="preserve">м/с. </w:t>
      </w:r>
      <w:r w:rsidR="004E2982" w:rsidRPr="00030D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AF51A" w14:textId="17C47CA2" w:rsidR="000E25B8" w:rsidRPr="00030DAC" w:rsidRDefault="000E25B8" w:rsidP="00FD598D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593DD38A" w14:textId="77777777" w:rsidR="00C30464" w:rsidRPr="00030DAC" w:rsidRDefault="00C30464" w:rsidP="00C304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DAC">
        <w:rPr>
          <w:rFonts w:ascii="Times New Roman" w:hAnsi="Times New Roman" w:cs="Times New Roman"/>
          <w:sz w:val="28"/>
          <w:szCs w:val="28"/>
        </w:rPr>
        <w:t xml:space="preserve">На территории округа паводкоопасный сезон завершен. </w:t>
      </w:r>
    </w:p>
    <w:p w14:paraId="6B6043AB" w14:textId="33E934BE" w:rsidR="00EA2C89" w:rsidRPr="00030DAC" w:rsidRDefault="00C30464" w:rsidP="00C304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DAC">
        <w:rPr>
          <w:rFonts w:ascii="Times New Roman" w:hAnsi="Times New Roman" w:cs="Times New Roman"/>
          <w:sz w:val="28"/>
          <w:szCs w:val="28"/>
        </w:rPr>
        <w:t>На реках севера округа наступил зимний режим, установился ледостав, отмечается постепенное истощение русловых запасов.</w:t>
      </w:r>
    </w:p>
    <w:p w14:paraId="4AC5ECBB" w14:textId="6710F479" w:rsidR="000E25B8" w:rsidRPr="00030DAC" w:rsidRDefault="000E25B8" w:rsidP="00EA2C8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030DAC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E2982" w:rsidRPr="00030DAC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 м (5 баллов);</w:t>
      </w:r>
    </w:p>
    <w:p w14:paraId="2617A152" w14:textId="721CBF6C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="00FD598D" w:rsidRPr="00030DAC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E2982" w:rsidRPr="00030DAC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 м (5 баллов);</w:t>
      </w:r>
    </w:p>
    <w:p w14:paraId="73948307" w14:textId="1C1E7D2D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030DAC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E2982" w:rsidRPr="00030DAC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 м (6 баллов).</w:t>
      </w:r>
    </w:p>
    <w:p w14:paraId="2373A53F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697258D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F884687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A065446" w14:textId="35FDEFDB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56BF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56BF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D56BF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7C266A" w:rsidRPr="00030DAC">
        <w:rPr>
          <w:rFonts w:ascii="Times New Roman" w:hAnsi="Times New Roman" w:cs="Times New Roman"/>
          <w:sz w:val="28"/>
          <w:szCs w:val="28"/>
        </w:rPr>
        <w:t>, кроме центра Республики Саха (Якутия), Амурской области</w:t>
      </w:r>
      <w:r w:rsidR="00EA2C8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71CA0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</w:t>
      </w:r>
      <w:r w:rsidR="00EA2C89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FDBFA36" w14:textId="5A228D19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="001277AE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A2C89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EA2C89" w:rsidRPr="00030DAC">
        <w:rPr>
          <w:rFonts w:ascii="Times New Roman" w:hAnsi="Times New Roman" w:cs="Times New Roman"/>
          <w:sz w:val="28"/>
          <w:szCs w:val="28"/>
        </w:rPr>
        <w:t xml:space="preserve">а </w:t>
      </w:r>
      <w:r w:rsidR="007C266A" w:rsidRPr="00030DAC">
        <w:rPr>
          <w:rFonts w:ascii="Times New Roman" w:hAnsi="Times New Roman" w:cs="Times New Roman"/>
          <w:sz w:val="28"/>
          <w:szCs w:val="28"/>
        </w:rPr>
        <w:t xml:space="preserve">востоке Республики Саха (Якутия), в Камчатском крае, Магаданской, Сахалинской областях, Чукотском АО, на Курильских островах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303D2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C266A" w:rsidRPr="00030DAC">
        <w:rPr>
          <w:rFonts w:ascii="Times New Roman" w:hAnsi="Times New Roman" w:cs="Times New Roman"/>
          <w:sz w:val="28"/>
          <w:szCs w:val="28"/>
        </w:rPr>
        <w:t xml:space="preserve">снег, </w:t>
      </w:r>
      <w:r w:rsidR="002303D2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метель);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5047D038" w14:textId="769E2B5B" w:rsidR="003556B2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132A2E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132A2E" w:rsidRPr="00030DAC">
        <w:rPr>
          <w:rFonts w:ascii="Times New Roman" w:hAnsi="Times New Roman" w:cs="Times New Roman"/>
          <w:sz w:val="28"/>
          <w:szCs w:val="28"/>
        </w:rPr>
        <w:t xml:space="preserve">а востоке Республики Саха (Якутия), в Камчатском крае, Магаданской, Сахалинской областях, Чукотском АО, на Курильских островах </w:t>
      </w:r>
      <w:r w:rsidR="00132A2E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32A2E"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32A2E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132A2E" w:rsidRPr="00030DAC">
        <w:rPr>
          <w:rFonts w:ascii="Times New Roman" w:hAnsi="Times New Roman" w:cs="Times New Roman"/>
          <w:sz w:val="28"/>
          <w:szCs w:val="28"/>
        </w:rPr>
        <w:t xml:space="preserve">снег, </w:t>
      </w:r>
      <w:r w:rsidR="00132A2E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метель).</w:t>
      </w:r>
    </w:p>
    <w:p w14:paraId="43697BE5" w14:textId="623F25A5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030DA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</w:t>
      </w:r>
      <w:r w:rsidR="00CE0888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ствий) на акватори</w:t>
      </w:r>
      <w:r w:rsidR="00A35A67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ях</w:t>
      </w:r>
      <w:r w:rsidR="00CE0888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</w:t>
      </w:r>
      <w:r w:rsidR="00A35A67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а, Охотского</w:t>
      </w:r>
      <w:r w:rsidR="00EA2C89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Японского</w:t>
      </w:r>
      <w:r w:rsidR="00CE0888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A35A67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="00CE0888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, 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и повреждениями </w:t>
      </w:r>
      <w:r w:rsidR="00B65B3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нарушения в работе переправ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030DA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</w:t>
      </w:r>
      <w:r w:rsidR="00CE0888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до </w:t>
      </w:r>
      <w:r w:rsidR="00B90577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="003129F6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баллов).</w:t>
      </w:r>
    </w:p>
    <w:p w14:paraId="40C2CFB1" w14:textId="77777777" w:rsidR="000E25B8" w:rsidRPr="00030DAC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30DAC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030DAC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030DAC">
        <w:rPr>
          <w:rFonts w:ascii="Times New Roman" w:hAnsi="Times New Roman"/>
          <w:sz w:val="28"/>
          <w:szCs w:val="28"/>
        </w:rPr>
        <w:t xml:space="preserve"> </w:t>
      </w:r>
      <w:r w:rsidRPr="00030DA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030DAC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0CA6886E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030DA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030DA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030DAC">
        <w:t xml:space="preserve">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краев, Магаданской области (</w:t>
      </w: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6BCC903E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21C681C7" w14:textId="5AB5CDA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030DAC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030DAC">
        <w:rPr>
          <w:rFonts w:ascii="Times New Roman" w:hAnsi="Times New Roman"/>
          <w:sz w:val="28"/>
          <w:szCs w:val="28"/>
        </w:rPr>
        <w:t xml:space="preserve">ЧС </w:t>
      </w:r>
      <w:r w:rsidR="00E8190E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030DAC">
        <w:rPr>
          <w:rFonts w:ascii="Times New Roman" w:hAnsi="Times New Roman"/>
          <w:sz w:val="28"/>
          <w:szCs w:val="28"/>
        </w:rPr>
        <w:t xml:space="preserve">, связанных </w:t>
      </w:r>
      <w:r w:rsidR="00B65B3E">
        <w:rPr>
          <w:rFonts w:ascii="Times New Roman" w:hAnsi="Times New Roman"/>
          <w:sz w:val="28"/>
          <w:szCs w:val="28"/>
        </w:rPr>
        <w:br/>
      </w:r>
      <w:r w:rsidRPr="00030DAC">
        <w:rPr>
          <w:rFonts w:ascii="Times New Roman" w:hAnsi="Times New Roman"/>
          <w:sz w:val="28"/>
          <w:szCs w:val="28"/>
        </w:rPr>
        <w:t>с авариями в работе систем коммунального жизнеобеспечения, а также риск возникновения техногенных пожаров</w:t>
      </w:r>
      <w:r w:rsidR="00D52D65" w:rsidRPr="00030DAC">
        <w:rPr>
          <w:rFonts w:ascii="Times New Roman" w:hAnsi="Times New Roman"/>
          <w:sz w:val="28"/>
          <w:szCs w:val="28"/>
        </w:rPr>
        <w:t xml:space="preserve"> </w:t>
      </w:r>
      <w:r w:rsidRPr="00030DAC">
        <w:rPr>
          <w:rFonts w:ascii="Times New Roman" w:hAnsi="Times New Roman"/>
          <w:sz w:val="28"/>
          <w:szCs w:val="28"/>
        </w:rPr>
        <w:t>(в т.ч. взрывов бытового газа), бытовых пожаров в частном секторе</w:t>
      </w:r>
      <w:r w:rsidR="00D52D65" w:rsidRPr="00030DAC">
        <w:rPr>
          <w:rFonts w:ascii="Times New Roman" w:hAnsi="Times New Roman"/>
          <w:sz w:val="28"/>
          <w:szCs w:val="28"/>
        </w:rPr>
        <w:t xml:space="preserve"> </w:t>
      </w:r>
      <w:r w:rsidRPr="00030DAC">
        <w:rPr>
          <w:rFonts w:ascii="Times New Roman" w:hAnsi="Times New Roman"/>
          <w:sz w:val="28"/>
          <w:szCs w:val="28"/>
        </w:rPr>
        <w:t>с использованием печного отопления на территории всех субъектов округа (</w:t>
      </w:r>
      <w:r w:rsidRPr="00030DA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030DA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76D6E75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C335D11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7986117D" w14:textId="77777777" w:rsidR="000E25B8" w:rsidRPr="00030DAC" w:rsidRDefault="000E25B8" w:rsidP="000E25B8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759F115" w14:textId="77777777" w:rsidR="000E25B8" w:rsidRPr="00030DAC" w:rsidRDefault="000E25B8" w:rsidP="000E25B8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668E599F" w14:textId="79F4A997" w:rsidR="004E2982" w:rsidRPr="00030DAC" w:rsidRDefault="00266496" w:rsidP="004E29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854ED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Республики Тыва, юга Иркутской области снег, метель. Во всех субъектах округа гололедица. В южных субъектах округа ночью и утром местами туман. Ветер во всех субъектах округа, кроме Республики Тыва, юга Иркутской области с порывами 15-20</w:t>
      </w:r>
      <w:r w:rsidR="00954EC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54ED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675FD6C9" w14:textId="7E110C1D" w:rsidR="000E25B8" w:rsidRPr="00030DAC" w:rsidRDefault="000E25B8" w:rsidP="000E25B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62BFD594" w14:textId="77777777" w:rsidR="000E25B8" w:rsidRPr="00030DAC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прошедшие сутки опасных и неблагоприятных гидрологических явлений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водных объектах округа не наблюдалось.</w:t>
      </w:r>
    </w:p>
    <w:p w14:paraId="4117C466" w14:textId="77777777" w:rsidR="00650263" w:rsidRPr="00030DAC" w:rsidRDefault="00650263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3F4522C8" w14:textId="77777777" w:rsidR="000E25B8" w:rsidRPr="00030DAC" w:rsidRDefault="000E25B8" w:rsidP="000E25B8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5A54211B" w14:textId="77777777" w:rsidR="000E25B8" w:rsidRPr="00030DAC" w:rsidRDefault="000E25B8" w:rsidP="000E25B8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67673118" w14:textId="51B35897" w:rsidR="00033D74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66496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266496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266496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854ED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Республики Тыва, юга Иркутской области</w:t>
      </w:r>
      <w:r w:rsidR="00854ED8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F47B9E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1AB76036" w14:textId="4BCC8085" w:rsidR="000E25B8" w:rsidRPr="00030DAC" w:rsidRDefault="000E25B8" w:rsidP="00F47B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266496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266496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266496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854ED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кроме Республики Тыва, юга Иркутской области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854ED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</w:t>
      </w:r>
      <w:r w:rsidR="00EA2C8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);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A5FDE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A5FDE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DA5FDE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DA5FDE"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DA5FDE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гололедица);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5C74CA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южных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5C74CA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="00CE088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9C14B1A" w14:textId="53AC4330" w:rsidR="005C74CA" w:rsidRPr="00030DAC" w:rsidRDefault="000E25B8" w:rsidP="005C74C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площадок </w:t>
      </w:r>
      <w:r w:rsidR="00266496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266496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266496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854ED8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кроме Республики Тыва, юга Иркутской области (</w:t>
      </w:r>
      <w:r w:rsidR="00854ED8" w:rsidRPr="00954EC9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854ED8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снег, метель); </w:t>
      </w:r>
      <w:r w:rsidR="005C74CA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5C74CA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южных </w:t>
      </w:r>
      <w:r w:rsidR="005C74CA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5C74CA"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5C74CA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294215E" w14:textId="77777777" w:rsidR="00934446" w:rsidRPr="00030DAC" w:rsidRDefault="00934446" w:rsidP="009344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Сохраняется вероятность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Красноярского края 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подъемы уровней воды на реках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E90B0CD" w14:textId="5F997139" w:rsidR="000E25B8" w:rsidRPr="00030DAC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30DAC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030DAC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030DAC">
        <w:rPr>
          <w:rFonts w:ascii="Times New Roman" w:hAnsi="Times New Roman"/>
          <w:sz w:val="28"/>
          <w:szCs w:val="28"/>
        </w:rPr>
        <w:t xml:space="preserve"> </w:t>
      </w:r>
      <w:r w:rsidRPr="00030DA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030DAC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1FDB792C" w14:textId="2438D56A" w:rsidR="000E25B8" w:rsidRPr="00030DAC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030DA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030DA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C45883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24847707" w14:textId="0B9F778F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030DAC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030DAC">
        <w:rPr>
          <w:rFonts w:ascii="Times New Roman" w:hAnsi="Times New Roman"/>
          <w:sz w:val="28"/>
          <w:szCs w:val="28"/>
        </w:rPr>
        <w:t xml:space="preserve">ЧС </w:t>
      </w:r>
      <w:r w:rsidR="00E8190E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030DAC">
        <w:rPr>
          <w:rFonts w:ascii="Times New Roman" w:hAnsi="Times New Roman"/>
          <w:sz w:val="28"/>
          <w:szCs w:val="28"/>
        </w:rPr>
        <w:t xml:space="preserve">, связанных </w:t>
      </w:r>
      <w:r w:rsidR="00B65B3E">
        <w:rPr>
          <w:rFonts w:ascii="Times New Roman" w:hAnsi="Times New Roman"/>
          <w:sz w:val="28"/>
          <w:szCs w:val="28"/>
        </w:rPr>
        <w:br/>
      </w:r>
      <w:r w:rsidRPr="00030DAC">
        <w:rPr>
          <w:rFonts w:ascii="Times New Roman" w:hAnsi="Times New Roman"/>
          <w:sz w:val="28"/>
          <w:szCs w:val="28"/>
        </w:rPr>
        <w:t>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030DA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030DA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8D70E6E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D513EFE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0EA767B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F06FF89" w14:textId="20A1DD18" w:rsidR="00771CA0" w:rsidRPr="00030DAC" w:rsidRDefault="000E25B8" w:rsidP="00223E1D">
      <w:pPr>
        <w:pStyle w:val="a5"/>
        <w:widowControl w:val="0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17302E2" w14:textId="447528E4" w:rsidR="004E2982" w:rsidRPr="00030DAC" w:rsidRDefault="006520E3" w:rsidP="00223E1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="00295B85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метель, гололедица. Ветер во всех субъектах округа с порывами 15-20</w:t>
      </w:r>
      <w:r w:rsidR="00425E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95B85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0E98955A" w14:textId="34424223" w:rsidR="000E25B8" w:rsidRPr="00030DAC" w:rsidRDefault="00223E1D" w:rsidP="00223E1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</w:t>
      </w:r>
      <w:r w:rsidR="000E25B8"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0EA64D81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7D3EAD6D" w14:textId="77777777" w:rsidR="00390E40" w:rsidRPr="00030DAC" w:rsidRDefault="00390E40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0B17FC7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47FD786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77C0E9E" w14:textId="2BC0522D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25EC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25EC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425EC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47B9E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71E7B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47B9E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F00EF5B" w14:textId="0EA1E5A6" w:rsidR="00CC63B2" w:rsidRPr="00030DAC" w:rsidRDefault="000E25B8" w:rsidP="00CC63B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CC63B2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CC63B2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CC63B2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CC63B2"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CC63B2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295B85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метелью,</w:t>
      </w:r>
      <w:r w:rsidR="00295B85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C63B2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гололедица).</w:t>
      </w:r>
    </w:p>
    <w:p w14:paraId="572E57DD" w14:textId="77777777" w:rsidR="000E25B8" w:rsidRPr="00030DAC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30DAC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030DAC">
        <w:rPr>
          <w:rFonts w:ascii="Times New Roman" w:hAnsi="Times New Roman"/>
          <w:b/>
          <w:sz w:val="28"/>
          <w:szCs w:val="28"/>
        </w:rPr>
        <w:t xml:space="preserve">риск провалов людей </w:t>
      </w:r>
      <w:r w:rsidRPr="00030DAC">
        <w:rPr>
          <w:rFonts w:ascii="Times New Roman" w:hAnsi="Times New Roman"/>
          <w:b/>
          <w:sz w:val="28"/>
          <w:szCs w:val="28"/>
        </w:rPr>
        <w:lastRenderedPageBreak/>
        <w:t xml:space="preserve">и техники </w:t>
      </w:r>
      <w:r w:rsidRPr="00030DAC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27EDA0FD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6245CC5F" w14:textId="7FBA4E09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030DAC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030DAC">
        <w:rPr>
          <w:rFonts w:ascii="Times New Roman" w:hAnsi="Times New Roman"/>
          <w:sz w:val="28"/>
          <w:szCs w:val="28"/>
        </w:rPr>
        <w:t xml:space="preserve">ЧС </w:t>
      </w:r>
      <w:r w:rsidR="00E8190E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030DAC">
        <w:rPr>
          <w:rFonts w:ascii="Times New Roman" w:hAnsi="Times New Roman"/>
          <w:sz w:val="28"/>
          <w:szCs w:val="28"/>
        </w:rPr>
        <w:t xml:space="preserve">, связанных </w:t>
      </w:r>
      <w:r w:rsidR="00B65B3E">
        <w:rPr>
          <w:rFonts w:ascii="Times New Roman" w:hAnsi="Times New Roman"/>
          <w:sz w:val="28"/>
          <w:szCs w:val="28"/>
        </w:rPr>
        <w:br/>
      </w:r>
      <w:r w:rsidRPr="00030DAC">
        <w:rPr>
          <w:rFonts w:ascii="Times New Roman" w:hAnsi="Times New Roman"/>
          <w:sz w:val="28"/>
          <w:szCs w:val="28"/>
        </w:rPr>
        <w:t>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030DA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030DA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ABE36C6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E4810BC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DB6EF17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FF0352" w14:textId="77777777" w:rsidR="000E25B8" w:rsidRPr="00030DAC" w:rsidRDefault="000E25B8" w:rsidP="000E25B8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27D8E2A" w14:textId="184D8E96" w:rsidR="004E2982" w:rsidRPr="00030DAC" w:rsidRDefault="00073519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="00D32757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мокрый снег, метель, гололедные явления. В Республике Башкортостан, Пермском крае, Оренбургской области снег, метель, гололедица. В республиках Марий-Эл, Татарстан, Удмуртской Республике сильный снег, мокрый снег, метель, налипание мокрого снега, гололедные явления. Ветер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="00D32757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до 15</w:t>
      </w:r>
      <w:r w:rsidR="00425E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32757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5F2815CE" w14:textId="77777777" w:rsidR="000E25B8" w:rsidRPr="00030DAC" w:rsidRDefault="000E25B8" w:rsidP="000E25B8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FD95C3A" w14:textId="77777777" w:rsidR="000E25B8" w:rsidRPr="00030DAC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0B3CF1F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D1DBEFD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934CAF3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3E052DF" w14:textId="1E3B2952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B76F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AB76F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AB76F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="00C1744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17440"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07A9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ветер); в </w:t>
      </w:r>
      <w:r w:rsidR="00607425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Марий-Эл, Татарстан, Удмуртской Республике </w:t>
      </w:r>
      <w:r w:rsidR="00907A9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07A90"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07A9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</w:t>
      </w:r>
      <w:r w:rsidR="00607425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907A9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428B3FC9" w14:textId="7E9A4610" w:rsidR="00C17440" w:rsidRPr="00030DAC" w:rsidRDefault="00C17440" w:rsidP="00337FF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EC554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EC554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EC554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8D72B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снег, </w:t>
      </w:r>
      <w:r w:rsidR="00907A9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8D72B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8D72B8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гололедица).</w:t>
      </w:r>
    </w:p>
    <w:p w14:paraId="2FD82F99" w14:textId="0F5E9DDB" w:rsidR="000E25B8" w:rsidRPr="00030DAC" w:rsidRDefault="000E25B8" w:rsidP="00907A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30DAC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030DAC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030DAC">
        <w:rPr>
          <w:rFonts w:ascii="Times New Roman" w:hAnsi="Times New Roman"/>
          <w:sz w:val="28"/>
          <w:szCs w:val="28"/>
        </w:rPr>
        <w:t>под неокрепший лед на водных объектах Пермского края</w:t>
      </w:r>
      <w:r w:rsidR="00C5053D" w:rsidRPr="00030DAC">
        <w:rPr>
          <w:rFonts w:ascii="Times New Roman" w:hAnsi="Times New Roman"/>
          <w:sz w:val="28"/>
          <w:szCs w:val="28"/>
        </w:rPr>
        <w:t>,</w:t>
      </w:r>
      <w:r w:rsidRPr="00030DAC">
        <w:rPr>
          <w:rFonts w:ascii="Times New Roman" w:hAnsi="Times New Roman"/>
          <w:sz w:val="28"/>
          <w:szCs w:val="28"/>
        </w:rPr>
        <w:t xml:space="preserve"> Кировской области. </w:t>
      </w:r>
    </w:p>
    <w:p w14:paraId="13A6BA5B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E47EA41" w14:textId="2950AC1A" w:rsidR="000E25B8" w:rsidRPr="00030DAC" w:rsidRDefault="000E25B8" w:rsidP="000E25B8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0DA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030DAC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030DAC">
        <w:rPr>
          <w:rFonts w:ascii="Times New Roman" w:hAnsi="Times New Roman"/>
          <w:sz w:val="28"/>
          <w:szCs w:val="28"/>
        </w:rPr>
        <w:t xml:space="preserve">ЧС </w:t>
      </w:r>
      <w:r w:rsidR="00E8190E"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030DAC">
        <w:rPr>
          <w:rFonts w:ascii="Times New Roman" w:hAnsi="Times New Roman"/>
          <w:sz w:val="28"/>
          <w:szCs w:val="28"/>
        </w:rPr>
        <w:t xml:space="preserve">, связанных </w:t>
      </w:r>
      <w:r w:rsidR="00B65B3E">
        <w:rPr>
          <w:rFonts w:ascii="Times New Roman" w:hAnsi="Times New Roman"/>
          <w:sz w:val="28"/>
          <w:szCs w:val="28"/>
        </w:rPr>
        <w:br/>
      </w:r>
      <w:r w:rsidRPr="00030DAC">
        <w:rPr>
          <w:rFonts w:ascii="Times New Roman" w:hAnsi="Times New Roman"/>
          <w:sz w:val="28"/>
          <w:szCs w:val="28"/>
        </w:rPr>
        <w:t>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030DA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030DA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</w:t>
      </w:r>
      <w:r w:rsidRPr="00030DAC">
        <w:rPr>
          <w:rFonts w:ascii="Times New Roman" w:hAnsi="Times New Roman"/>
          <w:sz w:val="28"/>
          <w:szCs w:val="28"/>
        </w:rPr>
        <w:lastRenderedPageBreak/>
        <w:t>и правил эксплуатации газового оборудования, не соблюдение правил пожарной безопасности).</w:t>
      </w:r>
    </w:p>
    <w:p w14:paraId="27F2BE78" w14:textId="77777777" w:rsidR="000E25B8" w:rsidRPr="00030DAC" w:rsidRDefault="000E25B8" w:rsidP="000E25B8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681C901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5C08E2CF" w14:textId="77777777" w:rsidR="000E25B8" w:rsidRPr="00030DAC" w:rsidRDefault="000E25B8" w:rsidP="00C50E7C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BF208EC" w14:textId="77777777" w:rsidR="000E25B8" w:rsidRPr="00030DAC" w:rsidRDefault="000E25B8" w:rsidP="00C50E7C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55E7B4F" w14:textId="3CF20DB9" w:rsidR="004E2982" w:rsidRPr="00030DAC" w:rsidRDefault="00FA0952" w:rsidP="00C50E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республиках Адыгея, Крым, г. Севастополь, Краснодарском крае сильный дождь, в горных районах мокрый снег, в горных районах метель, налипание мокрого снега. В Ростовской области сильный дождь, мокрый снег, метель, налипание мокрого снега, гололедные явления. В ночь с 11.12 на 12.12 в Республике Калмыкия, Волгоградской области сильный дождь, мокрый снег, метель, налипание мокрого снега, гололедные явления. Во всех субъектах округа, ночью и утром местами туман. Ветер в республиках Адыгея, Крым, г. Севастополь, Краснодарском крае с порывами 15-20м/с.</w:t>
      </w:r>
    </w:p>
    <w:p w14:paraId="7E73288B" w14:textId="14AD355A" w:rsidR="000E25B8" w:rsidRPr="00030DAC" w:rsidRDefault="000E25B8" w:rsidP="00C50E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7625B5F4" w14:textId="16E72C9A" w:rsidR="00934446" w:rsidRPr="00030DAC" w:rsidRDefault="00934446" w:rsidP="00C50E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="00B65B3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 водных объектах округа не наблюдалось. В ус</w:t>
      </w:r>
      <w:r w:rsidR="00445DBE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тье р. Дон на участке от Аксая </w:t>
      </w: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до Азова сохранятся низкие уровни воды - в пределах и ниже неблагоприятных отметок. </w:t>
      </w:r>
    </w:p>
    <w:p w14:paraId="1F88E009" w14:textId="1FC24399" w:rsidR="000E25B8" w:rsidRPr="00030DAC" w:rsidRDefault="000E25B8" w:rsidP="00C50E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 высота волн</w:t>
      </w: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702DFF" w:rsidRPr="00030DAC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1-2</w:t>
      </w:r>
      <w:r w:rsidR="009E23D3" w:rsidRPr="00030DAC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FA4BE8" w:rsidRPr="00030DAC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(4 балла);</w:t>
      </w:r>
    </w:p>
    <w:p w14:paraId="61078D30" w14:textId="12FD14D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030DAC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="00702DFF" w:rsidRPr="00030DAC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="00702DFF" w:rsidRPr="00030DAC">
        <w:t xml:space="preserve"> </w:t>
      </w:r>
      <w:r w:rsidR="00702DFF" w:rsidRPr="00030DAC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1-2</w:t>
      </w:r>
      <w:r w:rsidR="009E23D3" w:rsidRPr="00030DAC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="00702DFF" w:rsidRPr="00030DAC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м (4 балла).</w:t>
      </w:r>
    </w:p>
    <w:p w14:paraId="79C0550F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28C0C7E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1C83B48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996F625" w14:textId="1C5E0D58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550E4F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</w:t>
      </w:r>
      <w:r w:rsidR="00930A8A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 Адыгея, Крым, г. Севастополь, Краснодарско</w:t>
      </w:r>
      <w:r w:rsidR="00C50E7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го</w:t>
      </w:r>
      <w:r w:rsidR="00930A8A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кра</w:t>
      </w:r>
      <w:r w:rsidR="00C50E7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я</w:t>
      </w:r>
      <w:r w:rsidR="00930A8A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907A9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30A8A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66185E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);</w:t>
      </w:r>
      <w:r w:rsidR="00930A8A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07A90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30A8A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республиках Калмыкия, Адыгея, Крым, г. Севастополь, Краснодарском крае,</w:t>
      </w:r>
      <w:r w:rsidR="00930A8A" w:rsidRPr="00030DAC">
        <w:t xml:space="preserve"> </w:t>
      </w:r>
      <w:r w:rsidR="00930A8A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Ростовской, Волгоградской областях</w:t>
      </w:r>
      <w:r w:rsidR="00907A90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в горных районах округа</w:t>
      </w:r>
      <w:r w:rsidR="00550E4F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66185E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6185E"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6185E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6185E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550E4F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</w:p>
    <w:p w14:paraId="5F6DE419" w14:textId="1C102B43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37FF0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337FF0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C3670A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республиках Калмыкия, Адыгея, Крым, г. Севастополь, Краснодарском крае, Волгоградской,</w:t>
      </w:r>
      <w:r w:rsidR="00C3670A" w:rsidRPr="00030DAC">
        <w:t xml:space="preserve"> </w:t>
      </w:r>
      <w:r w:rsidR="00C3670A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Ростовской област</w:t>
      </w:r>
      <w:r w:rsidR="00E97DC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ях</w:t>
      </w:r>
      <w:r w:rsidR="00C3670A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66185E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6185E"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6185E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2D6088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дождь</w:t>
      </w:r>
      <w:r w:rsidR="00C3670A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C3670A" w:rsidRPr="00030DAC">
        <w:t xml:space="preserve"> </w:t>
      </w:r>
      <w:r w:rsidR="00C3670A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мокрый снег,</w:t>
      </w:r>
      <w:r w:rsidR="00C3670A" w:rsidRPr="00030DAC">
        <w:t xml:space="preserve"> </w:t>
      </w:r>
      <w:r w:rsidR="00C3670A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гололедные явления</w:t>
      </w:r>
      <w:r w:rsidR="000F4340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); во всех субъектах округа </w:t>
      </w:r>
      <w:r w:rsidR="000F4340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F4340"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F4340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</w:t>
      </w:r>
      <w:r w:rsidR="000F4340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15D47A30" w14:textId="17107E08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</w:t>
      </w:r>
      <w:r w:rsidR="00AC2135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всех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субъектов округа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3603485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030DAC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030DA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30DA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78C888A1" w14:textId="003E4BFD" w:rsidR="004F1C63" w:rsidRPr="00030DAC" w:rsidRDefault="004F1C63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Возникает вероятность </w:t>
      </w:r>
      <w:r w:rsidRPr="00030DA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030DA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Краснодарского края (</w:t>
      </w: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6CCB84D1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6B33019" w14:textId="77777777" w:rsidR="000E25B8" w:rsidRPr="00030DAC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2236D9E6" w14:textId="77777777" w:rsidR="00224587" w:rsidRPr="00030DAC" w:rsidRDefault="00224587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D1B82C5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3748AF2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9033569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5CCA551" w14:textId="70E98BF9" w:rsidR="004E2982" w:rsidRPr="00030DAC" w:rsidRDefault="004E2982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933BE0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мокрый снег, гололедные явления.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Ночью и утром местами туман.</w:t>
      </w:r>
      <w:r w:rsidRPr="00030DAC">
        <w:rPr>
          <w:rFonts w:ascii="Times New Roman" w:hAnsi="Times New Roman" w:cs="Times New Roman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 м/с.</w:t>
      </w:r>
    </w:p>
    <w:p w14:paraId="137D0380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DFC0663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88DE959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73DA597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067CC8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4AEDBFD9" w14:textId="5B10809C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гололедные явления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DE5D4B5" w14:textId="057CAF39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907A90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сильный </w:t>
      </w:r>
      <w:r w:rsidR="002741D9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дождь</w:t>
      </w:r>
      <w:r w:rsidR="00907A90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гололедные явления</w:t>
      </w:r>
      <w:r w:rsidR="00D543D9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туман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AC677F7" w14:textId="534A138A" w:rsidR="00D543D9" w:rsidRPr="00030DAC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Республики 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3466A926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6173F776" w14:textId="77777777" w:rsidR="00E92D83" w:rsidRPr="00030DAC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38E94FD8" w14:textId="77777777" w:rsidR="00E92D83" w:rsidRPr="00030DAC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A8F379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1915947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01AB6FD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1.1 Метеорологическая обстановка</w:t>
      </w:r>
    </w:p>
    <w:p w14:paraId="45A96DB5" w14:textId="77777777" w:rsidR="002741D9" w:rsidRPr="00030DAC" w:rsidRDefault="002741D9" w:rsidP="002741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дождь, мокрый снег, гололедные явления. Ночью и утром местами туман.</w:t>
      </w:r>
      <w:r w:rsidRPr="00030DAC">
        <w:rPr>
          <w:rFonts w:ascii="Times New Roman" w:hAnsi="Times New Roman" w:cs="Times New Roman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 м/с.</w:t>
      </w:r>
    </w:p>
    <w:p w14:paraId="0FE2A208" w14:textId="77777777" w:rsidR="002741D9" w:rsidRPr="00030DAC" w:rsidRDefault="002741D9" w:rsidP="002741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46EC841" w14:textId="77777777" w:rsidR="002741D9" w:rsidRPr="00030DAC" w:rsidRDefault="002741D9" w:rsidP="002741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90513B2" w14:textId="77777777" w:rsidR="002741D9" w:rsidRPr="00030DAC" w:rsidRDefault="002741D9" w:rsidP="002741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D16257" w14:textId="77777777" w:rsidR="002741D9" w:rsidRPr="00030DAC" w:rsidRDefault="002741D9" w:rsidP="002741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5B672CD" w14:textId="77777777" w:rsidR="002741D9" w:rsidRPr="00030DAC" w:rsidRDefault="002741D9" w:rsidP="002741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735F2273" w14:textId="77777777" w:rsidR="002741D9" w:rsidRPr="00030DAC" w:rsidRDefault="002741D9" w:rsidP="002741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гололедные явления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3B978E9" w14:textId="77777777" w:rsidR="002741D9" w:rsidRPr="00030DAC" w:rsidRDefault="002741D9" w:rsidP="002741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дождь, гололедные явления, туман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D60421C" w14:textId="77777777" w:rsidR="002741D9" w:rsidRPr="00030DAC" w:rsidRDefault="002741D9" w:rsidP="002741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Республики 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0D5003F" w14:textId="77777777" w:rsidR="002741D9" w:rsidRPr="00030DAC" w:rsidRDefault="002741D9" w:rsidP="002741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AC02A17" w14:textId="56771CB8" w:rsidR="00E92D83" w:rsidRPr="00030DAC" w:rsidRDefault="002741D9" w:rsidP="002741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6CE266E" w14:textId="77777777" w:rsidR="0000596D" w:rsidRPr="00030DAC" w:rsidRDefault="0000596D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1F3AD8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32144D7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E5AB3CF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6EEE1AE" w14:textId="2A8C2AD7" w:rsidR="004E2982" w:rsidRPr="00030DAC" w:rsidRDefault="004E2982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 дождь</w:t>
      </w:r>
      <w:r w:rsidR="00632E2C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632E2C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очью и утром местами туман.</w:t>
      </w:r>
      <w:r w:rsidRPr="00030DAC">
        <w:rPr>
          <w:rFonts w:ascii="Times New Roman" w:hAnsi="Times New Roman" w:cs="Times New Roman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Ветер </w:t>
      </w:r>
      <w:r w:rsidR="001B47A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12-17 м/с.</w:t>
      </w:r>
    </w:p>
    <w:p w14:paraId="2A3B8858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8EA5842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148AFF8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93AEB0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8A15781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569AD383" w14:textId="109996F4" w:rsidR="00D543D9" w:rsidRPr="00030DAC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CB124AE" w14:textId="231322AF" w:rsidR="00D543D9" w:rsidRPr="00030DAC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сильный </w:t>
      </w:r>
      <w:r w:rsidR="00632E2C"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дождь</w:t>
      </w: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туман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91760CA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0E90D9C" w14:textId="77777777" w:rsidR="00E92D83" w:rsidRPr="00030DAC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7BBE68C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E8870A3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355E6A6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17E2215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6321D92" w14:textId="4049661C" w:rsidR="00632E2C" w:rsidRPr="00030DAC" w:rsidRDefault="00632E2C" w:rsidP="00632E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 дождь, ночью и утром местами туман.</w:t>
      </w:r>
      <w:r w:rsidRPr="00030DAC">
        <w:rPr>
          <w:rFonts w:ascii="Times New Roman" w:hAnsi="Times New Roman" w:cs="Times New Roman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Ветер </w:t>
      </w:r>
      <w:r w:rsidR="0023681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12-17 м/с.</w:t>
      </w:r>
    </w:p>
    <w:p w14:paraId="2BA55A35" w14:textId="77777777" w:rsidR="00632E2C" w:rsidRPr="00030DAC" w:rsidRDefault="00632E2C" w:rsidP="00632E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18279E0" w14:textId="77777777" w:rsidR="00632E2C" w:rsidRPr="00030DAC" w:rsidRDefault="00632E2C" w:rsidP="00632E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58A38F5" w14:textId="77777777" w:rsidR="00632E2C" w:rsidRPr="00030DAC" w:rsidRDefault="00632E2C" w:rsidP="00632E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2B7B36C" w14:textId="77777777" w:rsidR="00632E2C" w:rsidRPr="00030DAC" w:rsidRDefault="00632E2C" w:rsidP="00632E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C6AFFD8" w14:textId="77777777" w:rsidR="00632E2C" w:rsidRPr="00030DAC" w:rsidRDefault="00632E2C" w:rsidP="00632E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2FE5F892" w14:textId="77777777" w:rsidR="00632E2C" w:rsidRPr="00030DAC" w:rsidRDefault="00632E2C" w:rsidP="00632E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47DB4E9" w14:textId="77777777" w:rsidR="00632E2C" w:rsidRPr="00030DAC" w:rsidRDefault="00632E2C" w:rsidP="00632E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030DA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дождь, туман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5920725" w14:textId="77777777" w:rsidR="00632E2C" w:rsidRPr="00030DAC" w:rsidRDefault="00632E2C" w:rsidP="00632E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70041C4" w14:textId="4E28C845" w:rsidR="00E92D83" w:rsidRPr="00030DAC" w:rsidRDefault="00632E2C" w:rsidP="00632E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FE7BC6B" w14:textId="77777777" w:rsidR="00E92D83" w:rsidRPr="00030DAC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83421E5" w14:textId="77777777" w:rsidR="00E92D83" w:rsidRPr="00030DAC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 ФО</w:t>
      </w:r>
    </w:p>
    <w:p w14:paraId="330543E8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C0ADC77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5B18B02" w14:textId="26E0791D" w:rsidR="004E2982" w:rsidRPr="00030DAC" w:rsidRDefault="008A6079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ночь с 11.12 на 12.12 в Кабардино-Балкарской, Карачаево-Черкес</w:t>
      </w:r>
      <w:r w:rsidR="0023681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кой республиках, Ставропольском крае сильный дождь, мокрый снег, в горных районах мокрый снег, снег, в горных районах метель, налипание мокрого снега. </w:t>
      </w:r>
      <w:r w:rsidR="002C3F8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B65B3E" w:rsidRPr="00B65B3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территории всех субъектов округа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ночью и утром местами туман.</w:t>
      </w:r>
    </w:p>
    <w:p w14:paraId="0609CF44" w14:textId="372EB082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0A71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lastRenderedPageBreak/>
        <w:t>Опасные и неблагоприятные гидрологические явления не наблюдаются.</w:t>
      </w:r>
    </w:p>
    <w:p w14:paraId="42DA675E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Pr="00030DA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4FBC6494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6B5D08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76DCB885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C9FC480" w14:textId="1449D07F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D543D9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порывистый ветер</w:t>
      </w:r>
      <w:r w:rsidRPr="00030DAC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6842117A" w14:textId="5E38F72F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090AAD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Кабардино-Балкарской, Карачаево-Черкес</w:t>
      </w:r>
      <w:r w:rsidR="0023681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="00090AAD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кой республиках, Ставропольском крае </w:t>
      </w:r>
      <w:r w:rsidR="00090AAD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90AAD"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90AAD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090AAD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дождь, мокрый снег);</w:t>
      </w:r>
      <w:r w:rsidR="00090AAD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931A4"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туман</w:t>
      </w:r>
      <w:r w:rsidRPr="00030DAC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49A57140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030DAC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AF68EB9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030DAC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030DA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30DA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0FCE2D52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030DA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030DA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Осетия-Алания, Республики Ингушетия,</w:t>
      </w:r>
      <w:r w:rsidRPr="00030DAC">
        <w:rPr>
          <w:bdr w:val="none" w:sz="0" w:space="0" w:color="auto"/>
        </w:rPr>
        <w:t xml:space="preserve">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Чеченской Республики (</w:t>
      </w: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3AD5BA8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CA23710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030DAC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B7D5945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D67E90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09C233A1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436EBE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051CA31F" w14:textId="662F24FD" w:rsidR="004E2982" w:rsidRPr="00030DAC" w:rsidRDefault="00266911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севере Республики Коми, в Республике Карелия, Архангельской области, </w:t>
      </w:r>
      <w:r w:rsidR="00E002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северном побережье Мурманской области сильный снег, мокрый снег, метель, налипание мокрого снега, гололедные явления. В Ленинградской, Псковской, Новгородской, Вологодской областях снег, мокрый снег, местами дождь, метель,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налипание мокрого снега, гололедные явления. В Ненецком АО снег, метель, гололедица. Ветер во всех субъектах округа, кроме Калининградской области </w:t>
      </w:r>
      <w:r w:rsidR="00A12E6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15-20</w:t>
      </w:r>
      <w:r w:rsidR="00A12E6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местам</w:t>
      </w:r>
      <w:r w:rsidR="00A12E6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до 23</w:t>
      </w:r>
      <w:r w:rsidR="00A12E6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78C58717" w14:textId="36AA8EFD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4CDC6FB2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3FB5E0B2" w14:textId="43F955EE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030DA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266911" w:rsidRPr="00030DA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2-3.5</w:t>
      </w:r>
      <w:r w:rsidR="00A12E6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266911" w:rsidRPr="00030DA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м (5 баллов).</w:t>
      </w:r>
    </w:p>
    <w:p w14:paraId="3F79EF1F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030DA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 м (4 балла);</w:t>
      </w:r>
    </w:p>
    <w:p w14:paraId="43D745AA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030DA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 м (4 балла).</w:t>
      </w:r>
    </w:p>
    <w:p w14:paraId="34985696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33E8B70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21782473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191B24AC" w14:textId="0BC11910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A12E62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A12E62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A12E62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266911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кроме Калининградской области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сильный порывистый ветер); </w:t>
      </w:r>
      <w:r w:rsidR="00266911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севере Республики Коми, в Республике Карелия, Архангельской,</w:t>
      </w:r>
      <w:r w:rsidR="00266911" w:rsidRPr="00030DAC">
        <w:t xml:space="preserve"> </w:t>
      </w:r>
      <w:r w:rsidR="00266911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Ленинградской, Псковской, Новгородской, Вологодской областях, на северном побережье Мурманской области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налипание мокрого снега, гололедные явления). </w:t>
      </w:r>
    </w:p>
    <w:p w14:paraId="415AAC9B" w14:textId="2C7B85AC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266911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севере Республики Коми, в Республике Карелия, Архангельской,</w:t>
      </w:r>
      <w:r w:rsidR="00266911" w:rsidRPr="00030DAC">
        <w:t xml:space="preserve"> </w:t>
      </w:r>
      <w:r w:rsidR="00266911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Ленинградской, Псковской, Новгородской, Вологодской областях, на северном побережье Мурманской области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D543D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метель).</w:t>
      </w:r>
    </w:p>
    <w:p w14:paraId="4E9C9325" w14:textId="7C18D4DD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F25C44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F25C44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F25C44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D543D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</w:t>
      </w:r>
      <w:r w:rsidR="00266911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сильный снег,</w:t>
      </w:r>
      <w:r w:rsidR="000E7EA3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266911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7C5CE4D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</w:t>
      </w:r>
      <w:r w:rsidRPr="00030DA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вероятность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возникновения ЧС (происшествий) на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030DA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волнение моря до 5 баллов).</w:t>
      </w:r>
    </w:p>
    <w:p w14:paraId="2A885457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 xml:space="preserve">В связи с установлением ледяного покрова повышается </w:t>
      </w:r>
      <w:r w:rsidRPr="00030DAC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риск провалов людей и техники </w:t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>под неокрепший лед на водных объектах Республики Коми, Мурманской области, Ненецкого АО.</w:t>
      </w:r>
    </w:p>
    <w:p w14:paraId="4B184474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030DA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030DA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30DA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030D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7D06EE7A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DF7C472" w14:textId="39AAD97A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="00E00283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 xml:space="preserve">с авариями в работе систем коммунального жизнеобеспечения, а также риск возникновения техногенных пожаров (в т.ч. взрывов бытового газа), бытовых </w:t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пожаров в частном секторе с использованием печного отопления на территории всех субъектов округа (</w:t>
      </w: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5380248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00BC7F31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5A68382A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3F9A65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78FAA0B" w14:textId="2D42F52A" w:rsidR="00EA2C89" w:rsidRPr="00030DAC" w:rsidRDefault="00F25C44" w:rsidP="00EA2C8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9B744C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снег, мокрый снег, гололедные явления. В Белгородской области сильный снег, мокрый снег, налипание мокрого снега, гололедные явления. Ветер в Ярославской, Костромской, Ивановской, Владимирской областях с порывами до 15</w:t>
      </w:r>
      <w:r w:rsidR="00D637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9B744C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2BF3C21E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16ABD63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36F04A32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B5B21BA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030DAC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3229B3F0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04E8D017" w14:textId="0A6C907A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D543D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9B744C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Ярославской, Костромской, Ивановской, Владимирской областях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D543D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порывистый ветер); </w:t>
      </w:r>
      <w:r w:rsidR="00D637BB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637BB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D637BB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="00D543D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D543D9"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D543D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</w:t>
      </w:r>
      <w:r w:rsidR="009B744C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543D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гололедные явления).</w:t>
      </w:r>
    </w:p>
    <w:p w14:paraId="7283A3EC" w14:textId="528C762E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D637BB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637BB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D637BB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субъектов округа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D543D9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мокр</w:t>
      </w:r>
      <w:r w:rsidR="009B744C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ый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снег, гололедные явления).</w:t>
      </w:r>
    </w:p>
    <w:p w14:paraId="3F347CF6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5BAAB651" w14:textId="6A65E673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030DA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="00E00283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>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030DA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93D89BD" w14:textId="77777777" w:rsidR="00606600" w:rsidRPr="00030DAC" w:rsidRDefault="00606600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741CD4A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326D90C3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74C80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2B30DDB" w14:textId="1CEA818A" w:rsidR="00E92D83" w:rsidRPr="00030DAC" w:rsidRDefault="00CF417A" w:rsidP="00C703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Облачно. Ночью преимущественно без осадков, температура в Москве -7...-5°</w:t>
      </w:r>
      <w:r w:rsidR="00D637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по области -9...-4°</w:t>
      </w:r>
      <w:r w:rsidR="00D637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ветер западной четверти 4-9 м/с. Днем небольшие осадки </w:t>
      </w:r>
      <w:r w:rsidR="00D637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(снег, мокрый снег), местами гололед, температура в Москве -2...0°</w:t>
      </w:r>
      <w:r w:rsidR="00D637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по области -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5...0°</w:t>
      </w:r>
      <w:r w:rsidR="00D637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 Ветер западной четверти 5-10 м/с. Гололедица.</w:t>
      </w:r>
    </w:p>
    <w:p w14:paraId="7C93B707" w14:textId="77777777" w:rsidR="00C70382" w:rsidRPr="00030DAC" w:rsidRDefault="00C70382" w:rsidP="00C703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3A275CFB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26DB88" w14:textId="77777777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4C0BBC8" w14:textId="39242386" w:rsidR="00E92D83" w:rsidRPr="00030DAC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030DA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Pr="00030DAC">
        <w:rPr>
          <w:rFonts w:ascii="Times New Roman" w:hAnsi="Times New Roman"/>
          <w:sz w:val="28"/>
          <w:szCs w:val="28"/>
          <w:bdr w:val="none" w:sz="0" w:space="0" w:color="auto"/>
        </w:rPr>
        <w:t xml:space="preserve">города 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030D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</w:t>
      </w:r>
      <w:r w:rsidR="008536C7" w:rsidRPr="00030D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0F0DD86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030DA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336F0671" w14:textId="77777777" w:rsidR="00E92D83" w:rsidRPr="00E02FA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FCDE5F3" w14:textId="77777777" w:rsidR="00641594" w:rsidRPr="00E02FAD" w:rsidRDefault="0064159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E02FAD" w:rsidRDefault="00E0664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41DE1C75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E02FAD" w14:paraId="61B92352" w14:textId="77777777" w:rsidTr="007A2FF9">
        <w:trPr>
          <w:trHeight w:val="80"/>
        </w:trPr>
        <w:tc>
          <w:tcPr>
            <w:tcW w:w="4219" w:type="dxa"/>
          </w:tcPr>
          <w:p w14:paraId="7946A65E" w14:textId="1A18DA8F" w:rsidR="00E258B9" w:rsidRPr="00E02FA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2DFF57AD" w:rsidR="00E258B9" w:rsidRPr="00E02FAD" w:rsidRDefault="00417598" w:rsidP="00CE11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10</w:t>
            </w:r>
            <w:r w:rsidR="00E258B9"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5563D"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</w:t>
            </w:r>
            <w:r w:rsidR="00E258B9"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бря 2024 года</w:t>
            </w:r>
          </w:p>
        </w:tc>
        <w:tc>
          <w:tcPr>
            <w:tcW w:w="2724" w:type="dxa"/>
          </w:tcPr>
          <w:p w14:paraId="5A083721" w14:textId="77777777" w:rsidR="00E258B9" w:rsidRPr="00E02FA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E02FA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3C9D75F3" w14:textId="77777777" w:rsidR="004526BA" w:rsidRPr="00E02FAD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FC2BDB2" w14:textId="77777777" w:rsidR="004526BA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46EA2E3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0773FFA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74C274C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B5E751E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8D4709D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25ADBF9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D1FF1FD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50F8421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3364256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7DCB186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559184D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4E9DAEC" w14:textId="77777777" w:rsidR="0003221F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04445B0" w14:textId="77777777" w:rsidR="0003221F" w:rsidRPr="00E02FAD" w:rsidRDefault="0003221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CF44E5F" w14:textId="77777777" w:rsidR="004526BA" w:rsidRPr="00E02FAD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36F8453" w14:textId="77777777" w:rsidR="004526BA" w:rsidRPr="00E02FAD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8346110" w14:textId="77777777" w:rsidR="004526BA" w:rsidRPr="00E02FAD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4C81C2E" w14:textId="77777777" w:rsidR="00057F45" w:rsidRPr="00E02FAD" w:rsidRDefault="00057F45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064A53D" w14:textId="2034958F" w:rsidR="000907E3" w:rsidRPr="00E02FAD" w:rsidRDefault="00E37D7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E02FA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r w:rsidR="00417598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Влад И.В.</w:t>
      </w:r>
    </w:p>
    <w:p w14:paraId="7F6E2A08" w14:textId="6C63F80C" w:rsidR="00B829BB" w:rsidRPr="00E258B9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E02FA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9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1A062" w14:textId="77777777" w:rsidR="001166E1" w:rsidRDefault="001166E1">
      <w:pPr>
        <w:spacing w:after="0" w:line="240" w:lineRule="auto"/>
      </w:pPr>
      <w:r>
        <w:separator/>
      </w:r>
    </w:p>
  </w:endnote>
  <w:endnote w:type="continuationSeparator" w:id="0">
    <w:p w14:paraId="270E5050" w14:textId="77777777" w:rsidR="001166E1" w:rsidRDefault="0011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78CC" w14:textId="5DE78804" w:rsidR="00F426C9" w:rsidRDefault="00F426C9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30DAC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0E154" w14:textId="77777777" w:rsidR="001166E1" w:rsidRDefault="001166E1">
      <w:pPr>
        <w:spacing w:after="0" w:line="240" w:lineRule="auto"/>
      </w:pPr>
      <w:r>
        <w:separator/>
      </w:r>
    </w:p>
  </w:footnote>
  <w:footnote w:type="continuationSeparator" w:id="0">
    <w:p w14:paraId="61EFEEC8" w14:textId="77777777" w:rsidR="001166E1" w:rsidRDefault="00116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0827919"/>
    <w:multiLevelType w:val="hybridMultilevel"/>
    <w:tmpl w:val="A7A047CC"/>
    <w:numStyleLink w:val="7"/>
  </w:abstractNum>
  <w:abstractNum w:abstractNumId="3" w15:restartNumberingAfterBreak="0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 w15:restartNumberingAfterBreak="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699B302F"/>
    <w:multiLevelType w:val="multilevel"/>
    <w:tmpl w:val="CFA0C42E"/>
    <w:numStyleLink w:val="4"/>
  </w:abstractNum>
  <w:abstractNum w:abstractNumId="16" w15:restartNumberingAfterBreak="0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CAA610A"/>
    <w:multiLevelType w:val="multilevel"/>
    <w:tmpl w:val="083055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182862240">
    <w:abstractNumId w:val="7"/>
  </w:num>
  <w:num w:numId="2" w16cid:durableId="1290088417">
    <w:abstractNumId w:val="21"/>
  </w:num>
  <w:num w:numId="3" w16cid:durableId="507988626">
    <w:abstractNumId w:val="23"/>
  </w:num>
  <w:num w:numId="4" w16cid:durableId="69813170">
    <w:abstractNumId w:val="5"/>
  </w:num>
  <w:num w:numId="5" w16cid:durableId="47414706">
    <w:abstractNumId w:val="13"/>
  </w:num>
  <w:num w:numId="6" w16cid:durableId="1072921520">
    <w:abstractNumId w:val="20"/>
  </w:num>
  <w:num w:numId="7" w16cid:durableId="757294754">
    <w:abstractNumId w:val="0"/>
  </w:num>
  <w:num w:numId="8" w16cid:durableId="356152468">
    <w:abstractNumId w:val="11"/>
  </w:num>
  <w:num w:numId="9" w16cid:durableId="378093944">
    <w:abstractNumId w:val="10"/>
  </w:num>
  <w:num w:numId="10" w16cid:durableId="957571049">
    <w:abstractNumId w:val="19"/>
  </w:num>
  <w:num w:numId="11" w16cid:durableId="401872568">
    <w:abstractNumId w:val="2"/>
    <w:lvlOverride w:ilvl="0">
      <w:startOverride w:val="1"/>
      <w:lvl w:ilvl="0" w:tplc="D0387E00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 w16cid:durableId="1596093329">
    <w:abstractNumId w:val="9"/>
  </w:num>
  <w:num w:numId="13" w16cid:durableId="19362797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900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9690955">
    <w:abstractNumId w:val="3"/>
  </w:num>
  <w:num w:numId="16" w16cid:durableId="1969968096">
    <w:abstractNumId w:val="17"/>
  </w:num>
  <w:num w:numId="17" w16cid:durableId="1712338959">
    <w:abstractNumId w:val="8"/>
  </w:num>
  <w:num w:numId="18" w16cid:durableId="1612085770">
    <w:abstractNumId w:val="12"/>
  </w:num>
  <w:num w:numId="19" w16cid:durableId="248463258">
    <w:abstractNumId w:val="6"/>
  </w:num>
  <w:num w:numId="20" w16cid:durableId="400062689">
    <w:abstractNumId w:val="16"/>
  </w:num>
  <w:num w:numId="21" w16cid:durableId="1949702391">
    <w:abstractNumId w:val="4"/>
  </w:num>
  <w:num w:numId="22" w16cid:durableId="1146823530">
    <w:abstractNumId w:val="18"/>
  </w:num>
  <w:num w:numId="23" w16cid:durableId="921571721">
    <w:abstractNumId w:val="1"/>
  </w:num>
  <w:num w:numId="24" w16cid:durableId="110808689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96D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3B"/>
    <w:rsid w:val="00013C99"/>
    <w:rsid w:val="00014144"/>
    <w:rsid w:val="000141F9"/>
    <w:rsid w:val="00014283"/>
    <w:rsid w:val="00014415"/>
    <w:rsid w:val="00014587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DD2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178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DAC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1F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D74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615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57F45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87C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E7B"/>
    <w:rsid w:val="00071FD3"/>
    <w:rsid w:val="00072141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1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392"/>
    <w:rsid w:val="000764CF"/>
    <w:rsid w:val="00076705"/>
    <w:rsid w:val="0007688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A41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AAD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02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BC1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5F0B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3DAA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996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E7EA3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340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10A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4E1C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F8"/>
    <w:rsid w:val="0011632C"/>
    <w:rsid w:val="00116599"/>
    <w:rsid w:val="0011668A"/>
    <w:rsid w:val="001166E1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AE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2E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81A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3D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B73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66E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683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208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34"/>
    <w:rsid w:val="00182A8D"/>
    <w:rsid w:val="00182C91"/>
    <w:rsid w:val="00182F10"/>
    <w:rsid w:val="00182F49"/>
    <w:rsid w:val="00183051"/>
    <w:rsid w:val="001830A4"/>
    <w:rsid w:val="0018316E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A1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0D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3A4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505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29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1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1D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3D2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815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62E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496"/>
    <w:rsid w:val="002665E0"/>
    <w:rsid w:val="00266613"/>
    <w:rsid w:val="002668E9"/>
    <w:rsid w:val="00266911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1D9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844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B85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A16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A54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3F8F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AD6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88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4B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422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9F6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88E"/>
    <w:rsid w:val="00317937"/>
    <w:rsid w:val="00317BEF"/>
    <w:rsid w:val="00317E1C"/>
    <w:rsid w:val="00317E83"/>
    <w:rsid w:val="00317E96"/>
    <w:rsid w:val="00317F12"/>
    <w:rsid w:val="003203BA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37FF0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6B2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802"/>
    <w:rsid w:val="00356849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40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0A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56B"/>
    <w:rsid w:val="003B3BB0"/>
    <w:rsid w:val="003B3FB6"/>
    <w:rsid w:val="003B3FC5"/>
    <w:rsid w:val="003B40B5"/>
    <w:rsid w:val="003B4576"/>
    <w:rsid w:val="003B49DC"/>
    <w:rsid w:val="003B4A43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AD5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42C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453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598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5EC8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9FD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DBE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6BA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4D7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7C1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2E7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5EC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DFF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1B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982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C63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1C7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4A7"/>
    <w:rsid w:val="00537610"/>
    <w:rsid w:val="00537ADC"/>
    <w:rsid w:val="00537AE8"/>
    <w:rsid w:val="00537CCF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4F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457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5F0A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1FE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3F4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A4B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32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4CA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00"/>
    <w:rsid w:val="006066E3"/>
    <w:rsid w:val="00606761"/>
    <w:rsid w:val="00606800"/>
    <w:rsid w:val="00606A85"/>
    <w:rsid w:val="00606AA4"/>
    <w:rsid w:val="006071D2"/>
    <w:rsid w:val="00607249"/>
    <w:rsid w:val="00607425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2C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94"/>
    <w:rsid w:val="006415A5"/>
    <w:rsid w:val="006415B1"/>
    <w:rsid w:val="006415F3"/>
    <w:rsid w:val="00641644"/>
    <w:rsid w:val="006417A7"/>
    <w:rsid w:val="00641873"/>
    <w:rsid w:val="00641891"/>
    <w:rsid w:val="00641902"/>
    <w:rsid w:val="006419C4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263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0E3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62B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85E"/>
    <w:rsid w:val="00661979"/>
    <w:rsid w:val="00661A29"/>
    <w:rsid w:val="00661BC3"/>
    <w:rsid w:val="00661D49"/>
    <w:rsid w:val="00662147"/>
    <w:rsid w:val="00662448"/>
    <w:rsid w:val="006624AF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719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0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945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87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204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C58"/>
    <w:rsid w:val="00702DFF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A8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6FB8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3A4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2CE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296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1CA0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2B1"/>
    <w:rsid w:val="00787342"/>
    <w:rsid w:val="0078749B"/>
    <w:rsid w:val="0078780E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C0A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6C0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2FF9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6A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066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97C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6FD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01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A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7BA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0FA0"/>
    <w:rsid w:val="0084100F"/>
    <w:rsid w:val="008410D1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9C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6C7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ED8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CE5"/>
    <w:rsid w:val="00863E51"/>
    <w:rsid w:val="008641AA"/>
    <w:rsid w:val="00864223"/>
    <w:rsid w:val="00864518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22A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8B5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079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96B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8BD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5CA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1E7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2B8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456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4F9A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A9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8A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1D6"/>
    <w:rsid w:val="0093320D"/>
    <w:rsid w:val="0093361E"/>
    <w:rsid w:val="00933A5D"/>
    <w:rsid w:val="00933A89"/>
    <w:rsid w:val="00933BE0"/>
    <w:rsid w:val="00933E00"/>
    <w:rsid w:val="00933F69"/>
    <w:rsid w:val="00934189"/>
    <w:rsid w:val="009341FC"/>
    <w:rsid w:val="00934270"/>
    <w:rsid w:val="00934446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784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4EC9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6F0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17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1E3D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B83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3EF5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AA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A7C91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5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25B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4C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0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D0B"/>
    <w:rsid w:val="009D1DAA"/>
    <w:rsid w:val="009D1F8F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3D3"/>
    <w:rsid w:val="009E2542"/>
    <w:rsid w:val="009E25C1"/>
    <w:rsid w:val="009E275E"/>
    <w:rsid w:val="009E2799"/>
    <w:rsid w:val="009E286A"/>
    <w:rsid w:val="009E28C5"/>
    <w:rsid w:val="009E28DB"/>
    <w:rsid w:val="009E31CF"/>
    <w:rsid w:val="009E3275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C0C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2E4B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4E82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2E62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0FE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A67"/>
    <w:rsid w:val="00A35C3A"/>
    <w:rsid w:val="00A35D8C"/>
    <w:rsid w:val="00A35F18"/>
    <w:rsid w:val="00A35FFE"/>
    <w:rsid w:val="00A360D1"/>
    <w:rsid w:val="00A36249"/>
    <w:rsid w:val="00A36548"/>
    <w:rsid w:val="00A368A3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7BB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774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5EA4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7ED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17B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227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6F9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135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75F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5F79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11"/>
    <w:rsid w:val="00B36572"/>
    <w:rsid w:val="00B3659E"/>
    <w:rsid w:val="00B365FF"/>
    <w:rsid w:val="00B36873"/>
    <w:rsid w:val="00B36A3E"/>
    <w:rsid w:val="00B36B0F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A03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B3E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881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23"/>
    <w:rsid w:val="00B87DCB"/>
    <w:rsid w:val="00B90068"/>
    <w:rsid w:val="00B9019F"/>
    <w:rsid w:val="00B902DB"/>
    <w:rsid w:val="00B9052C"/>
    <w:rsid w:val="00B90577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B9D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C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4DD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7F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51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40"/>
    <w:rsid w:val="00C1749A"/>
    <w:rsid w:val="00C17944"/>
    <w:rsid w:val="00C17E8D"/>
    <w:rsid w:val="00C17EE0"/>
    <w:rsid w:val="00C2005A"/>
    <w:rsid w:val="00C2023E"/>
    <w:rsid w:val="00C20337"/>
    <w:rsid w:val="00C2049B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64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70A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2D8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58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53D"/>
    <w:rsid w:val="00C5073E"/>
    <w:rsid w:val="00C50C32"/>
    <w:rsid w:val="00C50D66"/>
    <w:rsid w:val="00C50E7C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2A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38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0D"/>
    <w:rsid w:val="00C7571D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0ED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087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23"/>
    <w:rsid w:val="00CC62EC"/>
    <w:rsid w:val="00CC637D"/>
    <w:rsid w:val="00CC63B2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77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0D"/>
    <w:rsid w:val="00CD3A5F"/>
    <w:rsid w:val="00CD3ADD"/>
    <w:rsid w:val="00CD3AE5"/>
    <w:rsid w:val="00CD3AF5"/>
    <w:rsid w:val="00CD3CF2"/>
    <w:rsid w:val="00CD3D93"/>
    <w:rsid w:val="00CD3F27"/>
    <w:rsid w:val="00CD3FA8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888"/>
    <w:rsid w:val="00CE0A8F"/>
    <w:rsid w:val="00CE0FE9"/>
    <w:rsid w:val="00CE11D5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2D8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17A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1D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31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E57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57"/>
    <w:rsid w:val="00D3277B"/>
    <w:rsid w:val="00D32A64"/>
    <w:rsid w:val="00D32B20"/>
    <w:rsid w:val="00D32D50"/>
    <w:rsid w:val="00D32D57"/>
    <w:rsid w:val="00D32D6E"/>
    <w:rsid w:val="00D32E00"/>
    <w:rsid w:val="00D3309D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988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2D65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3D9"/>
    <w:rsid w:val="00D544B1"/>
    <w:rsid w:val="00D544F2"/>
    <w:rsid w:val="00D54511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BF8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7BB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93A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7C1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BA7"/>
    <w:rsid w:val="00DA2E2F"/>
    <w:rsid w:val="00DA2F3F"/>
    <w:rsid w:val="00DA312D"/>
    <w:rsid w:val="00DA3492"/>
    <w:rsid w:val="00DA3990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5FDE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59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149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2EA3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283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2FAD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0A2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CC7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65B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0D"/>
    <w:rsid w:val="00E27C39"/>
    <w:rsid w:val="00E27C5F"/>
    <w:rsid w:val="00E27CBE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22"/>
    <w:rsid w:val="00E31AE9"/>
    <w:rsid w:val="00E31B72"/>
    <w:rsid w:val="00E31C83"/>
    <w:rsid w:val="00E31CE8"/>
    <w:rsid w:val="00E31D40"/>
    <w:rsid w:val="00E31DF2"/>
    <w:rsid w:val="00E31EF3"/>
    <w:rsid w:val="00E320A8"/>
    <w:rsid w:val="00E3229E"/>
    <w:rsid w:val="00E324F0"/>
    <w:rsid w:val="00E3270E"/>
    <w:rsid w:val="00E327F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901"/>
    <w:rsid w:val="00E45A48"/>
    <w:rsid w:val="00E45B5C"/>
    <w:rsid w:val="00E4605D"/>
    <w:rsid w:val="00E46260"/>
    <w:rsid w:val="00E462D0"/>
    <w:rsid w:val="00E464D2"/>
    <w:rsid w:val="00E4661F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48C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BAA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DA1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C96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8E0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90E"/>
    <w:rsid w:val="00E81AF6"/>
    <w:rsid w:val="00E81D88"/>
    <w:rsid w:val="00E81EC8"/>
    <w:rsid w:val="00E81F11"/>
    <w:rsid w:val="00E81F48"/>
    <w:rsid w:val="00E82021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8E4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2D83"/>
    <w:rsid w:val="00E930AC"/>
    <w:rsid w:val="00E931A4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97DCC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C89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540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8D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3ECE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D84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3B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4DA"/>
    <w:rsid w:val="00F15755"/>
    <w:rsid w:val="00F15954"/>
    <w:rsid w:val="00F16050"/>
    <w:rsid w:val="00F16094"/>
    <w:rsid w:val="00F1627F"/>
    <w:rsid w:val="00F1683E"/>
    <w:rsid w:val="00F168DD"/>
    <w:rsid w:val="00F16A39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5A4"/>
    <w:rsid w:val="00F2576E"/>
    <w:rsid w:val="00F257C5"/>
    <w:rsid w:val="00F2588A"/>
    <w:rsid w:val="00F258F8"/>
    <w:rsid w:val="00F25A2E"/>
    <w:rsid w:val="00F25C2D"/>
    <w:rsid w:val="00F25C44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B9E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190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6FE0"/>
    <w:rsid w:val="00F87091"/>
    <w:rsid w:val="00F8709B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952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4D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BE8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005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918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98D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59D14963-7EC6-4796-A64E-25343C07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32E2C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8EBC5-16AE-47B8-9943-1739BB05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4303</Words>
  <Characters>24531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Эксперт ЦППР</dc:creator>
  <cp:lastModifiedBy>Tata</cp:lastModifiedBy>
  <cp:revision>5</cp:revision>
  <cp:lastPrinted>2024-12-02T11:37:00Z</cp:lastPrinted>
  <dcterms:created xsi:type="dcterms:W3CDTF">2024-12-10T11:40:00Z</dcterms:created>
  <dcterms:modified xsi:type="dcterms:W3CDTF">2024-12-10T11:47:00Z</dcterms:modified>
</cp:coreProperties>
</file>