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20184F31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8453B2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1</w:t>
      </w:r>
      <w:r w:rsidR="006016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4</w:t>
      </w:r>
      <w:r w:rsidR="00B47E9C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ма</w:t>
      </w:r>
      <w:r w:rsidR="00E118CF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я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E76055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E76055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E76055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78695F46" w:rsidR="00266B96" w:rsidRPr="00E76055" w:rsidRDefault="00977B4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Саха (Якутия) сильный дождь, мокрый снег. На юге Хабаровского, Камчатского краев, на юге Амурской, на севере Сахалинской областей сильный дождь, ливневой дождь, местами мокрый снег. В Чукотском АО сильный снег, мокрый снег, дождь, метель, налипание мокрого снега, гололедные явления. Во всех субъектах округа ночью и утром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Саха (Якутия), на юге Хабаровского края, в Камчатском крае, Сахалинской, Амурской областях, Еврейской АО, на Курильских островах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B6D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Чукотском АО 18-23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м/с,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побережье Республики Саха (Якутия) 20-25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F30E2B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846C544" w14:textId="77777777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4AB3BB6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территории округа в результате прохождения весеннего половодья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br/>
        <w:t xml:space="preserve">на 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13.05.2024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остаются подтопленными 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108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жилых домов (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Республика Саха (Якутия)), 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147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приусадебных участков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(Республика Саха (Якутия))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.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</w:p>
    <w:p w14:paraId="6C2A4E8A" w14:textId="18F2E17A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Приморском крае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сегодня на большинстве рек наблюдается спад уровня воды. Небольшие подъемы уровня воды на 1-20 см наблюдаются только </w:t>
      </w:r>
      <w:r w:rsidR="00AB6D88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br/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отдельных участках рек бассейнов Уссури и оз.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Ханка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. Реки преимущественно </w:t>
      </w:r>
      <w:r w:rsidR="00AB6D88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br/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в коренных берегах, и только в нижнем течении реки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Илистая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отмечается небольшое подтопление пойменных мест. Уровни воды преимущественно ниже отметок выхода воды на пойму на 0,9-2,3 м, на отдельных участках рек Уссури </w:t>
      </w:r>
      <w:r w:rsidR="00AB6D88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br/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Арсеньевка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– до 0,5 м. Водность большинства рек превышает норму для этого периода времени в 1,2-1,5 раза, отдельных рек северных и западных районов – близка к норме. В ближайшие трое суток на большинстве рек края ожидается преимущественно спад воды, и только на отдельных участках рек возможен подъем воды на 0,05-0,1 м. Опасных гидрологических явлений не ожидается.</w:t>
      </w:r>
    </w:p>
    <w:p w14:paraId="2E13ED55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Республике Бурятия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на отдельных реках наблюдаются остаточные ледовые явления. Большинство других рек очистилось ото льда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а р. Селенга наблюдается прохождение волны весеннего половодья, в результате чего за прошедшие сутки уровни воды повышались с интенсивностью 4-18 см. Все реки находятся в основных берегах.</w:t>
      </w:r>
    </w:p>
    <w:p w14:paraId="4D84B09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Забайкальском крае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р. Витим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. Романовка  начался ледоход на 2 дня позже нормы. На р. Шилка, в нижнем течении рек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Онон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Нерча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, на отдельных участках р. Витим уровни воды повысились на 3-13 см, на остальных реках края – спад. На р.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Аргунь</w:t>
      </w:r>
      <w:proofErr w:type="spell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(</w:t>
      </w:r>
      <w:proofErr w:type="gram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Прорва</w:t>
      </w:r>
      <w:proofErr w:type="gram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)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у ГП Молоканка пойма подтоплена на 5 см, уровень слабо понижается. </w:t>
      </w:r>
    </w:p>
    <w:p w14:paraId="767875F6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Сахалинской области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в течение прошедших суток на большинстве рек северных и центральных  районов наблюдались подъемы уровней воды до 20 см; на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lastRenderedPageBreak/>
        <w:t xml:space="preserve">большинстве рек южных районов - на 15-45 см, на отдельных реках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(</w:t>
      </w:r>
      <w:proofErr w:type="spell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Лопатинка</w:t>
      </w:r>
      <w:proofErr w:type="spell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Чеховка</w:t>
      </w:r>
      <w:proofErr w:type="spell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и </w:t>
      </w:r>
      <w:proofErr w:type="spell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Томаринка</w:t>
      </w:r>
      <w:proofErr w:type="spell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)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– на 75-113 см, на р. Найбе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(с. Быков)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- на 160 см без достижения неблагоприятных отметок.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В предстоящие сутки на реках северных и центральных районов острова ожидаются подъемы уровней воды на 5-25 см, на реках южных районов - спады уровней на 10-40 см, на отдельных реках крайнего юга - спады на 50-100 см.</w:t>
      </w:r>
    </w:p>
    <w:p w14:paraId="06525309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В 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Камчатском крае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на реках сохранялась спокойная гидрологическая обстановка. В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уровенном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режиме отмечались колебания уровней воды. На реках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Елизовского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Тигильского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районов продолжался процесс очищения русел рек от остаточных ледовых явлений. На отдельных реках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Пенжинского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Олюторского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районов наблюдался процесс ослабления и разрушения ледового покрова. Вскрылась река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Энычаваям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в районе села Таловка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Пенжинского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 12 мая, на 2 дня раньше среднемноголетних сроков. В последующие сутки, в связи с влиянием циклона и выпадением осадков, на большинстве рек южной половины края будет отмечаться подъем уровней воды интенсивностью до 25 см/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сут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. Опасных явлений не ожидается.</w:t>
      </w:r>
    </w:p>
    <w:p w14:paraId="1F482CB4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Амурской области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на реках наблюдаются небольшие колебания уровней воды ± 22-34 см. Все реки в основных берегах.</w:t>
      </w:r>
    </w:p>
    <w:p w14:paraId="2EE7C437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</w:t>
      </w:r>
      <w:proofErr w:type="gramEnd"/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gramStart"/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Еврейской</w:t>
      </w:r>
      <w:proofErr w:type="gramEnd"/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АО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на реках отмечаются небольшие колебания уровней воды ± 21-46 см. </w:t>
      </w:r>
    </w:p>
    <w:p w14:paraId="0C5F4F1F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</w:t>
      </w:r>
      <w:proofErr w:type="gramEnd"/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gramStart"/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Хабаровском</w:t>
      </w:r>
      <w:proofErr w:type="gramEnd"/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крае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остается затопленной низкая пойма Нижнего Амура у с.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Богородское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на глубину 0,1 м. </w:t>
      </w:r>
      <w:bookmarkStart w:id="3" w:name="_Hlk166503616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реках наблюдаются небольшие колебания уровней воды </w:t>
      </w:r>
      <w:bookmarkStart w:id="4" w:name="_Hlk166500023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± 10-30 см. </w:t>
      </w:r>
      <w:bookmarkStart w:id="5" w:name="_Hlk166503719"/>
      <w:bookmarkEnd w:id="3"/>
      <w:bookmarkEnd w:id="4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Все реки в основных берегах.</w:t>
      </w:r>
    </w:p>
    <w:bookmarkEnd w:id="5"/>
    <w:p w14:paraId="3F6B0345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В 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Республике Саха (Якутия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)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р. Лена у временного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Дельгей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(</w:t>
      </w:r>
      <w:proofErr w:type="spell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Олекминский</w:t>
      </w:r>
      <w:proofErr w:type="spell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район)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12 мая при образовании затора льда, уровень воды достиг отметки 1067 см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(отметка начала затопления 1000 </w:t>
      </w:r>
      <w:proofErr w:type="spell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усл</w:t>
      </w:r>
      <w:proofErr w:type="gram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.е</w:t>
      </w:r>
      <w:proofErr w:type="gram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д</w:t>
      </w:r>
      <w:proofErr w:type="spell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).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В настоящее время пост завален льдом, измерение уровня невозможно. На р. Лена у г.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Олекминск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Олекминского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 уровень воды составил 1018 см над нулем поста. В течение дня ожидается ледоход, и уровень воды достигнет отметки 1060 – 1090 см, что выше отметки ОЯ на 30 см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(ОЯ 1060 см).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Ожидается выход воды на пойму и затопление пониженных участков населенного пункта. На р. Лена у временных постов 1-й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Нерюктяйинск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Кыллах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и Хоринцы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Олекминского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 уровни воды отмечаются выше отметок затопления населенного пункта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(отметки начала подтопления 1000 см </w:t>
      </w:r>
      <w:proofErr w:type="spellStart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усл.ед</w:t>
      </w:r>
      <w:proofErr w:type="spellEnd"/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.).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В ближайшие сутки, при сохранении затора льда, у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н.п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. 1-й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Нерюктяйинск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Кыллах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рост уровня воды продолжится, и дополнительный подъем составит 40 – 60 см. У временного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Хоринцы уровень воды достиг отметки 1200 см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усл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.е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д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, что выше начала отметки затопления на 200 см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(отметка начала подтопления 1000 см),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наблюдался затор льда ниже поста. Днем 13 мая затор разрушился, начался спад уровня воды, но уровень воды еще превышает отметку начала затопления населенного пункта. На р. Лена нижняя кромка ледохода в результате выхода волны вскрытия р.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Олекма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отмечается ниже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Хатынг-Тумул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Олекминского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района. На участке р. Лена Витим –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Мача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наблюдается спад уровней воды с интенсивностью 0,3 – 1,9 м за сутки. На участке р. Лена Солянка –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Хатынг-Тумул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наблюдается ледоход различной интенсивности.</w:t>
      </w:r>
    </w:p>
    <w:p w14:paraId="076951F3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р. Лена у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Саныяхтат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Олекминского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 отмечаются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lastRenderedPageBreak/>
        <w:t xml:space="preserve">подвижки льда и разводья, в ближайшие сутки здесь ожидается ледоход. У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Исить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Хангаласского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 начались подвижки льда. Ледоход на р. Лена на участке Покровск – Якутск – Кангалассы ожидается 15 – 18 мая, что на сутки раньше нормы. Максимальные уровни воды при ледоходе на участке р. Лена Покровск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-Т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абага - Якутск ожидаются выше нормы на 1,0 - 1,5 м. Высока вероятность выхода воды на пойму с затоплением пониженных участков населенных пунктов, расположенных вдоль реки Лена в пределах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Хангаласского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, ГО г. Якутск</w:t>
      </w:r>
      <w:r w:rsidRPr="00D2678A">
        <w:rPr>
          <w:rFonts w:ascii="MS Gothic" w:eastAsia="MS Gothic" w:hAnsi="MS Gothic" w:cs="MS Gothic" w:hint="eastAsia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，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Мегино-Кангалаского</w:t>
      </w:r>
      <w:proofErr w:type="spellEnd"/>
      <w:r w:rsidRPr="00D2678A">
        <w:rPr>
          <w:rFonts w:ascii="MS Gothic" w:eastAsia="MS Gothic" w:hAnsi="MS Gothic" w:cs="MS Gothic" w:hint="eastAsia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，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Намского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Усть-Алданского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районов. На р.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Олекма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у временного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Троицк по состоянию уровень воды составил 953 см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усл.ед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., наблюдается редкий ледоход. В ближайшие сутки рост уровня воды продолжится до отметки 970 – 980 см, что ниже отметки начала затопления на 0,2 м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(отметка начала затопления 1000 см).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р. Алдан нижняя кромка ледохода наблюдается в пределах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Таттинского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 ниже села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Хара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-Алдан. На участке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Угино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– Крест-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Хальджай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продолжается ледоход различной интенсивности. У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Верхоянский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Перевоз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Усть-Алданского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 отмечается подвижка льда. В устьевом участке реки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. Батамай суточный рост уровня воды составил 0,4 м, наблюдаются закраины и лед подняло, 15 мая здесь ожидаются подвижки льда. На р. Вилюй кромка ледохода отмечается в пределах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Нюрбинского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района. У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гидропоста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Нюрба уровень воды достиг отметки 1122 см </w:t>
      </w:r>
      <w:r w:rsidRPr="00D267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 w:bidi="ru-RU"/>
        </w:rPr>
        <w:t>(подъем за 4 часа составил 2,6 м)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образовался затор льда ниже поста. Ниже по течению на участке Верхневилюйск – Вилюйск уровень воды за сутки повысился на 1,1 – 1,9 м.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</w:t>
      </w:r>
      <w:proofErr w:type="gram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</w:t>
      </w:r>
      <w:proofErr w:type="gram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. Верхневилюйск отмечаются разводья, а у г. Вилюйск в ближайшие сутки начнутся подвижки льда. На участке р. Яна Верхоянск – Сайды и ее притоках, в пределах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Верхоянского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района, преобладает рост уровней воды различной интенсивности, отмечается вода на льду и закраины. На участке р. Колыма Зырянка –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Среднеколымск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суточный рост уровней воды составил 0,2 - 0,4 м. У п. Зырянка 15 мая ожидаются подвижки льда. У реки п. Зырянка 16 – 17 мая осуществится вскрытие, ожидается затопление взлетно-посадочной полосы местного аэропорта Зырянка.</w:t>
      </w:r>
    </w:p>
    <w:p w14:paraId="6E798F9F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В 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Магаданской области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активизировались весенние процессы, произошло вскрытие реки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Бохапча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, отмечается ледоход на реках Колыма у п. Сеймчан,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Детрин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, Ола и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Тауй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. На реке Колыме на участке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Среднекан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–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Коркодон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вследствие холостых сбросов из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Усть-Среднеканского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водохранилища наблюдаются подъемы уровней воды, которые составили 18 – 83 см за сутки без выхода воды на пойму. У Балыгычана наблюдается затор льда ниже поста, у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Коркодона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затор льда выше и ниже поста, река в основных берегах.</w:t>
      </w:r>
    </w:p>
    <w:p w14:paraId="75427E5C" w14:textId="4887B761" w:rsidR="00696DC5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В 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Чукотском АО </w:t>
      </w:r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в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Билибинском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районе начался сток на большинстве промерзающих рек. В Анадырском районе на реках вода на льду, расширение полыней и промоин. В </w:t>
      </w:r>
      <w:proofErr w:type="spellStart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уровенном</w:t>
      </w:r>
      <w:proofErr w:type="spellEnd"/>
      <w:r w:rsidRPr="00D2678A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 режиме отмечаются слабые колебания уровней воды.</w:t>
      </w:r>
    </w:p>
    <w:p w14:paraId="504843C6" w14:textId="5CCB1633" w:rsidR="00610930" w:rsidRPr="00E76055" w:rsidRDefault="00610930" w:rsidP="00696D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Японское море, Татарский пролив </w:t>
      </w:r>
      <w:r w:rsidRPr="00E7605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3324E0" w:rsidRPr="003324E0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7F5CDC77" w14:textId="6B6CB34C" w:rsidR="00610930" w:rsidRPr="00E76055" w:rsidRDefault="00610930" w:rsidP="00610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E7605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3324E0" w:rsidRPr="003324E0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6A9321C6" w14:textId="02BED08E" w:rsidR="00F1373C" w:rsidRPr="00E76055" w:rsidRDefault="00610930" w:rsidP="00610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E7605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3324E0" w:rsidRPr="003324E0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3.5-6м (6 баллов).</w:t>
      </w:r>
    </w:p>
    <w:p w14:paraId="3342EBB5" w14:textId="77777777" w:rsidR="009E050C" w:rsidRPr="00E76055" w:rsidRDefault="009E050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E76055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        2.1. П</w:t>
      </w:r>
      <w:r w:rsidR="00266B96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29099E9" w14:textId="38C0CB01" w:rsidR="007D6990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977B44"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Саха (Якутия), на юге Хабаровского края, в Камчатском крае, Сахалинской, Амурской областях, Еврейской АО, на Курильских островах, в Чукотском АО</w:t>
      </w:r>
      <w:r w:rsidR="007042CD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8734C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2373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),</w:t>
      </w:r>
      <w:r w:rsidR="00A17B09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977B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="00977B44"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Чукотском АО</w:t>
      </w:r>
      <w:r w:rsidR="00885643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D2B6D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64F3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931DC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C1785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364F3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61B6CB80" w14:textId="18DE340E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77B44"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Чукотском АО</w:t>
      </w:r>
      <w:r w:rsidR="0094250B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F824EF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</w:t>
      </w:r>
      <w:r w:rsidR="0064421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4250B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метель, </w:t>
      </w:r>
      <w:r w:rsidR="00CB6285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CE24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Саха (Якутия), н</w:t>
      </w:r>
      <w:r w:rsidR="00977B44"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юге Хабаровского, Камчатского краев, на юге Амурской, на севере Сахалинской областей</w:t>
      </w:r>
      <w:r w:rsidR="007D6990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E24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E24EE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E24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</w:t>
      </w:r>
      <w:r w:rsidR="00C302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E24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</w:t>
      </w:r>
      <w:r w:rsidR="00C302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на территории всех субъектов округа (</w:t>
      </w:r>
      <w:r w:rsidR="00C302EE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302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  <w:proofErr w:type="gramEnd"/>
    </w:p>
    <w:p w14:paraId="37ACEC48" w14:textId="02F96ABB" w:rsidR="007D6990" w:rsidRPr="00E76055" w:rsidRDefault="007D6990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77B44"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Чукотском АО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302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метель), на территории всех субъектов округа (</w:t>
      </w:r>
      <w:r w:rsidR="00C302EE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302E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701414B7" w14:textId="77777777" w:rsidR="00D2678A" w:rsidRDefault="007D6990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</w:t>
      </w:r>
      <w:r w:rsidR="00AC717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шествий) в акватори</w:t>
      </w:r>
      <w:r w:rsidR="00E711A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="00AC717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Берингова</w:t>
      </w:r>
      <w:r w:rsidR="00332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моря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</w:t>
      </w:r>
      <w:r w:rsidR="00332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6</w:t>
      </w:r>
      <w:r w:rsidRPr="008C4E0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77CF1E66" w14:textId="4D6BB68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Республики Саха (Якутия), </w:t>
      </w:r>
      <w:r w:rsidRPr="00D267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Хабаровского, Приморского краев, Амурской области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осадки, подъемы уровней воды на реках</w:t>
      </w:r>
      <w:r w:rsidRPr="00D267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D2678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.</w:t>
      </w:r>
      <w:proofErr w:type="gramEnd"/>
    </w:p>
    <w:p w14:paraId="75D2E146" w14:textId="5FCE15B4" w:rsidR="005E418D" w:rsidRPr="00E76055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Существует риск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людей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техники под лед водных объектов на территории северной части округа;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водохранилищах, в руслах рек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и в прибрежных акваториях морей повышается вероятность отрыва ледовых полей.</w:t>
      </w:r>
    </w:p>
    <w:p w14:paraId="15685B6A" w14:textId="44B917D5" w:rsidR="00CE54EC" w:rsidRPr="00E76055" w:rsidRDefault="00462956" w:rsidP="002F7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от палов сухой растительности на населенные пункты, дачные поселки и объекты экономики) на территории </w:t>
      </w:r>
      <w:r w:rsidR="0071268C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Бурятия, </w:t>
      </w:r>
      <w:r w:rsid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Приморского, Забайкальского </w:t>
      </w:r>
      <w:r w:rsidR="000628C1" w:rsidRPr="00E76055">
        <w:rPr>
          <w:rFonts w:ascii="Times New Roman" w:hAnsi="Times New Roman"/>
          <w:sz w:val="28"/>
          <w:szCs w:val="28"/>
        </w:rPr>
        <w:t>кр</w:t>
      </w:r>
      <w:r w:rsidR="001A3909" w:rsidRPr="00E76055">
        <w:rPr>
          <w:rFonts w:ascii="Times New Roman" w:hAnsi="Times New Roman"/>
          <w:sz w:val="28"/>
          <w:szCs w:val="28"/>
        </w:rPr>
        <w:t>аев</w:t>
      </w:r>
      <w:r w:rsidR="00524D5F" w:rsidRPr="00E76055">
        <w:rPr>
          <w:rFonts w:ascii="Times New Roman" w:hAnsi="Times New Roman"/>
          <w:sz w:val="28"/>
          <w:szCs w:val="28"/>
        </w:rPr>
        <w:t xml:space="preserve">, </w:t>
      </w:r>
      <w:r w:rsidR="002F7D5B" w:rsidRPr="00E76055">
        <w:rPr>
          <w:rFonts w:ascii="Times New Roman" w:hAnsi="Times New Roman"/>
          <w:sz w:val="28"/>
          <w:szCs w:val="28"/>
        </w:rPr>
        <w:t xml:space="preserve">Амурской области, </w:t>
      </w:r>
      <w:r w:rsidR="00F22086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Еврейской АО.</w:t>
      </w:r>
    </w:p>
    <w:p w14:paraId="402683E0" w14:textId="0E10828E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491022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Республики</w:t>
      </w:r>
      <w:r w:rsidR="00A905F3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F85FB1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Саха (Якутия), </w:t>
      </w:r>
      <w:r w:rsidR="009B6C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Камчатского края, Магаданской области</w:t>
      </w:r>
      <w:r w:rsidR="00F85FB1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Чукотского АО</w:t>
      </w:r>
      <w:r w:rsidR="00491022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4D7CFCCE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локального уровня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281926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(в </w:t>
      </w:r>
      <w:proofErr w:type="spellStart"/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газа), бытовых пожаров в частном секторе </w:t>
      </w:r>
      <w:r w:rsidR="00D32A64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4E5A2B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электросети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357265A7" w14:textId="77777777" w:rsidR="00D32A64" w:rsidRPr="00E76055" w:rsidRDefault="00D32A6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E76055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E76055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392E0AFA" w:rsidR="00266B96" w:rsidRPr="00B31E41" w:rsidRDefault="00977B4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Алтай, Хакасия, Алтайском крае, на юге 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центре Красноярского края, в Новосибирской, Кемеровской областях, на севере Иркутской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дождь, ливневой дождь,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ами гроза,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град. На сев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 Эвенкийского МР Красноярского края сильный дождь, ливневой дождь, местами мокрый снег. В южных субъектах округа ночью и утром местами туман. 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округа, кроме Республики Тыва, юга Иркутской области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на Таймы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 20-25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BF669A" w:rsidRPr="00B31E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FB24046" w14:textId="77777777" w:rsidR="00C94E86" w:rsidRPr="00B31E41" w:rsidRDefault="00266B9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B31E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B88A1CF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D2678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13</w:t>
      </w:r>
      <w:r w:rsidRPr="00D2678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.05.2024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430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жилых домов (</w:t>
      </w:r>
      <w:r w:rsidRPr="00D267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t>396 –</w:t>
      </w:r>
      <w:r w:rsidRPr="00D2678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Омская область,</w:t>
      </w:r>
      <w:r w:rsidRPr="00D267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</w:t>
      </w:r>
      <w:r w:rsidRPr="00D267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br/>
        <w:t xml:space="preserve">36 – Томская область, 7 – Иркутская область, 1 – Новосибирская область), </w:t>
      </w:r>
      <w:r w:rsidRPr="00D267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2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дачных дома</w:t>
      </w:r>
      <w:r w:rsidRPr="00D267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(Новосибирская область), </w:t>
      </w:r>
      <w:r w:rsidRPr="00D2678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979 </w:t>
      </w:r>
      <w:r w:rsidRPr="00D267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приусадебных участков </w:t>
      </w:r>
      <w:r w:rsidRPr="00D267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(222 – Томская область, 711 – Омская область, 37 – Новосибирская область, </w:t>
      </w:r>
      <w:r w:rsidRPr="00D2678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br/>
        <w:t>9 – Иркутская область)</w:t>
      </w:r>
      <w:r w:rsidRPr="00D267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  <w:t>.</w:t>
      </w:r>
      <w:r w:rsidRPr="00D2678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</w:p>
    <w:p w14:paraId="53B4610F" w14:textId="03E458DC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Томской области</w:t>
      </w:r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- в период 14–16 мая на р.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Обь в районе с.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Молчаново (опасная отметка 805 см) и с.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Никольское (опасная отметка 864 см) высокая водность и превышение опасных отметок сохранится.</w:t>
      </w:r>
    </w:p>
    <w:p w14:paraId="49FC54A4" w14:textId="337939B4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- в период 14–17 мая на р. Обь в районе  г.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Колпашево (опасные отметки 823,  850,  855,  883 см), с.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Каргасок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 (опасные отметки 1085, 1090 см),   р. Чулым – с.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Тегульдет  (опасные отметки 460, 465, 473 см),  р. Чая в районе с. Подгорное (опасные отметки 700, 740, 793, 835, 850, 860, 885, 890, 895, 920, 940 см) и р.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Бакчар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– с.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Гореловка</w:t>
      </w:r>
      <w:proofErr w:type="spellEnd"/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 (опасные отметки 950,  970, 1050, 1060, 1070 см) высокая водность и превышение опасных отметок сохранится.</w:t>
      </w:r>
    </w:p>
    <w:p w14:paraId="7047E966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- 13 мая на р. Чая в районе с. 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Подгорное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продолжится подъём уровня воды до отметок 990 – 1030 см (опасные отметки 895, 920, 940, 1000 см), возможны подтопления придомовых территорий в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Варгатер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11D1D562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основании штормовых предупреждений Томского ЦГМС – филиала ФГБУ «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Западно-Сибирское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УГМС» действуют предупреждения об опасных гидрологических явлениях:</w:t>
      </w:r>
    </w:p>
    <w:p w14:paraId="39F3D6A9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- 13 мая на р. Обь в районе с. Молчаново (опасная отметка 805 см) и р. Парбиг в районе с. Парбиг (опасная отметка 795 см) высокая водность и превышение опасной отметки сохранится.</w:t>
      </w:r>
    </w:p>
    <w:p w14:paraId="5A7EE4DD" w14:textId="4E453D98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- 13 мая на р. Обь в районе с. Никольское (опасная отметка 864 см), 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г. Колпашево (опасные отметки 823, 850, 855, 883, 910, 920 см), р. Чулым – </w:t>
      </w:r>
      <w:r w:rsidR="00AB6D8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с. Тегульдет (опасные отметки 460, 465, 473 см) и р.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Бакчар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– с.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Гореловка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(опасные отметки 950, 970, 1050, 1060, 1070 см) высокая водность и превышение опасных отметок сохранится.</w:t>
      </w:r>
      <w:proofErr w:type="gramEnd"/>
    </w:p>
    <w:p w14:paraId="511ED976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- 13 мая на р. Чая в районе с. 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Подгорное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продолжится подъём уровня воды до отметок 890 – 950 см (опасные отметки 895, 920, 940 см), возможны подтопления придомовых территорий в н. п. Подгорное (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Нахаловка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), в н. п. Усть-Бакчар, в н. п. Элитное, в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Кирпичное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и Черемушки.</w:t>
      </w:r>
    </w:p>
    <w:p w14:paraId="27896247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- 13 мая на р. Обь в районе с.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Каргасок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продолжится подъем уровня воды до отметок 1085 – 1100 см (опасные отметки 1085, 1090 см), возможно подтопление придомовых территорий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Парабель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Усть-Тым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Нарым,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Талиновка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Шпалозавод,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Казальцево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.  </w:t>
      </w:r>
    </w:p>
    <w:p w14:paraId="5C8C1289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Новосибирской области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в ближайшие сутки продолжится незначительное увеличение уровня воды в реках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Омь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Тартас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и их притоках. В Убинском и Северном районах, достижение критических отметок маловероятно. В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Кыштовском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районе на реке Тара, возможно достижение отметки выше критических значений и подтопление до 4-х жилых домов частного сектора по ул. Набережная, расположенных за дамбой (критический уровень 800 см). Для остальных домов в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. Кыштовка, огороженных дамбой, критический уровень составляет 950 см.   </w:t>
      </w:r>
    </w:p>
    <w:p w14:paraId="04AFFC52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продолжается вскрытие ото льда рек Нижняя Тунгуска, Витим.</w:t>
      </w:r>
    </w:p>
    <w:p w14:paraId="6E6F9480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При вскрытии на реке Нижняя Тунгуска возможно образование опасных заторов льда, резкое повышение уровня воды, затопление пониженных прибрежных территорий отдельных населенных пунктов.</w:t>
      </w:r>
    </w:p>
    <w:p w14:paraId="49A0F3FA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Максимальные уровни воды весеннего половодья на реках Витим, Нижняя Тунгуска ожидаются на 35 – 65 см ниже нормы.</w:t>
      </w:r>
    </w:p>
    <w:p w14:paraId="3EBC92DD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Тыва с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уществует риск возникновения чрезвычайной ситуации, связанной с подъемом уровня рек, с дальнейшим затоплением жилых домов, размывом участков автодорог, в результате интенсивного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снеготояния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в верховьях гор Западного и Восточного Саян на территории 5 МО: г. Кызыла,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Кызылского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Каа-Хемского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Чеди-Хольского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Улуг-Хемского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районов.</w:t>
      </w:r>
    </w:p>
    <w:p w14:paraId="635B0857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В Республике Хакасия </w:t>
      </w:r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мая на реках Абакан, Чулым и их притоках продолжится формирование волны весеннего половодья. </w:t>
      </w:r>
      <w:proofErr w:type="gramStart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Возможно</w:t>
      </w:r>
      <w:proofErr w:type="gramEnd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затопление пониженных участков местности вдоль русел рек. Достижения опасных отметок не прогнозируется.</w:t>
      </w:r>
    </w:p>
    <w:p w14:paraId="365BEC90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В Республике Алтай </w:t>
      </w:r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возможно  повышение уровней воды на реках, выход воды на пойму, сток талых вод с гор при выпадении дождя и интенсивного снеготаяния в горной местности. Существует  вероятность подтопления приусадебных участков и </w:t>
      </w:r>
      <w:proofErr w:type="gramStart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участков</w:t>
      </w:r>
      <w:proofErr w:type="gramEnd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автомобильных дорог, расположенных в пониженных участках местности. Наиболее неблагоприятная обстановка может сложиться в </w:t>
      </w:r>
      <w:proofErr w:type="spellStart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Турочакском</w:t>
      </w:r>
      <w:proofErr w:type="spellEnd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Чойском</w:t>
      </w:r>
      <w:proofErr w:type="spellEnd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Усть-Коксинском</w:t>
      </w:r>
      <w:proofErr w:type="spellEnd"/>
      <w:r w:rsidRPr="00D267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районах.</w:t>
      </w:r>
    </w:p>
    <w:p w14:paraId="7F8F2CEC" w14:textId="5158C7CF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Красноярском крае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продолжается формирование максимальных уровней воды на р.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Кас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и р.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Кеть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Енисейского района, ожидается затопление жилых домов на р.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Кас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пос. Александровский шлюз (опасная отметка 790 см) и затопление пониженных участков местности расположенных в пойме р.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Кеть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, размыв дорог.</w:t>
      </w:r>
    </w:p>
    <w:p w14:paraId="32BB470E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В </w:t>
      </w: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Омской области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области местами ожидается дальнейшее повышение уровней воды.</w:t>
      </w:r>
    </w:p>
    <w:p w14:paraId="55A1BE86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Муромцевского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Тарского,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Тевризского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Знаменского и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Усть-Ишимского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районов продолжится осложнение паводковой обстановки.</w:t>
      </w:r>
    </w:p>
    <w:p w14:paraId="3916FDBC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Возможно частичное повреждение подвалов и настилов полов первых этажей жилых, производственных и хозяйственных строений, размытие сбросных колодцев и других сооружений в местах подтопления.</w:t>
      </w:r>
    </w:p>
    <w:p w14:paraId="4210F415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р. Иртыш прогнозируется рост уровней воды:</w:t>
      </w:r>
    </w:p>
    <w:p w14:paraId="1F709ADA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- 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 Усть-Ишим до 15 мая ожидается рост уровня воды с интенсивностью до 5-7 см за сутки с достижением отметки 930 см, после чего ожидается стабилизация уровня с сохранением в течение суток и небольшим колебанием уровней до 20 мая. Высшие уровни ожидаются при значении 950 см над нулем поста;</w:t>
      </w:r>
    </w:p>
    <w:p w14:paraId="3DF17323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- у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 Тевриз высшие уровни ожидаются при значении 1080-1180 см над нулем поста.</w:t>
      </w:r>
    </w:p>
    <w:p w14:paraId="72DAECAA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р. Тара у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 Муромцево высшие уровни ожидаются при значении 700-810 см, Согласно штормового предупреждения ФГБУ «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Обь-Иртышское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УГМС» от 11.05.2024 года № 310/08-01-15/22 14-15 мая ожидается достижение отметок опасного явления «половодье»  (ОЯ=758 см).</w:t>
      </w:r>
    </w:p>
    <w:p w14:paraId="5AECD2DC" w14:textId="53B625A0" w:rsidR="00800DBA" w:rsidRPr="00E76055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Алтайском крае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возможно  повышение уровней воды на реках, выход воды на пойму, сток талых вод с гор при выпадении дождя и интенсивного снеготаяния в горной местности. Существует  вероятность подтопления приусадебных участков и </w:t>
      </w:r>
      <w:proofErr w:type="gram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участков</w:t>
      </w:r>
      <w:proofErr w:type="gram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автомобильных дорог, расположенных в пониженных участках местности. Наиболее неблагоприятная обстановка может сложиться в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Турочакском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Чойском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Усть-Коксинском</w:t>
      </w:r>
      <w:proofErr w:type="spellEnd"/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районах.</w:t>
      </w:r>
    </w:p>
    <w:p w14:paraId="76D11DC2" w14:textId="77777777" w:rsidR="00D10738" w:rsidRPr="00E76055" w:rsidRDefault="00D10738" w:rsidP="00D10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E76055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E76055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E337944" w14:textId="55F63700" w:rsidR="00D76B3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52E1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Республики Тыва, юга Иркутской области</w:t>
      </w:r>
      <w:r w:rsidR="00752E1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0B671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52183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</w:t>
      </w:r>
      <w:r w:rsidR="00A37733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72454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752E1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45313CD" w14:textId="6A202E58" w:rsidR="00977B44" w:rsidRPr="00977B44" w:rsidRDefault="00977B44" w:rsidP="00977B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977B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Алтай, Хакасия, Алтайском крае, на юге и в центре Красноярского края, в Новосибирской, Кемеровской областях, на севере Иркутской области (</w:t>
      </w:r>
      <w:r w:rsidRPr="00977B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2644B7D2" w14:textId="51E623E5" w:rsidR="00977B44" w:rsidRPr="00E76055" w:rsidRDefault="00977B44" w:rsidP="00977B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977B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повреждением крыш и остекления зданий, сооружений, автотранспортных средств, повреждением сельскохозяйственных культур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Алтай, Хакасия, Алтайском крае, на юге и в центре Красноярского края, в Новосибирской, Кемеровской областях, на севере Иркутской области (</w:t>
      </w:r>
      <w:r w:rsidRPr="00977B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  <w:proofErr w:type="gramEnd"/>
    </w:p>
    <w:p w14:paraId="38CB7A79" w14:textId="42C929DE" w:rsidR="00266B9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и увеличением количества ДТП на автодорогах федерального, регионального </w:t>
      </w:r>
      <w:r w:rsidR="0020524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77B44"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Алтай, Хакасия, Алтайском крае, на юге и в центре Красноярского края, в Новосибирской, Кемеровской областях, на севере Иркутской области</w:t>
      </w:r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на </w:t>
      </w:r>
      <w:r w:rsidR="00977B44" w:rsidRP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севере Эвенкийского МР Красноярского края</w:t>
      </w:r>
      <w:r w:rsidR="00752E1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B671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B671E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B671E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CC79BD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дождь</w:t>
      </w:r>
      <w:r w:rsidR="002373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ливневой дождь),</w:t>
      </w:r>
      <w:r w:rsidR="00237339" w:rsidRPr="00E76055">
        <w:t xml:space="preserve"> </w:t>
      </w:r>
      <w:r w:rsidR="00752E18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</w:t>
      </w:r>
      <w:proofErr w:type="gramEnd"/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="0073724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737247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3724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977B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73724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02B69DD" w14:textId="77777777" w:rsidR="00D2678A" w:rsidRDefault="00A37D40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юге округа (</w:t>
      </w: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22160EB5" w14:textId="2C891BA1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 вероятность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возникновения чрезвычайных ситуаций (происшествий)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Республик Тыва, Хакасия, Алтай, Красноярского, Алтайского краев, </w:t>
      </w:r>
      <w:r w:rsidRPr="00D267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Иркутской, Омской, Новосибирской, Томской областей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осадки, подъемы уровней воды на реках</w:t>
      </w:r>
      <w:r w:rsidRPr="00D267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). </w:t>
      </w:r>
      <w:proofErr w:type="gramEnd"/>
    </w:p>
    <w:p w14:paraId="13EAF3E7" w14:textId="433EEC3A" w:rsidR="00922880" w:rsidRPr="00E76055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267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Существует риск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</w:t>
      </w:r>
      <w:r w:rsidRPr="00D267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на территории Таймырского МР Красноярского края;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 и в руслах рек повышается вероятность отрыва ледовых полей.</w:t>
      </w:r>
    </w:p>
    <w:p w14:paraId="76638AFE" w14:textId="050FF60A" w:rsidR="00563F5E" w:rsidRPr="00E76055" w:rsidRDefault="00563F5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от палов сухой растительности на населенные пункты, дачные поселки и объекты экономики) на территории </w:t>
      </w:r>
      <w:r w:rsidR="00C84FF1" w:rsidRP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Алтай, Тыва, Хакасия, Красноярского края, Иркутской, Томской, Новосибирской областей</w:t>
      </w:r>
      <w:r w:rsidR="00A517E6" w:rsidRP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9F59C64" w14:textId="2A6D354A" w:rsidR="000C4825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491022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Алтай, </w:t>
      </w:r>
      <w:r w:rsidR="00F85FB1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Хакасия</w:t>
      </w:r>
      <w:r w:rsidR="00491022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Красноярского края, </w:t>
      </w:r>
      <w:r w:rsidR="003A1C30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Иркутской</w:t>
      </w:r>
      <w:r w:rsidR="00F85FB1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Кемеровской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област</w:t>
      </w:r>
      <w:r w:rsidR="00F85FB1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E7605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114DADF4" w:rsidR="00266B96" w:rsidRPr="002C621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</w:t>
      </w:r>
      <w:r w:rsidR="005963C5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6000A0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</w:t>
      </w:r>
      <w:r w:rsidR="005963C5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F6EC4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4E5A2B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и электрического оборудования, нагрузка н</w:t>
      </w:r>
      <w:r w:rsidR="004E5A2B" w:rsidRPr="002C621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а </w:t>
      </w:r>
      <w:r w:rsidR="00F723A8" w:rsidRPr="002C621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электросети</w:t>
      </w:r>
      <w:r w:rsidRPr="002C62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4C1F83EE" w14:textId="77777777" w:rsidR="00C51FE1" w:rsidRPr="002C6211" w:rsidRDefault="00C51FE1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9962409" w14:textId="77777777" w:rsidR="00966F1C" w:rsidRPr="002C6211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C62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7FF125D6" w14:textId="77777777" w:rsidR="00966F1C" w:rsidRPr="002C6211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C62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458843" w14:textId="77777777" w:rsidR="00966F1C" w:rsidRPr="002C6211" w:rsidRDefault="00966F1C" w:rsidP="00966F1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C62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89668E" w14:textId="6E1C35E0" w:rsidR="00966F1C" w:rsidRPr="002C6211" w:rsidRDefault="00A37D40" w:rsidP="007852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востоке Тюменской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дождь, ливневой дождь,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мокрый снег.  На востоке Ханты-Мансийского АО сильный снег, мокрый снег, дождь, метель,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Ямало-Ненецком АО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7852FC" w:rsidRPr="002C621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50E62E9B" w14:textId="77777777" w:rsidR="005F0F93" w:rsidRPr="002C6211" w:rsidRDefault="00966F1C" w:rsidP="005F0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C62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</w:p>
    <w:p w14:paraId="7C047EDF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на </w:t>
      </w:r>
      <w:r w:rsidRPr="00D2678A">
        <w:rPr>
          <w:rFonts w:ascii="Times New Roman" w:eastAsia="Times New Roman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</w:rPr>
        <w:t>13.05.2024</w:t>
      </w: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остаются подтопленными </w:t>
      </w:r>
      <w:r w:rsidRPr="00D2678A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 xml:space="preserve">673 </w:t>
      </w: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жилых дома </w:t>
      </w:r>
      <w:r w:rsidRPr="00D2678A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t xml:space="preserve">(287 – Курганская область, 386 – Тюменская область), </w:t>
      </w:r>
      <w:r w:rsidRPr="00D2678A">
        <w:rPr>
          <w:rFonts w:ascii="Times New Roman" w:eastAsia="Times New Roman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6 061 </w:t>
      </w:r>
      <w:r w:rsidRPr="00D2678A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дачных домов </w:t>
      </w:r>
      <w:r w:rsidRPr="00D2678A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t xml:space="preserve">(5 920 – Курганская область, 347 – Тюменская область), </w:t>
      </w:r>
      <w:r w:rsidRPr="00D2678A">
        <w:rPr>
          <w:rFonts w:ascii="Times New Roman" w:eastAsia="Times New Roman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9 269 </w:t>
      </w:r>
      <w:r w:rsidRPr="00D2678A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</w:rPr>
        <w:t>приусадебных участков</w:t>
      </w:r>
      <w:r w:rsidRPr="00D2678A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t xml:space="preserve"> (5 824 – Курганская область, 3 445 – Тюменская область).</w:t>
      </w:r>
    </w:p>
    <w:p w14:paraId="53843928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</w:t>
      </w:r>
      <w:r w:rsidRPr="00D2678A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 xml:space="preserve"> Тюменской области </w:t>
      </w: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по состоянию на 06.00 13.05.2024 остаются затопленными в 10 муниципальных образованиях в 62 населенных пунктах и 6 СНТ 386 жилых и 347 дачных домов, 3 445 приусадебных участка, 10 низководных мостов, 37 участков автомобильных дорог и 4 социально значимых объекта.</w:t>
      </w:r>
    </w:p>
    <w:p w14:paraId="12918F06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На водных объектах продолжается развитие весенних процессов. </w:t>
      </w:r>
    </w:p>
    <w:p w14:paraId="75288456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За сутки изменение уровня воды в реках от -15 до +10 см: </w:t>
      </w:r>
    </w:p>
    <w:p w14:paraId="2E69C90F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- на р. Ишим от -2 до -12 см;</w:t>
      </w:r>
    </w:p>
    <w:p w14:paraId="2B531AF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- на р. Тобол от -12 до +8 см; </w:t>
      </w:r>
    </w:p>
    <w:p w14:paraId="2E3F543F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на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ртыш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от +10 до +9 см; </w:t>
      </w:r>
    </w:p>
    <w:p w14:paraId="4E8FC3C9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По состоянию на 08:00 13.05.2024 г.: </w:t>
      </w:r>
    </w:p>
    <w:p w14:paraId="7C56DA1F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Достигнута отметка ОЯ (850 см) на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г/п Ишим, составляет 913 (-8) см. (превышение на 63 см). </w:t>
      </w:r>
    </w:p>
    <w:p w14:paraId="2AFACAE1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Достигнута отметка ОЯ (960 см) на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г/п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Абатское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составляет 1143 (-12) см. (превышение на 183 см). </w:t>
      </w:r>
    </w:p>
    <w:p w14:paraId="7245D7B4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Достигнута отметка ОЯ (1000 см) на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г/п Викулово, составляет 1129 (-8) см. (превышение на 1129 см). </w:t>
      </w:r>
    </w:p>
    <w:p w14:paraId="7C70F68B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территории Тюменской области в 10 муниципальных образованиях в 62 населенных пунктах (за сутки 0), остаются подтопленными 386 домов (за сутки +1), вышел из подтопления 51 дом (за сутки 0), 3445 приусадебных участков (за сутки +1), 347 дачных дома (за сутки 0), 4 социально – значимых объекта (за сутки 0), 3 водозабора (за сутки 0), 37 участков автомобильных дорог (за сутки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0), 10 низководных мостов (за сутки 0).</w:t>
      </w:r>
    </w:p>
    <w:p w14:paraId="14AF30E7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территории области подтоплено 10 низководных мостов.</w:t>
      </w:r>
    </w:p>
    <w:p w14:paraId="1FF3D1E1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1. с 11.04.2024г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.Т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обол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д.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Криволукская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Ялуторовского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67C774E9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2. с 15.04.2024г р. Ишим, с. Рагозина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Ишимского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69DCF61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3. с 16.04.2024г р. Ишим с. Ощепково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Абатского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5CDAD72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4. с 16.04.2024г р. Ишим с.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Клепиково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Ишимского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527DEA55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5. с 17.04.2024г р.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Анитка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Митькинское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Вагайского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4393AAED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6. с 19.04.2024г 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Ишим с. Балаганы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13111D18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7. с 27.04.2024г р. Ишим с. Викулово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1295D0C7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8. со 02.05.2024г р.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Китерня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д.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Кареглазова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Абатского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18771878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9. с 03.05.2024г. р.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Сартамак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д.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Долгушино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</w:t>
      </w:r>
    </w:p>
    <w:p w14:paraId="2BF27396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Режим «Чрезвычайная ситуация» для органов управления и сил РСЧС Тюменской области в связи с паводком введен Постановлением Губернатора Тюменской области от 08.04.2024 № 36. </w:t>
      </w:r>
    </w:p>
    <w:p w14:paraId="0F48F99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По данным 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Тюменского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ЦГМС филиал ФГБУ «Обь-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Иртышкое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УГМС»: </w:t>
      </w:r>
    </w:p>
    <w:p w14:paraId="7D9CD7B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ожидаемый уровень на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ртыш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: г/п Тобольск составит 790-910 см; г/п Уват 1160- 1290 см; г/п Демьянское 980-1090 см. </w:t>
      </w:r>
    </w:p>
    <w:p w14:paraId="050DA0D1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в р. Ишим 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регистрируется спад уровня прогнозируется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Ниже отметки ОЯ </w:t>
      </w: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lastRenderedPageBreak/>
        <w:t xml:space="preserve">уровень воды снизится предположительно 16 мая 2024 года. </w:t>
      </w:r>
    </w:p>
    <w:p w14:paraId="76DF3116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В 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последующие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3 дня прогнозируется подтопление: </w:t>
      </w:r>
    </w:p>
    <w:p w14:paraId="6B6B1DEA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р. Иртыш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Вагайский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МР: д.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Второсалинская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, с. Большой Карагай.</w:t>
      </w:r>
    </w:p>
    <w:p w14:paraId="07677CD8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Курганской области</w:t>
      </w: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по состоянию на 06.00 13.05.2024 остаются затопленными в 6 муниципальных образованиях в 6 населенных пунктах и 110 СНТ 287 жилых и 5 573 дачных домов, 5 824 приусадебный участок, 5 низководных мостов и 29 участков автомобильных дорог.</w:t>
      </w:r>
    </w:p>
    <w:p w14:paraId="282D0E10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Гидрологическая и водохозяйственная обстановка на водных объектах Курганской области под контролем. Фактов достижения опасных и неблагоприятных отметок на гидрологических постах области не отмечается.</w:t>
      </w:r>
    </w:p>
    <w:p w14:paraId="63813A00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Подтопление полотна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Толстоверетено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-Камыши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Куртамышского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жилых домов, придомовых территорий и участка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Каминское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Куртамышского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участка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Бугровое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Звериноголовского МО; подтопление участка автомобильных дорог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Нагорское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Притобольного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моста у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Лаптева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участка автомобильных дорог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Менщиково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жилых домов, придомовых территорий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Белозерское Белозерского МО; подтопление участка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Белый Яр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полотна автомобильной дороги - низководный мост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мкрн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М.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Чаусово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; подтопление полотна автомобильной дороги ш. им. 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Тюнина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А.В. МО г. Курган; подтопление жилых домов и придомовых территорий, участки автомобильных дорог и моста в МО г. Курган; подтопление придомовой территории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Охотино Белозерского МО; подтопление участка полотна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 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Боровское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Белозерского МО; подтопление жилых домов и придомовых территорий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Рычково Белозерского МО; подтопление жилых домов, придомовых территорий и моста у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Темляково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низководного моста у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Куликово Белозерского МО; подтопление участка полотна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Иковское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Белозерского МО;  подтопление участка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Костоусово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участка автомобильной дороги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Падеринское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МО.</w:t>
      </w:r>
    </w:p>
    <w:p w14:paraId="6F9B090F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На всех участках наблюдений отмечается спад весеннего половодья. </w:t>
      </w:r>
    </w:p>
    <w:p w14:paraId="29B77658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 створе р. Тобол у г. Кургана уровень воды ниже отметки НЯ.</w:t>
      </w:r>
    </w:p>
    <w:p w14:paraId="7E43C50A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р. Исеть выше г. Шадринск отмечаются незначительные колебания уровня воды.</w:t>
      </w:r>
    </w:p>
    <w:p w14:paraId="08EAFDE2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bookmarkStart w:id="6" w:name="_MON_1586251116"/>
      <w:bookmarkStart w:id="7" w:name="_MON_1586251025"/>
      <w:bookmarkStart w:id="8" w:name="_MON_1583239616"/>
      <w:bookmarkStart w:id="9" w:name="_MON_1586242326"/>
      <w:bookmarkStart w:id="10" w:name="_MON_1586242266"/>
      <w:bookmarkStart w:id="11" w:name="_MON_1585553140"/>
      <w:bookmarkStart w:id="12" w:name="_MON_1583820897"/>
      <w:bookmarkStart w:id="13" w:name="_MON_1584514077"/>
      <w:bookmarkStart w:id="14" w:name="_MON_1583820803"/>
      <w:bookmarkStart w:id="15" w:name="_MON_1585467206"/>
      <w:bookmarkStart w:id="16" w:name="_MON_1585035193"/>
      <w:bookmarkStart w:id="17" w:name="_MON_1586074757"/>
      <w:bookmarkStart w:id="18" w:name="_MON_1584260159"/>
      <w:bookmarkStart w:id="19" w:name="_MON_1585379614"/>
      <w:bookmarkStart w:id="20" w:name="_MON_1584342045"/>
      <w:bookmarkStart w:id="21" w:name="_MON_1583239496"/>
      <w:bookmarkStart w:id="22" w:name="_MON_1584775414"/>
      <w:bookmarkStart w:id="23" w:name="_MON_1585378554"/>
      <w:bookmarkStart w:id="24" w:name="_MON_1584342002"/>
      <w:bookmarkStart w:id="25" w:name="_MON_1585984540"/>
      <w:bookmarkStart w:id="26" w:name="_MON_1585984452"/>
      <w:bookmarkStart w:id="27" w:name="_MON_1585984154"/>
      <w:bookmarkStart w:id="28" w:name="_MON_1585122177"/>
      <w:bookmarkStart w:id="29" w:name="_MON_1583239578"/>
      <w:bookmarkStart w:id="30" w:name="_MON_1586160323"/>
      <w:bookmarkStart w:id="31" w:name="_MON_1586160249"/>
      <w:bookmarkStart w:id="32" w:name="_MON_1584260787"/>
      <w:bookmarkStart w:id="33" w:name="_MON_1585552984"/>
      <w:bookmarkStart w:id="34" w:name="_MON_1584859620"/>
      <w:bookmarkStart w:id="35" w:name="_MON_1584432302"/>
      <w:bookmarkStart w:id="36" w:name="_MON_1584948075"/>
      <w:bookmarkStart w:id="37" w:name="_MON_1585725352"/>
      <w:bookmarkStart w:id="38" w:name="_MON_1584948067"/>
      <w:bookmarkStart w:id="39" w:name="_MON_1585379614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За прошедшие сутки на реках области регистрировалась динамика хода уровней воды от -18 см (р. Тобол -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Звериноголовское) до +3 см (р. Исеть – г. Далматово).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.</w:t>
      </w:r>
      <w:proofErr w:type="gramEnd"/>
    </w:p>
    <w:p w14:paraId="3A1A7449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р. Тобол у г. Курган ожидается постепенный спад уровня воды от -5 до -15 см, в Белозерском МО с динамикой от -3 до -10 см.</w:t>
      </w:r>
    </w:p>
    <w:p w14:paraId="23EBDC4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 ближайшие 3-4 суток на большинстве участков наблюдений продолжиться спад половодья. В отдельных небольших реках возможно кратковременное повышение уровней воды от ожидаемых осадков.</w:t>
      </w:r>
    </w:p>
    <w:p w14:paraId="2A6F5043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р. Тобол у г. Курган ожидается постепенный спад уровня воды от -5 до -15 см.</w:t>
      </w:r>
    </w:p>
    <w:p w14:paraId="0B66EF76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Колебания уровней в створах гидрологических постов на реках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Уй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(с. Усть-Уйское), Тобол (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 Звериноголовское), Миасс (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р.п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gram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Каргаполье) составит от -1 до -20 см и Исеть (г.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Катайск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г. Далматово, г. Шадринск, с. Мехонское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Шатровского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МО) </w:t>
      </w: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lastRenderedPageBreak/>
        <w:t>составит от -20 до +5 см. </w:t>
      </w:r>
      <w:proofErr w:type="gramEnd"/>
    </w:p>
    <w:p w14:paraId="32A7DCE1" w14:textId="06FD4289" w:rsidR="002C6211" w:rsidRPr="002C6211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Фактические уровни воды по большинству </w:t>
      </w:r>
      <w:proofErr w:type="spellStart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гидропостов</w:t>
      </w:r>
      <w:proofErr w:type="spellEnd"/>
      <w:r w:rsidRPr="00D2678A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, на основных реках Курганской области, будут находиться в пределах средних многолетних значений.</w:t>
      </w:r>
    </w:p>
    <w:p w14:paraId="1DA45073" w14:textId="77777777" w:rsidR="00577E80" w:rsidRPr="00E76055" w:rsidRDefault="00577E80" w:rsidP="00577E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6637EFDF" w14:textId="77777777" w:rsidR="00966F1C" w:rsidRPr="00E76055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AFA2424" w14:textId="77777777" w:rsidR="00966F1C" w:rsidRPr="00E76055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3E165BF9" w14:textId="4949FB5D" w:rsidR="00D76B3A" w:rsidRPr="00E76055" w:rsidRDefault="00D76B3A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2373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 АО</w:t>
      </w:r>
      <w:r w:rsidR="002373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1B43FC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373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на 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Ханты-Мансийского АО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A37D40"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7ACDCCDC" w14:textId="610EC042" w:rsidR="0061580C" w:rsidRPr="00E76055" w:rsidRDefault="0061580C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Тюменской области</w:t>
      </w:r>
      <w:r w:rsidR="00F917DB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41FE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341FE7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41FE7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сильный дождь, </w:t>
      </w:r>
      <w:r w:rsidR="00F917DB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ливневой дождь</w:t>
      </w:r>
      <w:r w:rsidR="001261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востоке Ханты-Мансийского АО </w:t>
      </w:r>
      <w:r w:rsidR="001261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26139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26139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метель, гололедица).</w:t>
      </w:r>
    </w:p>
    <w:p w14:paraId="27D90A23" w14:textId="77777777" w:rsidR="00C8470E" w:rsidRDefault="00126139" w:rsidP="00C84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2D66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площадок 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востоке Ханты-Мансийского АО </w:t>
      </w:r>
      <w:r w:rsidRPr="002D66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D66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5C617AFB" w14:textId="4C66BA2E" w:rsidR="00C8470E" w:rsidRPr="00C8470E" w:rsidRDefault="00C8470E" w:rsidP="00C84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Существует вероятность 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</w:t>
      </w:r>
      <w:r w:rsidRPr="00C847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Тюменской области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сильный дождь, развитие весеннего половодья, высокие уровни воды, высокая водность, подъемы уровней воды на реках</w:t>
      </w:r>
      <w:r w:rsidRPr="00C847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).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36283696" w14:textId="22B7C98D" w:rsidR="00127565" w:rsidRPr="00E76055" w:rsidRDefault="00C8470E" w:rsidP="00C84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риск</w:t>
      </w: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провалов людей и техники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под тонкий лед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водных объектов в Ямало-Ненецком АО на озерах, водохранилищах, в руслах рек в связи с неустойчивым ледообразованием повышается вероятность отрыва ледовых полей.</w:t>
      </w:r>
    </w:p>
    <w:p w14:paraId="49219991" w14:textId="77777777" w:rsidR="00966F1C" w:rsidRPr="00E76055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7C76A10" w14:textId="4A39FC05" w:rsidR="00A3215F" w:rsidRPr="00E76055" w:rsidRDefault="00966F1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="004E5A2B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4E5A2B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электросети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E31AEB0" w14:textId="77777777" w:rsidR="00A449A2" w:rsidRPr="00E76055" w:rsidRDefault="00A449A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8797022" w14:textId="77777777" w:rsidR="008F14CF" w:rsidRPr="00E76055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55CF8977" w14:textId="77777777" w:rsidR="008F14CF" w:rsidRPr="00E76055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5D96E27" w14:textId="77777777" w:rsidR="008F14CF" w:rsidRPr="00E76055" w:rsidRDefault="008F14CF" w:rsidP="008F14CF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FC9252F" w14:textId="19C7A9E9" w:rsidR="004544B3" w:rsidRPr="00E76055" w:rsidRDefault="00A37D40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кроме Саратовской области заморозки -5…-1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3F54BA4" w14:textId="62A475FB" w:rsidR="008F14CF" w:rsidRPr="001E400E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40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BCF5819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D267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13.05.2024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2 141 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жилых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дома </w:t>
      </w:r>
      <w:r w:rsidRPr="00D2678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(Оренбургская область),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5 075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приусадебных участка</w:t>
      </w:r>
      <w:r w:rsidRPr="00D2678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(Оренбургская область). </w:t>
      </w:r>
    </w:p>
    <w:p w14:paraId="2C7371C1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Оренбургской области </w:t>
      </w:r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по состоянию на 06.00 12.05.2024 остаются </w:t>
      </w:r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lastRenderedPageBreak/>
        <w:t xml:space="preserve">затопленными в 3 муниципальных образованиях в 2 населенных пунктах и 15 СНТ 2 141 жилых домов, 5 075 приусадебных участков, 9 низководных мостов, 18 участков автомобильных дорог и 10 социально значимых объектов, в том числе: </w:t>
      </w:r>
    </w:p>
    <w:p w14:paraId="63DFB534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городе Орске – 29 жилых домов с приусадебными участками (уменьшение на 8); </w:t>
      </w:r>
    </w:p>
    <w:p w14:paraId="18377FA8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городском округе Оренбург – в 2 </w:t>
      </w:r>
      <w:proofErr w:type="spellStart"/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мкр</w:t>
      </w:r>
      <w:proofErr w:type="spellEnd"/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. города Оренбурга и 14 СНТ 2 112 жилых домов (без изменений) и 5 036 приусадебных участков (без изменений).</w:t>
      </w:r>
    </w:p>
    <w:p w14:paraId="24291BDC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Сбросы воды с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Ириклинского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водохранилища составляют – 192 куб. м/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(за сутки без изменений). </w:t>
      </w:r>
    </w:p>
    <w:p w14:paraId="581E99DE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Уровень реки Урал в г. Орске – 336 см (увеличение на 2 см), в г. Оренбурге – 571 см (уменьшение на 25 см).</w:t>
      </w:r>
    </w:p>
    <w:p w14:paraId="4EABA9D3" w14:textId="2901B669" w:rsidR="00D3469F" w:rsidRPr="00E76055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Республике Татарстан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Куйбышевском водохранилище уровень воды у населенного пункта Верхний Услон 53,12 м (-9 см), отметка опасного критического уровня 54,24 м, критические низкие отметки для водозаборов 45,5 м. На Нижнекамском водохранилище у города Набережные Челны уровень воды 63,14 м (+4 см), отметка опасного критического уровня 65,9 м, критические низкие отметки для водозаборов 61,7 м. На нижнем бьефе Нижнекамской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ГЭС уровень воды 54,61 м (-28 см), отметка опасного критического уровня 58 м.</w:t>
      </w:r>
      <w:r w:rsidR="00D3469F" w:rsidRPr="00E76055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</w:t>
      </w:r>
    </w:p>
    <w:p w14:paraId="240A258E" w14:textId="77777777" w:rsidR="003C25AB" w:rsidRPr="00E76055" w:rsidRDefault="003C25AB" w:rsidP="003C25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3778A4D0" w14:textId="77777777" w:rsidR="008F14CF" w:rsidRPr="00E76055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2A578C11" w14:textId="77777777" w:rsidR="008F14CF" w:rsidRPr="00E76055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290EE99" w14:textId="11B8ABBC" w:rsidR="008F14CF" w:rsidRPr="00E76055" w:rsidRDefault="003C25AB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2D66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2D66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,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связанных с подтоплениями пониженных участков местности, приусадебных участков, жилых построек, объектов инфраструктуры, низководных мостов, подмывом дорог </w:t>
      </w:r>
      <w:r w:rsidR="00F723A8"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территории Кировской, Оренбургской областей (</w:t>
      </w:r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высокие уровни воды, высокая водность, подъемы уровней воды </w:t>
      </w:r>
      <w:r w:rsidR="00905DA2"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реках</w:t>
      </w:r>
      <w:r w:rsidRPr="002D66A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).</w:t>
      </w:r>
    </w:p>
    <w:p w14:paraId="46E6C9BF" w14:textId="7EF045AC" w:rsidR="005E3CB1" w:rsidRPr="00E76055" w:rsidRDefault="008F14CF" w:rsidP="00050D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возникновения единичных 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</w:t>
      </w:r>
      <w:r w:rsidR="003F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ях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F16FD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 област</w:t>
      </w:r>
      <w:r w:rsidR="003F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="001F16FD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5E3CB1"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74A81E7" w14:textId="77777777" w:rsidR="008F14CF" w:rsidRPr="00E76055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34EF849F" w:rsidR="008005B5" w:rsidRPr="00E76055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</w:t>
      </w:r>
      <w:r w:rsidR="005E3CB1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 электрического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оборудования</w:t>
      </w:r>
      <w:r w:rsidR="00C24AD0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нагрузка на </w:t>
      </w:r>
      <w:r w:rsidR="00F723A8"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электросети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8559AFF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47280AB8" w14:textId="77777777" w:rsidR="005D48BA" w:rsidRPr="00E76055" w:rsidRDefault="005D48BA" w:rsidP="005D48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63005C4" w14:textId="77777777" w:rsidR="005D48BA" w:rsidRPr="00E76055" w:rsidRDefault="005D48BA" w:rsidP="005D48BA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B5A10A2" w14:textId="61A8DCEE" w:rsidR="005D48BA" w:rsidRPr="00E76055" w:rsidRDefault="00A37D40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Адыгея, Крым, г. Севастополь, Краснодарском крае, на юге Ростовской области сильный дождь, ливневой дождь, местами гроза, град. Во всех субъектах округа ночью и утром местами туман. Ветер при грозе с порывами 15-20</w:t>
      </w:r>
      <w:r w:rsid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93D0E4A" w14:textId="77777777" w:rsidR="005D48BA" w:rsidRPr="00E33CA3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33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1.2 Гидрологическая обстановка</w:t>
      </w:r>
      <w:r w:rsidRPr="00E33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2659F4E4" w14:textId="26AF645D" w:rsidR="005D48BA" w:rsidRPr="00E33CA3" w:rsidRDefault="00D2678A" w:rsidP="005D48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78A">
        <w:rPr>
          <w:rFonts w:ascii="Times New Roman" w:hAnsi="Times New Roman" w:cs="Times New Roman"/>
          <w:sz w:val="28"/>
          <w:szCs w:val="28"/>
        </w:rPr>
        <w:t>За прошедшие сутки опасных и неблагоприятных гидрологических явлений на водных объектах округа не наблюдалось.</w:t>
      </w:r>
    </w:p>
    <w:p w14:paraId="641497A8" w14:textId="77777777" w:rsidR="005D48BA" w:rsidRPr="00E33CA3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E33CA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Черное море</w:t>
      </w:r>
      <w:r w:rsidRPr="00E33CA3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Pr="00E33CA3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0.5-1 м (3 балла).</w:t>
      </w:r>
    </w:p>
    <w:p w14:paraId="050AF727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E33CA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Азовское море и Керченский пролив</w:t>
      </w:r>
      <w:r w:rsidRPr="00E33CA3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E33CA3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10B854F5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0AA000EA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74FD68B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CE65B8E" w14:textId="46F1B561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Адыгея, Крым, г. Севастополь, Краснодарском крае, на юге Ростовской области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7C530DE1" w14:textId="2E755002" w:rsidR="005D48BA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A37D40"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Адыгея, Крым, г. Севастополь, Краснодарском крае, на юге Ростовской области</w:t>
      </w:r>
      <w:r w:rsidRPr="002D66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D66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1012C899" w14:textId="422DD8BF" w:rsidR="00A37D40" w:rsidRPr="00A37D40" w:rsidRDefault="00A37D40" w:rsidP="00A37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 повреждением крыш и остекления зданий, сооружений, автотранспортных средств, повреждением сельскохозяйственных культур в республиках Адыгея, Крым, г. Севастополь, Краснодарском крае, на юге Ростовской области (</w:t>
      </w: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  <w:proofErr w:type="gramEnd"/>
    </w:p>
    <w:p w14:paraId="3BA64DB4" w14:textId="425EC6DF" w:rsidR="00A37D40" w:rsidRPr="00A37D40" w:rsidRDefault="00A37D40" w:rsidP="00A37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</w:t>
      </w:r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Адыгея, Крым, г. Севастополь, Краснодарском крае, на юге Ростовской области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сильный дождь, ливневой дождь), на </w:t>
      </w:r>
      <w:r w:rsid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всей территории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 (</w:t>
      </w: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66B218A9" w14:textId="58FC1247" w:rsidR="00A37D40" w:rsidRPr="002D66A6" w:rsidRDefault="00A37D40" w:rsidP="00A37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округа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A37D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A37D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194872E4" w14:textId="1C014BE8" w:rsidR="005D48BA" w:rsidRPr="002D66A6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Прогнозируется вероятность</w:t>
      </w:r>
      <w:r w:rsidRPr="002D66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2D66A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 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на территории </w:t>
      </w:r>
      <w:r w:rsidR="002D66A6"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Волгоградской области 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2D66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– высокие уровни воды, высокая водность, осадки, подъемы уровней воды на реках).</w:t>
      </w:r>
    </w:p>
    <w:p w14:paraId="0B6C5BF0" w14:textId="0E650E59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D66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D66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2D66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огня, в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от палов сухой растительности на населенные пункты, дачные поселки и объекты экономики) на территории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Крым, Калмыкия, Краснодарского края,</w:t>
      </w:r>
      <w:r w:rsid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Астраханской,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Ростовской, Волгоградской областей.</w:t>
      </w:r>
    </w:p>
    <w:p w14:paraId="570FC82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Адыгея, Крым,</w:t>
      </w:r>
      <w:r w:rsidRPr="00E76055">
        <w:rPr>
          <w:rFonts w:asciiTheme="minorHAnsi" w:eastAsiaTheme="minorHAnsi" w:hAnsiTheme="minorHAnsi" w:cstheme="minorBidi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E7605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Краснодарского края, г. Севастополь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E76055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E7605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7605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оползни, обвалы, сели,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провалы грунта, антропогенная деятельность</w:t>
      </w:r>
      <w:r w:rsidRPr="00E7605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37D4779" w14:textId="01D8B586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E7605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E7605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Pr="00E7605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 xml:space="preserve">с перекрытием дорог, нарушением работы транспорта, повреждением зданий </w:t>
      </w:r>
      <w:r w:rsidRPr="00E7605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9B6C9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20</w:t>
      </w:r>
      <w:r w:rsidRPr="00E7605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локальных, единичных снежных лавин).</w:t>
      </w:r>
    </w:p>
    <w:p w14:paraId="482BAA4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E2F230E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оборудования, нагрузка на электросети).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160A6B5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73E82054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B2D27A9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7E57480C" w14:textId="38FA05CD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ночью и утром туман. </w:t>
      </w:r>
    </w:p>
    <w:p w14:paraId="7573E366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9E7C7BF" w14:textId="77777777" w:rsidR="005D48BA" w:rsidRPr="00E76055" w:rsidRDefault="005D48BA" w:rsidP="005D48BA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4BE6E8CA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7D77B4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C662AEE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9A36C32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Республики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туман).</w:t>
      </w:r>
    </w:p>
    <w:p w14:paraId="2D7A8099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FA43D88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AD95CFA" w14:textId="77777777" w:rsidR="005D48BA" w:rsidRPr="00E76055" w:rsidRDefault="005D48BA" w:rsidP="005D4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оборудования, нагрузка на электросети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2FD0C31B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6D9A604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6C2E509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DD94E3B" w14:textId="7B928885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ночью и утром туман. </w:t>
      </w:r>
    </w:p>
    <w:p w14:paraId="249AFD9C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9000AC8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41AA94F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820A5CF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785E23F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8003D12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Республики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туман).</w:t>
      </w:r>
    </w:p>
    <w:p w14:paraId="7C339B86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от палов сухой растительности на населенные пункты, дачные поселки и объекты экономики) на территории Республики.</w:t>
      </w:r>
    </w:p>
    <w:p w14:paraId="62E26887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2D0DED5" w14:textId="77777777" w:rsidR="005D48BA" w:rsidRPr="00E76055" w:rsidRDefault="005D48BA" w:rsidP="005D4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оборудования, нагрузка на электросети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42015869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8A9957A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CD8414A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7F4D70CC" w14:textId="3FCB51B6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дождь, ливневой дождь, местами гроза, град.  В ночью и утром местами туман. Ветер при грозе с порывами 15-20</w:t>
      </w:r>
      <w:r w:rsid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8ED35CC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F35BE56" w14:textId="77777777" w:rsidR="005D48BA" w:rsidRPr="00E76055" w:rsidRDefault="005D48BA" w:rsidP="005D48BA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6BD399F1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FC5B54D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EC92376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5625391" w14:textId="6B20F2A5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782C9227" w14:textId="77777777" w:rsidR="005D48BA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области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6EDE090D" w14:textId="2D8D6672" w:rsidR="00C04A66" w:rsidRPr="00E76055" w:rsidRDefault="00C04A66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6B0BE804" w14:textId="2E067E75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области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дождь,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туман).</w:t>
      </w:r>
    </w:p>
    <w:p w14:paraId="42D0D4FE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087F1B5" w14:textId="77777777" w:rsidR="005D48BA" w:rsidRPr="00E76055" w:rsidRDefault="005D48BA" w:rsidP="005D4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оборудования, нагрузка на электросети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5A509A0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6130C565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71193E7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6B59E93E" w14:textId="77777777" w:rsidR="00C04A66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дождь, ливневой дождь, местами гроза, град.  В ночью и утром местами туман. Ветер при грозе с порывами 15-20 м/</w:t>
      </w:r>
      <w:proofErr w:type="gramStart"/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C04A66"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5F33D5C" w14:textId="7355E382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F85E07D" w14:textId="77777777" w:rsidR="005D48BA" w:rsidRPr="00E76055" w:rsidRDefault="005D48BA" w:rsidP="005D48BA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7E021517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0F012F6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51427BC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40C5C5D" w14:textId="77777777" w:rsidR="00C04A66" w:rsidRPr="00E76055" w:rsidRDefault="00C04A66" w:rsidP="00C04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594038EB" w14:textId="77777777" w:rsidR="00C04A66" w:rsidRDefault="00C04A66" w:rsidP="00C04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области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0FD4871C" w14:textId="77777777" w:rsidR="00C04A66" w:rsidRPr="00E76055" w:rsidRDefault="00C04A66" w:rsidP="00C04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1BD864C6" w14:textId="674FFAB0" w:rsidR="005D48BA" w:rsidRPr="00E76055" w:rsidRDefault="00C04A66" w:rsidP="00C04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области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дождь,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туман).</w:t>
      </w:r>
    </w:p>
    <w:p w14:paraId="579EB461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E7AD845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9C7CE4B" w14:textId="44425751" w:rsidR="005D48BA" w:rsidRPr="00E76055" w:rsidRDefault="005D48BA" w:rsidP="005D4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</w:t>
      </w:r>
      <w:r w:rsidR="00C04A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C04A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</w:t>
      </w:r>
      <w:r w:rsidR="00C04A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дение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производственно-технологических норм и</w:t>
      </w:r>
      <w:r w:rsidR="00C04A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правил эксплуатации газового и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электрического оборудования, нагрузка на электросети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1141FD93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2BA99A37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48DF118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5F79E90D" w14:textId="754A3C26" w:rsidR="000F6A8D" w:rsidRDefault="005D48BA" w:rsidP="000F6A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E76055">
        <w:rPr>
          <w:rFonts w:ascii="Times New Roman" w:hAnsi="Times New Roman"/>
          <w:bCs/>
          <w:color w:val="auto"/>
          <w:sz w:val="28"/>
          <w:szCs w:val="28"/>
        </w:rPr>
        <w:t>сильный дождь, ливневой дождь, местами гроза, град</w:t>
      </w:r>
      <w:r w:rsidR="00C04A66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C04A66" w:rsidRPr="00C04A66">
        <w:rPr>
          <w:rFonts w:ascii="Times New Roman" w:hAnsi="Times New Roman"/>
          <w:bCs/>
          <w:color w:val="auto"/>
          <w:sz w:val="28"/>
          <w:szCs w:val="28"/>
        </w:rPr>
        <w:t>ночью и утром местами туман</w:t>
      </w:r>
      <w:r w:rsidRPr="00E76055">
        <w:rPr>
          <w:rFonts w:ascii="Times New Roman" w:hAnsi="Times New Roman"/>
          <w:bCs/>
          <w:color w:val="auto"/>
          <w:sz w:val="28"/>
          <w:szCs w:val="28"/>
        </w:rPr>
        <w:t>. Во всех субъектах округа сил</w:t>
      </w:r>
      <w:r w:rsidR="000F6A8D">
        <w:rPr>
          <w:rFonts w:ascii="Times New Roman" w:hAnsi="Times New Roman"/>
          <w:bCs/>
          <w:color w:val="auto"/>
          <w:sz w:val="28"/>
          <w:szCs w:val="28"/>
        </w:rPr>
        <w:t xml:space="preserve">ьный ветер с порывами 15-20 м/с, </w:t>
      </w:r>
      <w:r w:rsidR="000F6A8D" w:rsidRPr="000F6A8D">
        <w:rPr>
          <w:rFonts w:ascii="Times New Roman" w:hAnsi="Times New Roman" w:cs="Times New Roman"/>
          <w:sz w:val="28"/>
        </w:rPr>
        <w:t>местами до 25</w:t>
      </w:r>
      <w:r w:rsidR="000F6A8D">
        <w:rPr>
          <w:rFonts w:ascii="Times New Roman" w:hAnsi="Times New Roman" w:cs="Times New Roman"/>
          <w:sz w:val="28"/>
        </w:rPr>
        <w:t xml:space="preserve"> </w:t>
      </w:r>
      <w:r w:rsidR="000F6A8D" w:rsidRPr="000F6A8D">
        <w:rPr>
          <w:rFonts w:ascii="Times New Roman" w:hAnsi="Times New Roman" w:cs="Times New Roman"/>
          <w:sz w:val="28"/>
        </w:rPr>
        <w:t>м/</w:t>
      </w:r>
      <w:proofErr w:type="gramStart"/>
      <w:r w:rsidR="000F6A8D" w:rsidRPr="000F6A8D">
        <w:rPr>
          <w:rFonts w:ascii="Times New Roman" w:hAnsi="Times New Roman" w:cs="Times New Roman"/>
          <w:sz w:val="28"/>
        </w:rPr>
        <w:t>с</w:t>
      </w:r>
      <w:proofErr w:type="gramEnd"/>
      <w:r w:rsidR="000F6A8D" w:rsidRPr="000F6A8D">
        <w:rPr>
          <w:rFonts w:ascii="Times New Roman" w:hAnsi="Times New Roman" w:cs="Times New Roman"/>
          <w:sz w:val="28"/>
        </w:rPr>
        <w:t>.</w:t>
      </w:r>
    </w:p>
    <w:p w14:paraId="2D83CCD7" w14:textId="62EE9154" w:rsidR="005D48BA" w:rsidRPr="00370E2E" w:rsidRDefault="000F6A8D" w:rsidP="000F6A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D48BA" w:rsidRPr="00370E2E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</w:p>
    <w:p w14:paraId="345619DD" w14:textId="77777777" w:rsidR="005D48BA" w:rsidRPr="00370E2E" w:rsidRDefault="005D48BA" w:rsidP="005D48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70E2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прошедшие сутки опасных и неблагоприятных гидрологических явлений </w:t>
      </w:r>
      <w:r w:rsidRPr="00370E2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на водных объектах округа не наблюдалось. </w:t>
      </w:r>
    </w:p>
    <w:p w14:paraId="662B113E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370E2E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0.5-1 м (</w:t>
      </w:r>
      <w:r w:rsidRPr="00E76055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3 балла).</w:t>
      </w:r>
    </w:p>
    <w:p w14:paraId="1D416F3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72533AFC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7E0AB86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C502B3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2A95DB6E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520FE2B4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 повреждением крыш и остекления зданий, сооружений, автотранспортных средств, повреждением сельскохозяйственных культур на 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4678E1C4" w14:textId="39ECC608" w:rsidR="005D48BA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E76055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</w:t>
      </w:r>
      <w:r w:rsid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туман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)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04560AD" w14:textId="3308DD16" w:rsidR="00C04A66" w:rsidRDefault="00C04A66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</w:t>
      </w:r>
      <w:r w:rsid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8C9CAE9" w14:textId="458E520E" w:rsidR="00C8470E" w:rsidRPr="00E76055" w:rsidRDefault="00C8470E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84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847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чрезвычайных ситуаций (происшествий)</w:t>
      </w:r>
      <w:r w:rsidRPr="00C84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,</w:t>
      </w:r>
      <w:r w:rsidRPr="00C847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связанных с подтоплениями пониженных участков местности на территории Республик Ингушетия, Чеченской, Северная Осетия-Алания (</w:t>
      </w:r>
      <w:r w:rsidRPr="00C84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47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дождь, подъемы уровней воды на реках</w:t>
      </w:r>
      <w:r w:rsidRPr="00C8470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 w:frame="1"/>
        </w:rPr>
        <w:t>).</w:t>
      </w:r>
    </w:p>
    <w:p w14:paraId="2FDB15EE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Кабардино-Балкарской, Карачаево-Черкесской,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Чеченской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E76055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E7605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7605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7605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E7605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02E506BC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7605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перекрытием дорог, нарушением работы транспорта, повреждением зданий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E76055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локальных, единичных снежных лавин).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7400169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5D82EBF1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оборудования, нагрузка на электросети).</w:t>
      </w:r>
    </w:p>
    <w:p w14:paraId="02A26262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2AA4F74F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5B063E7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2AF54300" w14:textId="50370F2A" w:rsidR="005D48BA" w:rsidRPr="00E76055" w:rsidRDefault="006E0ED6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Мурманской области, Ненецком АО сильный дождь, мокрый снег. Во всех субъектах округа ночью и утром местами туман. В Республике Коми, Архангельской, Вологодской областях, Ненецком АО ночью 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утром,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Коми, Мурманской области, Ненецком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м/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5D48BA"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E1825AD" w14:textId="77777777" w:rsidR="005D48BA" w:rsidRPr="00370E2E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370E2E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F3E4E71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D2678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D267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13.05.2024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88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приусадебных участков</w:t>
      </w:r>
      <w:r w:rsidRPr="00D2678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(Новгородская область). </w:t>
      </w:r>
    </w:p>
    <w:p w14:paraId="14545058" w14:textId="2DA410E0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Коми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Вычегодского и Мезенского бассейнов чисто — в ходе уровней наблюдаются спады с интенсивностью 2-24 см за сутки.</w:t>
      </w:r>
    </w:p>
    <w:p w14:paraId="019B0D39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Вскрылась река Ижма в районе г/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Картайоль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ниже до устья ледостав с закраинами. Вскрылась река Илыч на всем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пртяжении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</w:p>
    <w:p w14:paraId="34570199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ледовой обстановке на реке Печоре без существенных изменений. Наблюдается редкий ледоход на реке Печоре на участке г/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Шердино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(1200 км) — г/п Кырта (1077 км). Граница ледохода сохраняется на участке г/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Кырта — г/п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Усть-Щугор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(1029 км) ниже ледостав с закраинами до г/п Усть-Уса (756 км). Возобновились спады уровней воды в верховьях Печоры. Интенсивность спадов на участке г/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Усть-Унья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(1647 км) — г/п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Усть-Щугор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(1029 км) составляет от 1 до 40 см в сутки.</w:t>
      </w:r>
    </w:p>
    <w:p w14:paraId="08E525C6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Архангельской области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настоящее время опасных и неблагоприятных явлений на реках Архангельской области не зафиксировано.</w:t>
      </w:r>
    </w:p>
    <w:p w14:paraId="59E6DE14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На реке Северной Двине наблюдается устойчивый спад уровней воды с суточной интенсивностью 12-29 см.</w:t>
      </w:r>
    </w:p>
    <w:p w14:paraId="08E28FDB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Вычегде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ее притоках суточный спад уровней воды составил 3-27 см.</w:t>
      </w:r>
    </w:p>
    <w:p w14:paraId="76B5739C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реке Онеге и ее притоках суточный спад уровней воды составил 1-32 см.</w:t>
      </w:r>
    </w:p>
    <w:p w14:paraId="2A212A93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реке Пинеге лед продолжает разрушаться на месте. В нижнем течении реки сохраняются перемычки льда выше д. Печки, выше г/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Нижняя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Паленьга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выше и ниже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Белогорский. В течение 8 дней на этих участках движения льда не наблюдалось. В хвостовой части этих перемычек отмечается медленное разрушение и таяние льда. Происходит понижение уровней воды на всем протяжении реки. </w:t>
      </w:r>
    </w:p>
    <w:p w14:paraId="556B0977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 состоянию на 08:00 </w:t>
      </w:r>
      <w:proofErr w:type="spellStart"/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мск</w:t>
      </w:r>
      <w:proofErr w:type="spellEnd"/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уровень воды составил: по г/п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Кулогоры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(119 км от устья) 153 см, г/п Кузомень (59 км от устья) 466 см.</w:t>
      </w:r>
    </w:p>
    <w:p w14:paraId="0656FFB0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Лае в районе д. Лая чисто. На реке лед тает на месте. </w:t>
      </w:r>
    </w:p>
    <w:p w14:paraId="529BB42A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реке Мезень на территории Архангельской области, по-прежнему, сохраняется затор льда выше г/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Пустыня (390 км от устья); в районе г/п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Койнас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(327 км от устья) отмечаются подвижки льда; ниже по течению реки ледостав с закраинами. Суточный спад уровней воды составил 4-34 см.</w:t>
      </w:r>
    </w:p>
    <w:p w14:paraId="3A5B960F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Мурманской области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запасы воды в снежном покрове на большей части территории составляют 125-255 % нормы (пос. Зареченск 315 % нормы), в северной и центральной частях 50-120% от среднемноголетних значений.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Мурманской области продолжается медленное развитие весенних процессов. На настоящий момент на большинстве рек Мурманской области наблюдается ледостав, ледостав с промоинами, на отдельных реках отмечаются остаточные забереги. На озерах и водохранилищах наблюдается ледостав, ледостав с промоинами. На реках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Чаваньга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Варзуга сохраняются зажоры льда.</w:t>
      </w:r>
    </w:p>
    <w:p w14:paraId="66989F61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Новгородской области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неблагоприятные гидрологические явления: </w:t>
      </w:r>
    </w:p>
    <w:p w14:paraId="08273597" w14:textId="2AC7DE99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Уровень воды достиг и сохраняется выше неблагоприятной отметки на ГП оз. Ильмень – д.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Козынево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14:paraId="633FA42A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Уровень воды достиг и сохраняется выше неблагоприятной отметки на ГП оз. Ильмень – c. Коростынь.</w:t>
      </w:r>
    </w:p>
    <w:p w14:paraId="1B89D5F2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Ненецком АО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реке Печора и малых реках Ненецкого автономного округа полный ледостав. Средняя толщина льда на протоке Городецкий Шар в районе г. Нарьян-Мара составляет 78 см.</w:t>
      </w:r>
    </w:p>
    <w:p w14:paraId="11E173F7" w14:textId="77777777" w:rsidR="00D2678A" w:rsidRPr="00D2678A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 данным прогноза ФГБУ «Северное УГМС» в нижнем течении Печоры вскрытие ледяного покрова и начало ледохода ожидается во II декаде мая.</w:t>
      </w:r>
    </w:p>
    <w:p w14:paraId="1F6A2D0D" w14:textId="112A9669" w:rsidR="005D48BA" w:rsidRPr="00370E2E" w:rsidRDefault="00D2678A" w:rsidP="00D2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Прохождение основного ледохода в районе г. Нарьян-Мар ожидается 23 мая (± 7 дней) при уровнях ниже НЯ (НЯ 620/ОЯ 720).</w:t>
      </w:r>
      <w:r w:rsidR="005D48BA" w:rsidRPr="00370E2E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</w:t>
      </w:r>
    </w:p>
    <w:p w14:paraId="5BDFD8C4" w14:textId="77777777" w:rsidR="005D48BA" w:rsidRPr="00370E2E" w:rsidRDefault="005D48BA" w:rsidP="005D4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370E2E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высота волн 1-2м (4 балла).</w:t>
      </w:r>
    </w:p>
    <w:p w14:paraId="358BAC66" w14:textId="5F5DA1AE" w:rsidR="005D48BA" w:rsidRPr="00370E2E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370E2E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04A66" w:rsidRPr="00C04A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0.5-1м (3 балла).</w:t>
      </w:r>
    </w:p>
    <w:p w14:paraId="4A618CB0" w14:textId="4BFF5251" w:rsidR="005D48BA" w:rsidRPr="00370E2E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370E2E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04A66" w:rsidRPr="00C04A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0.5-1м (3 балла).</w:t>
      </w:r>
    </w:p>
    <w:p w14:paraId="1B5F084B" w14:textId="77777777" w:rsidR="005D48BA" w:rsidRPr="00370E2E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7CDDC3F" w14:textId="77777777" w:rsidR="005D48BA" w:rsidRPr="00370E2E" w:rsidRDefault="005D48BA" w:rsidP="005D48BA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1F871CCE" w14:textId="77777777" w:rsidR="005D48BA" w:rsidRPr="00370E2E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370E2E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70AAAF" w14:textId="491B0B12" w:rsidR="006E0ED6" w:rsidRDefault="006E0ED6" w:rsidP="006E0E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и местного значения </w:t>
      </w:r>
      <w:r w:rsidRPr="00E76055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туман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 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Мурманской области, Ненецком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E0E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6E0E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Коми, Архангельской, Вологодской областях, Ненецком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гололедица).</w:t>
      </w:r>
      <w:proofErr w:type="gramEnd"/>
    </w:p>
    <w:p w14:paraId="2691A4FE" w14:textId="77777777" w:rsidR="00C8470E" w:rsidRDefault="006E0ED6" w:rsidP="00C84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16482DB" w14:textId="3C735C2C" w:rsidR="00C8470E" w:rsidRPr="00C8470E" w:rsidRDefault="00C8470E" w:rsidP="00C84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связанных с</w:t>
      </w: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подтоплениями пониженных участков местности, приусадебных участков, жилых построек, объектов инфраструктуры, низководных мостов, подмывом дорог на территории республик Карелия, </w:t>
      </w:r>
      <w:r w:rsidRPr="00C847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Ленинградской, Новгородской, Архангельской областей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C847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подъемы уровней воды на реках</w:t>
      </w:r>
      <w:r w:rsidRPr="00C847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). </w:t>
      </w:r>
      <w:proofErr w:type="gramEnd"/>
    </w:p>
    <w:p w14:paraId="74BC3713" w14:textId="17FCEAB8" w:rsidR="005D48BA" w:rsidRPr="00E76055" w:rsidRDefault="00C8470E" w:rsidP="00C84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8470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C8470E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охраняется вероятность</w:t>
      </w:r>
      <w:r w:rsidRPr="00C8470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на территории Ненецкого АО;</w:t>
      </w:r>
      <w:r w:rsidRPr="00C847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водохранилищах, в руслах рек повышается вероятность отрыва ледовых полей.</w:t>
      </w:r>
    </w:p>
    <w:p w14:paraId="7399BCE0" w14:textId="540C1D71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6055">
        <w:rPr>
          <w:rFonts w:ascii="Times New Roman" w:hAnsi="Times New Roman"/>
          <w:sz w:val="28"/>
          <w:szCs w:val="28"/>
        </w:rPr>
        <w:t xml:space="preserve">Существует риск </w:t>
      </w:r>
      <w:r w:rsidRPr="00E76055">
        <w:rPr>
          <w:rFonts w:ascii="Times New Roman" w:hAnsi="Times New Roman"/>
          <w:b/>
          <w:bCs/>
          <w:sz w:val="28"/>
          <w:szCs w:val="28"/>
        </w:rPr>
        <w:t xml:space="preserve">ухудшения </w:t>
      </w:r>
      <w:proofErr w:type="spellStart"/>
      <w:r w:rsidRPr="00E76055">
        <w:rPr>
          <w:rFonts w:ascii="Times New Roman" w:hAnsi="Times New Roman"/>
          <w:b/>
          <w:bCs/>
          <w:sz w:val="28"/>
          <w:szCs w:val="28"/>
        </w:rPr>
        <w:t>лесопожарной</w:t>
      </w:r>
      <w:proofErr w:type="spellEnd"/>
      <w:r w:rsidRPr="00E76055">
        <w:rPr>
          <w:rFonts w:ascii="Times New Roman" w:hAnsi="Times New Roman"/>
          <w:b/>
          <w:bCs/>
          <w:sz w:val="28"/>
          <w:szCs w:val="28"/>
        </w:rPr>
        <w:t xml:space="preserve"> обстановки</w:t>
      </w:r>
      <w:r w:rsidRPr="00E76055">
        <w:rPr>
          <w:rFonts w:ascii="Times New Roman" w:hAnsi="Times New Roman"/>
          <w:sz w:val="28"/>
          <w:szCs w:val="28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E76055">
        <w:rPr>
          <w:rFonts w:ascii="Times New Roman" w:hAnsi="Times New Roman"/>
          <w:sz w:val="28"/>
          <w:szCs w:val="28"/>
        </w:rPr>
        <w:t>т.ч</w:t>
      </w:r>
      <w:proofErr w:type="spellEnd"/>
      <w:r w:rsidRPr="00E76055">
        <w:rPr>
          <w:rFonts w:ascii="Times New Roman" w:hAnsi="Times New Roman"/>
          <w:sz w:val="28"/>
          <w:szCs w:val="28"/>
        </w:rPr>
        <w:t>. от палов сухой растительности на населенные пункты, дачные поселки и объекты экономики) на территории Псковской,</w:t>
      </w:r>
      <w:r w:rsidRPr="00E76055">
        <w:rPr>
          <w:rFonts w:ascii="Times New Roman" w:hAnsi="Times New Roman"/>
          <w:bCs/>
          <w:sz w:val="28"/>
          <w:szCs w:val="28"/>
        </w:rPr>
        <w:t xml:space="preserve"> Новгородской областей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6BEFC9A5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6055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E7605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760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6917AAE9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C04A31B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оборудования, нагрузка на электросети).</w:t>
      </w:r>
    </w:p>
    <w:p w14:paraId="68F2235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2C41B278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F68697A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3A35CE4" w14:textId="0B0A017C" w:rsidR="005D48BA" w:rsidRPr="00E76055" w:rsidRDefault="006E0ED6" w:rsidP="005D48B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E0ED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ночью и утром местами туман. </w:t>
      </w:r>
      <w:proofErr w:type="gramStart"/>
      <w:r w:rsidRPr="006E0ED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Тверской, Ярославской, Костромской, Ивановской, Владимирской, Калужской, Брянской</w:t>
      </w:r>
      <w:r w:rsidR="000F6A8D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0F6A8D" w:rsidRPr="000F6A8D">
        <w:rPr>
          <w:rFonts w:ascii="Times New Roman" w:hAnsi="Times New Roman" w:cs="Times New Roman"/>
          <w:highlight w:val="yellow"/>
        </w:rPr>
        <w:t xml:space="preserve"> </w:t>
      </w:r>
      <w:r w:rsidR="000F6A8D" w:rsidRPr="000F6A8D">
        <w:rPr>
          <w:rFonts w:ascii="Times New Roman" w:hAnsi="Times New Roman" w:cs="Times New Roman"/>
          <w:sz w:val="28"/>
          <w:szCs w:val="28"/>
        </w:rPr>
        <w:t>Орловской, Рязанской, Московской</w:t>
      </w:r>
      <w:r w:rsidRPr="006E0ED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областях заморозки -2…-1</w:t>
      </w:r>
      <w:r w:rsidRPr="006E0ED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6E0ED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5D48BA"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7D2F5C22" w14:textId="77777777" w:rsidR="005D48BA" w:rsidRPr="00B83DC9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B83DC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629E84C" w14:textId="77777777" w:rsidR="00D2678A" w:rsidRPr="00D2678A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Из-за осадков рост уровня воды на 8-16 см, местами на 24-37 см за сутки наблюдался на некоторых реках 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Костромской, Смоленской, Брянской, Курской областей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а также в верховьях Оки и на отдельных реках ее бассейна Мокше,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Цне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Упе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Угре, Москве-реке, Истре, Гусь. </w:t>
      </w:r>
    </w:p>
    <w:p w14:paraId="1CEE853B" w14:textId="60C16F31" w:rsidR="005D48BA" w:rsidRPr="00E76055" w:rsidRDefault="00D2678A" w:rsidP="00D267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Нея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Костромская область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в районе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.П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оназырево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продолжался подъем уровня воды с увеличением затопления поймы. Понижение уровня воды с 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уменьшением разлива по пойме отмечалось на реках Ветлуга в районе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.Ш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арья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Костромская область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Северке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с.Покровское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Московская область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Битюге у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г.Бобров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Воронежская область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Завершился разлив воды по пойме на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proofErr w:type="gram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.В</w:t>
      </w:r>
      <w:proofErr w:type="gram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етлуга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с.Михайловцы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Костромская область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р.Ока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г.Касимов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Рязанская область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а также на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р.Хопер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г.Поворино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р.Ворона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г.Борисоглебск</w:t>
      </w:r>
      <w:proofErr w:type="spellEnd"/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D267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Воронежская область</w:t>
      </w:r>
      <w:r w:rsidRPr="00D267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0579EC19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31632F62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E7605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51D9433" w14:textId="77777777" w:rsidR="005D48BA" w:rsidRPr="009B7611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9B761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D4EAB8B" w14:textId="0A1A19E8" w:rsidR="006E0ED6" w:rsidRDefault="006E0ED6" w:rsidP="006E0E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E76055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туман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71B0F4C" w14:textId="4E17DEB8" w:rsidR="006E0ED6" w:rsidRDefault="006E0ED6" w:rsidP="006E0E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C04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04A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1A14EA1" w14:textId="06DE6CAA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761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 вероятность возникновения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единичных </w:t>
      </w:r>
      <w:r w:rsidRPr="00E760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760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</w:t>
      </w:r>
      <w:r w:rsid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C84FF1" w:rsidRP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Белгородской</w:t>
      </w:r>
      <w:r w:rsid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Воронежской,</w:t>
      </w:r>
      <w:r w:rsidR="00C84FF1" w:rsidRPr="00C84FF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Липецкой областей</w:t>
      </w:r>
      <w:r w:rsidRPr="00E76055">
        <w:rPr>
          <w:rFonts w:ascii="Times New Roman" w:hAnsi="Times New Roman"/>
          <w:bCs/>
          <w:sz w:val="28"/>
          <w:szCs w:val="28"/>
        </w:rPr>
        <w:t>.</w:t>
      </w:r>
    </w:p>
    <w:p w14:paraId="24521B81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7CF5F35C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оборудования, нагрузка на электросети).</w:t>
      </w:r>
    </w:p>
    <w:p w14:paraId="0286116A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6C56CA79" w14:textId="4B15A8F5" w:rsidR="005D48BA" w:rsidRPr="00E76055" w:rsidRDefault="000F6A8D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0F6A8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Переменная облачность. Без осадков. Температура ночью в Москве 1...3</w:t>
      </w:r>
      <w:proofErr w:type="gramStart"/>
      <w:r w:rsidRPr="000F6A8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AB6D8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0F6A8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местами заморозки до -2°</w:t>
      </w:r>
      <w:r w:rsidR="00AB6D8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0F6A8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днем в Москве 13...15°</w:t>
      </w:r>
      <w:r w:rsidR="00AB6D8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0F6A8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переменный 2-7 м/с.</w:t>
      </w:r>
      <w:r w:rsidR="005D48BA" w:rsidRPr="00E7605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18FF989F" w14:textId="77777777" w:rsidR="00AB6D88" w:rsidRDefault="00AB6D88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58A2824A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D6D24E0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 не прогнозируются.</w:t>
      </w:r>
    </w:p>
    <w:p w14:paraId="0F2C96F8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3CA869A8" w14:textId="77777777" w:rsidR="005D48BA" w:rsidRPr="00E76055" w:rsidRDefault="005D48BA" w:rsidP="005D4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7605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E7605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605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DE15ED3" w14:textId="1A1F62D4" w:rsidR="00601F2E" w:rsidRPr="00E76055" w:rsidRDefault="00C05ED8" w:rsidP="005F6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6055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5784B434" wp14:editId="411F0BC0">
            <wp:simplePos x="0" y="0"/>
            <wp:positionH relativeFrom="column">
              <wp:posOffset>3615690</wp:posOffset>
            </wp:positionH>
            <wp:positionV relativeFrom="paragraph">
              <wp:posOffset>-3175</wp:posOffset>
            </wp:positionV>
            <wp:extent cx="2139950" cy="1097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9DD1" w14:textId="77777777" w:rsidR="005F6748" w:rsidRPr="00E76055" w:rsidRDefault="005F6748" w:rsidP="005F6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5DFEFD7A" w:rsidR="00601F2E" w:rsidRPr="00E76055" w:rsidRDefault="00892CBE" w:rsidP="001904E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76055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E76055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E76055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73D45B89" w14:textId="0524D088" w:rsidR="0000056A" w:rsidRPr="00E76055" w:rsidRDefault="00051AFF" w:rsidP="007B78C2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76055">
        <w:rPr>
          <w:rFonts w:ascii="Times New Roman" w:hAnsi="Times New Roman"/>
          <w:color w:val="auto"/>
          <w:sz w:val="28"/>
          <w:szCs w:val="28"/>
        </w:rPr>
        <w:t>1</w:t>
      </w:r>
      <w:r w:rsidR="006016A8">
        <w:rPr>
          <w:rFonts w:ascii="Times New Roman" w:hAnsi="Times New Roman"/>
          <w:color w:val="auto"/>
          <w:sz w:val="28"/>
          <w:szCs w:val="28"/>
        </w:rPr>
        <w:t>3</w:t>
      </w:r>
      <w:r w:rsidR="00210E65" w:rsidRPr="00E76055">
        <w:rPr>
          <w:rFonts w:ascii="Times New Roman" w:hAnsi="Times New Roman"/>
          <w:color w:val="auto"/>
          <w:sz w:val="28"/>
          <w:szCs w:val="28"/>
        </w:rPr>
        <w:t xml:space="preserve"> мая</w:t>
      </w:r>
      <w:r w:rsidR="007B78C2" w:rsidRPr="00E76055">
        <w:rPr>
          <w:rFonts w:ascii="Times New Roman" w:hAnsi="Times New Roman"/>
          <w:color w:val="auto"/>
          <w:sz w:val="28"/>
          <w:szCs w:val="28"/>
        </w:rPr>
        <w:t xml:space="preserve"> 2024</w:t>
      </w:r>
    </w:p>
    <w:p w14:paraId="142F71D6" w14:textId="77777777" w:rsidR="00F723A8" w:rsidRPr="00E76055" w:rsidRDefault="00F723A8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13733E8E" w14:textId="77777777" w:rsidR="005D48BA" w:rsidRPr="00E76055" w:rsidRDefault="005D48B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bookmarkStart w:id="40" w:name="_GoBack"/>
      <w:bookmarkEnd w:id="40"/>
    </w:p>
    <w:p w14:paraId="36E1E458" w14:textId="483188AE" w:rsidR="005D48BA" w:rsidRPr="00E76055" w:rsidRDefault="006016A8" w:rsidP="005D48B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color w:val="auto"/>
          <w:sz w:val="16"/>
          <w:szCs w:val="16"/>
        </w:rPr>
        <w:t>Шароватов</w:t>
      </w:r>
      <w:proofErr w:type="spellEnd"/>
      <w:r>
        <w:rPr>
          <w:rFonts w:ascii="Times New Roman" w:hAnsi="Times New Roman"/>
          <w:color w:val="auto"/>
          <w:sz w:val="16"/>
          <w:szCs w:val="16"/>
        </w:rPr>
        <w:t xml:space="preserve"> А.А.</w:t>
      </w:r>
    </w:p>
    <w:p w14:paraId="7F6E2A08" w14:textId="208EC888" w:rsidR="00B829BB" w:rsidRPr="00755786" w:rsidRDefault="005D48BA" w:rsidP="00AB6D88">
      <w:pPr>
        <w:rPr>
          <w:rFonts w:ascii="Times New Roman" w:hAnsi="Times New Roman"/>
          <w:color w:val="auto"/>
          <w:sz w:val="16"/>
          <w:szCs w:val="16"/>
        </w:rPr>
      </w:pPr>
      <w:r w:rsidRPr="00E76055">
        <w:rPr>
          <w:rFonts w:ascii="Times New Roman" w:hAnsi="Times New Roman"/>
          <w:color w:val="auto"/>
          <w:sz w:val="16"/>
          <w:szCs w:val="16"/>
        </w:rPr>
        <w:t>8 (495) 287 73 05 доб. 29 34</w:t>
      </w:r>
    </w:p>
    <w:sectPr w:rsidR="00B829BB" w:rsidRPr="00755786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EC2A" w14:textId="77777777" w:rsidR="001656DB" w:rsidRDefault="001656DB">
      <w:pPr>
        <w:spacing w:after="0" w:line="240" w:lineRule="auto"/>
      </w:pPr>
      <w:r>
        <w:separator/>
      </w:r>
    </w:p>
  </w:endnote>
  <w:endnote w:type="continuationSeparator" w:id="0">
    <w:p w14:paraId="67A6200F" w14:textId="77777777" w:rsidR="001656DB" w:rsidRDefault="0016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C04A66" w:rsidRDefault="00C04A66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AB6D88">
      <w:rPr>
        <w:rFonts w:ascii="Times New Roman" w:hAnsi="Times New Roman"/>
        <w:noProof/>
        <w:sz w:val="28"/>
        <w:szCs w:val="28"/>
      </w:rPr>
      <w:t>21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6786D" w14:textId="77777777" w:rsidR="001656DB" w:rsidRDefault="001656DB">
      <w:pPr>
        <w:spacing w:after="0" w:line="240" w:lineRule="auto"/>
      </w:pPr>
      <w:r>
        <w:separator/>
      </w:r>
    </w:p>
  </w:footnote>
  <w:footnote w:type="continuationSeparator" w:id="0">
    <w:p w14:paraId="0621F3E7" w14:textId="77777777" w:rsidR="001656DB" w:rsidRDefault="0016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4A4CE6"/>
    <w:multiLevelType w:val="hybridMultilevel"/>
    <w:tmpl w:val="B8E4AF0E"/>
    <w:lvl w:ilvl="0" w:tplc="5A3AB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699B302F"/>
    <w:multiLevelType w:val="multilevel"/>
    <w:tmpl w:val="CFA0C42E"/>
    <w:numStyleLink w:val="4"/>
  </w:abstractNum>
  <w:abstractNum w:abstractNumId="26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F5B3615"/>
    <w:multiLevelType w:val="multilevel"/>
    <w:tmpl w:val="42D2C02E"/>
    <w:numStyleLink w:val="5"/>
  </w:abstractNum>
  <w:abstractNum w:abstractNumId="28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7"/>
  </w:num>
  <w:num w:numId="5">
    <w:abstractNumId w:val="19"/>
  </w:num>
  <w:num w:numId="6">
    <w:abstractNumId w:val="30"/>
  </w:num>
  <w:num w:numId="7">
    <w:abstractNumId w:val="3"/>
  </w:num>
  <w:num w:numId="8">
    <w:abstractNumId w:val="18"/>
  </w:num>
  <w:num w:numId="9">
    <w:abstractNumId w:val="16"/>
  </w:num>
  <w:num w:numId="10">
    <w:abstractNumId w:val="2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6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28"/>
  </w:num>
  <w:num w:numId="31">
    <w:abstractNumId w:val="22"/>
  </w:num>
  <w:num w:numId="32">
    <w:abstractNumId w:val="17"/>
  </w:num>
  <w:num w:numId="33">
    <w:abstractNumId w:val="9"/>
  </w:num>
  <w:num w:numId="34">
    <w:abstractNumId w:val="5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56A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5C2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92"/>
    <w:rsid w:val="000130D1"/>
    <w:rsid w:val="00013103"/>
    <w:rsid w:val="000131C4"/>
    <w:rsid w:val="000135EE"/>
    <w:rsid w:val="0001390F"/>
    <w:rsid w:val="00013BD4"/>
    <w:rsid w:val="00013C1B"/>
    <w:rsid w:val="00014144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BD3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601"/>
    <w:rsid w:val="00027761"/>
    <w:rsid w:val="0002779E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B72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638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CA0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0D77"/>
    <w:rsid w:val="00051742"/>
    <w:rsid w:val="000517BA"/>
    <w:rsid w:val="00051AFF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035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5975"/>
    <w:rsid w:val="00056238"/>
    <w:rsid w:val="00056323"/>
    <w:rsid w:val="0005647E"/>
    <w:rsid w:val="000564BA"/>
    <w:rsid w:val="0005654D"/>
    <w:rsid w:val="000565DD"/>
    <w:rsid w:val="00056854"/>
    <w:rsid w:val="00056D1B"/>
    <w:rsid w:val="00057188"/>
    <w:rsid w:val="0005750F"/>
    <w:rsid w:val="00057C0A"/>
    <w:rsid w:val="000600C5"/>
    <w:rsid w:val="000602C4"/>
    <w:rsid w:val="000605DF"/>
    <w:rsid w:val="000606DD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8C1"/>
    <w:rsid w:val="00062919"/>
    <w:rsid w:val="00062B90"/>
    <w:rsid w:val="00062D65"/>
    <w:rsid w:val="00062F4E"/>
    <w:rsid w:val="00063360"/>
    <w:rsid w:val="000636E8"/>
    <w:rsid w:val="00063740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86B"/>
    <w:rsid w:val="00077B79"/>
    <w:rsid w:val="00077BB1"/>
    <w:rsid w:val="00077DD3"/>
    <w:rsid w:val="00077E88"/>
    <w:rsid w:val="0008001E"/>
    <w:rsid w:val="00080031"/>
    <w:rsid w:val="000800CC"/>
    <w:rsid w:val="00080167"/>
    <w:rsid w:val="0008016F"/>
    <w:rsid w:val="00080395"/>
    <w:rsid w:val="0008063D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83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BDB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0EFA"/>
    <w:rsid w:val="000A1175"/>
    <w:rsid w:val="000A1316"/>
    <w:rsid w:val="000A16CD"/>
    <w:rsid w:val="000A1A32"/>
    <w:rsid w:val="000A20A5"/>
    <w:rsid w:val="000A21EC"/>
    <w:rsid w:val="000A22DA"/>
    <w:rsid w:val="000A25F1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CF8"/>
    <w:rsid w:val="000B0FAC"/>
    <w:rsid w:val="000B110E"/>
    <w:rsid w:val="000B173D"/>
    <w:rsid w:val="000B17C0"/>
    <w:rsid w:val="000B1C78"/>
    <w:rsid w:val="000B1D8E"/>
    <w:rsid w:val="000B2453"/>
    <w:rsid w:val="000B281D"/>
    <w:rsid w:val="000B28C9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7B4"/>
    <w:rsid w:val="000B3830"/>
    <w:rsid w:val="000B395E"/>
    <w:rsid w:val="000B3B2A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12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71E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62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79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74"/>
    <w:rsid w:val="000C409F"/>
    <w:rsid w:val="000C41FB"/>
    <w:rsid w:val="000C429C"/>
    <w:rsid w:val="000C42C8"/>
    <w:rsid w:val="000C4452"/>
    <w:rsid w:val="000C44CD"/>
    <w:rsid w:val="000C4825"/>
    <w:rsid w:val="000C49CF"/>
    <w:rsid w:val="000C4B6D"/>
    <w:rsid w:val="000C4C82"/>
    <w:rsid w:val="000C5461"/>
    <w:rsid w:val="000C5617"/>
    <w:rsid w:val="000C57A4"/>
    <w:rsid w:val="000C5A12"/>
    <w:rsid w:val="000C61DD"/>
    <w:rsid w:val="000C6288"/>
    <w:rsid w:val="000C6311"/>
    <w:rsid w:val="000C6359"/>
    <w:rsid w:val="000C65A2"/>
    <w:rsid w:val="000C6941"/>
    <w:rsid w:val="000C6B2C"/>
    <w:rsid w:val="000C6E86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03"/>
    <w:rsid w:val="000D43DD"/>
    <w:rsid w:val="000D4432"/>
    <w:rsid w:val="000D4581"/>
    <w:rsid w:val="000D47AE"/>
    <w:rsid w:val="000D4B4B"/>
    <w:rsid w:val="000D4BC9"/>
    <w:rsid w:val="000D4D95"/>
    <w:rsid w:val="000D512D"/>
    <w:rsid w:val="000D546F"/>
    <w:rsid w:val="000D591C"/>
    <w:rsid w:val="000D5AC4"/>
    <w:rsid w:val="000D5AD1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982"/>
    <w:rsid w:val="000D7AEB"/>
    <w:rsid w:val="000D7C91"/>
    <w:rsid w:val="000D7D1A"/>
    <w:rsid w:val="000E0021"/>
    <w:rsid w:val="000E020B"/>
    <w:rsid w:val="000E02E6"/>
    <w:rsid w:val="000E02EE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285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E7CF6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850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580"/>
    <w:rsid w:val="000F6A1F"/>
    <w:rsid w:val="000F6A8D"/>
    <w:rsid w:val="000F6B7E"/>
    <w:rsid w:val="000F6BBF"/>
    <w:rsid w:val="000F6FED"/>
    <w:rsid w:val="000F72AA"/>
    <w:rsid w:val="000F748D"/>
    <w:rsid w:val="000F7A40"/>
    <w:rsid w:val="000F7F3E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73B"/>
    <w:rsid w:val="00103CC4"/>
    <w:rsid w:val="00103CF5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45C"/>
    <w:rsid w:val="00110663"/>
    <w:rsid w:val="001107EE"/>
    <w:rsid w:val="00110863"/>
    <w:rsid w:val="00110A00"/>
    <w:rsid w:val="00110B54"/>
    <w:rsid w:val="00110D67"/>
    <w:rsid w:val="00110E00"/>
    <w:rsid w:val="00110EE4"/>
    <w:rsid w:val="001111EF"/>
    <w:rsid w:val="001113CA"/>
    <w:rsid w:val="00111443"/>
    <w:rsid w:val="00111BB1"/>
    <w:rsid w:val="00111BCE"/>
    <w:rsid w:val="00111EC7"/>
    <w:rsid w:val="0011234E"/>
    <w:rsid w:val="00112361"/>
    <w:rsid w:val="001125E5"/>
    <w:rsid w:val="001125FF"/>
    <w:rsid w:val="00112806"/>
    <w:rsid w:val="001128CD"/>
    <w:rsid w:val="0011297D"/>
    <w:rsid w:val="00112D93"/>
    <w:rsid w:val="00112DAC"/>
    <w:rsid w:val="00112E4A"/>
    <w:rsid w:val="001134F9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2F8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93A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8AC"/>
    <w:rsid w:val="00124C3E"/>
    <w:rsid w:val="00124C47"/>
    <w:rsid w:val="00124CEC"/>
    <w:rsid w:val="00125239"/>
    <w:rsid w:val="001252D4"/>
    <w:rsid w:val="0012541C"/>
    <w:rsid w:val="0012545D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39"/>
    <w:rsid w:val="001261D6"/>
    <w:rsid w:val="00126254"/>
    <w:rsid w:val="0012630D"/>
    <w:rsid w:val="0012645F"/>
    <w:rsid w:val="001264CC"/>
    <w:rsid w:val="0012691B"/>
    <w:rsid w:val="00126948"/>
    <w:rsid w:val="00126A39"/>
    <w:rsid w:val="00126F9D"/>
    <w:rsid w:val="00126FF8"/>
    <w:rsid w:val="0012716C"/>
    <w:rsid w:val="00127241"/>
    <w:rsid w:val="00127565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1E0C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49D0"/>
    <w:rsid w:val="001353B2"/>
    <w:rsid w:val="0013549F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BAA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2"/>
    <w:rsid w:val="0015156F"/>
    <w:rsid w:val="00151582"/>
    <w:rsid w:val="0015162E"/>
    <w:rsid w:val="001517C7"/>
    <w:rsid w:val="00151845"/>
    <w:rsid w:val="00151B4D"/>
    <w:rsid w:val="00151BF8"/>
    <w:rsid w:val="00151D74"/>
    <w:rsid w:val="0015200A"/>
    <w:rsid w:val="00152239"/>
    <w:rsid w:val="0015224F"/>
    <w:rsid w:val="00152326"/>
    <w:rsid w:val="001524F9"/>
    <w:rsid w:val="00152567"/>
    <w:rsid w:val="001526B8"/>
    <w:rsid w:val="001529BE"/>
    <w:rsid w:val="00152B46"/>
    <w:rsid w:val="00152D75"/>
    <w:rsid w:val="00152E3D"/>
    <w:rsid w:val="00153009"/>
    <w:rsid w:val="001531BC"/>
    <w:rsid w:val="001533A4"/>
    <w:rsid w:val="001533D3"/>
    <w:rsid w:val="00153796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667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7E6"/>
    <w:rsid w:val="00164860"/>
    <w:rsid w:val="00164FED"/>
    <w:rsid w:val="0016509F"/>
    <w:rsid w:val="00165134"/>
    <w:rsid w:val="001656DB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1D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44"/>
    <w:rsid w:val="00172052"/>
    <w:rsid w:val="001720EC"/>
    <w:rsid w:val="0017214B"/>
    <w:rsid w:val="00172BD4"/>
    <w:rsid w:val="00172C57"/>
    <w:rsid w:val="00172D2F"/>
    <w:rsid w:val="00172E7A"/>
    <w:rsid w:val="00172F09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4F60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8DC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41B"/>
    <w:rsid w:val="00185620"/>
    <w:rsid w:val="001857A6"/>
    <w:rsid w:val="001858C8"/>
    <w:rsid w:val="00185A6A"/>
    <w:rsid w:val="00185C55"/>
    <w:rsid w:val="00185DD3"/>
    <w:rsid w:val="00186175"/>
    <w:rsid w:val="0018639C"/>
    <w:rsid w:val="001864BF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4E6"/>
    <w:rsid w:val="00190565"/>
    <w:rsid w:val="001905D7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14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C4C"/>
    <w:rsid w:val="00196EDF"/>
    <w:rsid w:val="00197513"/>
    <w:rsid w:val="00197D16"/>
    <w:rsid w:val="001A005D"/>
    <w:rsid w:val="001A0178"/>
    <w:rsid w:val="001A0278"/>
    <w:rsid w:val="001A0820"/>
    <w:rsid w:val="001A0A6E"/>
    <w:rsid w:val="001A0C46"/>
    <w:rsid w:val="001A0CA7"/>
    <w:rsid w:val="001A0E29"/>
    <w:rsid w:val="001A0EE6"/>
    <w:rsid w:val="001A0EF3"/>
    <w:rsid w:val="001A0FE1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3909"/>
    <w:rsid w:val="001A423F"/>
    <w:rsid w:val="001A440B"/>
    <w:rsid w:val="001A45BD"/>
    <w:rsid w:val="001A45BE"/>
    <w:rsid w:val="001A4710"/>
    <w:rsid w:val="001A4A29"/>
    <w:rsid w:val="001A4B51"/>
    <w:rsid w:val="001A4E4E"/>
    <w:rsid w:val="001A4EC6"/>
    <w:rsid w:val="001A546B"/>
    <w:rsid w:val="001A5BA0"/>
    <w:rsid w:val="001A5E15"/>
    <w:rsid w:val="001A5FB3"/>
    <w:rsid w:val="001A6072"/>
    <w:rsid w:val="001A609D"/>
    <w:rsid w:val="001A61A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72C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3FC"/>
    <w:rsid w:val="001B47D0"/>
    <w:rsid w:val="001B48CD"/>
    <w:rsid w:val="001B497C"/>
    <w:rsid w:val="001B4B58"/>
    <w:rsid w:val="001B4C43"/>
    <w:rsid w:val="001B4E25"/>
    <w:rsid w:val="001B4F07"/>
    <w:rsid w:val="001B4F2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407"/>
    <w:rsid w:val="001C0762"/>
    <w:rsid w:val="001C0ADE"/>
    <w:rsid w:val="001C0CC1"/>
    <w:rsid w:val="001C0F35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4FC4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8C8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07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3B9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928"/>
    <w:rsid w:val="001E2E7E"/>
    <w:rsid w:val="001E308F"/>
    <w:rsid w:val="001E3534"/>
    <w:rsid w:val="001E3726"/>
    <w:rsid w:val="001E39E4"/>
    <w:rsid w:val="001E3A03"/>
    <w:rsid w:val="001E3AC2"/>
    <w:rsid w:val="001E400E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6A58"/>
    <w:rsid w:val="001E767E"/>
    <w:rsid w:val="001F04C8"/>
    <w:rsid w:val="001F0718"/>
    <w:rsid w:val="001F0C36"/>
    <w:rsid w:val="001F0C3E"/>
    <w:rsid w:val="001F0D81"/>
    <w:rsid w:val="001F112B"/>
    <w:rsid w:val="001F11F8"/>
    <w:rsid w:val="001F1560"/>
    <w:rsid w:val="001F16FD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777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1A0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11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133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65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1CD"/>
    <w:rsid w:val="00221213"/>
    <w:rsid w:val="002212BA"/>
    <w:rsid w:val="002215A9"/>
    <w:rsid w:val="00221614"/>
    <w:rsid w:val="00221629"/>
    <w:rsid w:val="00221829"/>
    <w:rsid w:val="0022187F"/>
    <w:rsid w:val="002218AF"/>
    <w:rsid w:val="002219F9"/>
    <w:rsid w:val="00221D0A"/>
    <w:rsid w:val="002220E0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49"/>
    <w:rsid w:val="00223C71"/>
    <w:rsid w:val="00223CC0"/>
    <w:rsid w:val="00224358"/>
    <w:rsid w:val="00224463"/>
    <w:rsid w:val="0022452E"/>
    <w:rsid w:val="0022456C"/>
    <w:rsid w:val="002246C4"/>
    <w:rsid w:val="002249C6"/>
    <w:rsid w:val="00224ABB"/>
    <w:rsid w:val="00224BA9"/>
    <w:rsid w:val="00224BE1"/>
    <w:rsid w:val="0022518C"/>
    <w:rsid w:val="002252DE"/>
    <w:rsid w:val="0022548E"/>
    <w:rsid w:val="0022566A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6B2"/>
    <w:rsid w:val="002278D8"/>
    <w:rsid w:val="00227A85"/>
    <w:rsid w:val="00227A88"/>
    <w:rsid w:val="00227BC0"/>
    <w:rsid w:val="00227C43"/>
    <w:rsid w:val="002301FD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AD5"/>
    <w:rsid w:val="00231C3E"/>
    <w:rsid w:val="002320D9"/>
    <w:rsid w:val="00232238"/>
    <w:rsid w:val="00232666"/>
    <w:rsid w:val="0023267F"/>
    <w:rsid w:val="00232A34"/>
    <w:rsid w:val="00232A8F"/>
    <w:rsid w:val="00232B81"/>
    <w:rsid w:val="00232BF0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B36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339"/>
    <w:rsid w:val="00237403"/>
    <w:rsid w:val="00237D0F"/>
    <w:rsid w:val="00240255"/>
    <w:rsid w:val="0024079F"/>
    <w:rsid w:val="002409C9"/>
    <w:rsid w:val="0024118A"/>
    <w:rsid w:val="002416D2"/>
    <w:rsid w:val="0024204D"/>
    <w:rsid w:val="002421A1"/>
    <w:rsid w:val="002426A0"/>
    <w:rsid w:val="0024298F"/>
    <w:rsid w:val="00242A5D"/>
    <w:rsid w:val="00242B16"/>
    <w:rsid w:val="0024330F"/>
    <w:rsid w:val="00243A53"/>
    <w:rsid w:val="0024446F"/>
    <w:rsid w:val="0024451B"/>
    <w:rsid w:val="00244684"/>
    <w:rsid w:val="002449B1"/>
    <w:rsid w:val="00244FCA"/>
    <w:rsid w:val="00245062"/>
    <w:rsid w:val="002453EE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BB4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802"/>
    <w:rsid w:val="00262923"/>
    <w:rsid w:val="00262967"/>
    <w:rsid w:val="00262C39"/>
    <w:rsid w:val="00262D84"/>
    <w:rsid w:val="00262F00"/>
    <w:rsid w:val="00263053"/>
    <w:rsid w:val="0026337F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6C1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56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D58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9C3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918"/>
    <w:rsid w:val="00281926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127"/>
    <w:rsid w:val="00283318"/>
    <w:rsid w:val="002833D8"/>
    <w:rsid w:val="0028376C"/>
    <w:rsid w:val="00283BF7"/>
    <w:rsid w:val="00283C3C"/>
    <w:rsid w:val="002840FA"/>
    <w:rsid w:val="00284390"/>
    <w:rsid w:val="002844AF"/>
    <w:rsid w:val="002847EC"/>
    <w:rsid w:val="00284901"/>
    <w:rsid w:val="00284B25"/>
    <w:rsid w:val="00284C40"/>
    <w:rsid w:val="002851C6"/>
    <w:rsid w:val="00285923"/>
    <w:rsid w:val="00285928"/>
    <w:rsid w:val="00285A1F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BD7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3F1"/>
    <w:rsid w:val="00290476"/>
    <w:rsid w:val="0029050E"/>
    <w:rsid w:val="00290686"/>
    <w:rsid w:val="00290B95"/>
    <w:rsid w:val="00290BA4"/>
    <w:rsid w:val="00290BE9"/>
    <w:rsid w:val="00290DDF"/>
    <w:rsid w:val="00290E33"/>
    <w:rsid w:val="00290F5B"/>
    <w:rsid w:val="00290F85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883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140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2CA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A07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93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27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4F94"/>
    <w:rsid w:val="002C508F"/>
    <w:rsid w:val="002C54DC"/>
    <w:rsid w:val="002C56E4"/>
    <w:rsid w:val="002C5AA2"/>
    <w:rsid w:val="002C5F79"/>
    <w:rsid w:val="002C60E0"/>
    <w:rsid w:val="002C61E9"/>
    <w:rsid w:val="002C6211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940"/>
    <w:rsid w:val="002D0F7C"/>
    <w:rsid w:val="002D127D"/>
    <w:rsid w:val="002D1615"/>
    <w:rsid w:val="002D18AB"/>
    <w:rsid w:val="002D1F6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902"/>
    <w:rsid w:val="002D4AF7"/>
    <w:rsid w:val="002D4D10"/>
    <w:rsid w:val="002D4FE8"/>
    <w:rsid w:val="002D50CA"/>
    <w:rsid w:val="002D5712"/>
    <w:rsid w:val="002D5DF2"/>
    <w:rsid w:val="002D617B"/>
    <w:rsid w:val="002D656C"/>
    <w:rsid w:val="002D66A6"/>
    <w:rsid w:val="002D6A55"/>
    <w:rsid w:val="002D6BEB"/>
    <w:rsid w:val="002D6C05"/>
    <w:rsid w:val="002D7254"/>
    <w:rsid w:val="002D7409"/>
    <w:rsid w:val="002D758C"/>
    <w:rsid w:val="002D7648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9A3"/>
    <w:rsid w:val="002E6A97"/>
    <w:rsid w:val="002E6CFD"/>
    <w:rsid w:val="002E6E4B"/>
    <w:rsid w:val="002E724A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89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4FC3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BF9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5B"/>
    <w:rsid w:val="002F7DA5"/>
    <w:rsid w:val="002F7E07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73B"/>
    <w:rsid w:val="00303902"/>
    <w:rsid w:val="00303D74"/>
    <w:rsid w:val="00304129"/>
    <w:rsid w:val="00304255"/>
    <w:rsid w:val="003043E1"/>
    <w:rsid w:val="0030451E"/>
    <w:rsid w:val="00304BD3"/>
    <w:rsid w:val="00304D7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554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E7"/>
    <w:rsid w:val="003203FA"/>
    <w:rsid w:val="0032046B"/>
    <w:rsid w:val="003206B4"/>
    <w:rsid w:val="0032070B"/>
    <w:rsid w:val="0032072C"/>
    <w:rsid w:val="00320932"/>
    <w:rsid w:val="00320B4F"/>
    <w:rsid w:val="00320C88"/>
    <w:rsid w:val="00320E1F"/>
    <w:rsid w:val="003215B7"/>
    <w:rsid w:val="00321823"/>
    <w:rsid w:val="00321CC4"/>
    <w:rsid w:val="00321D0A"/>
    <w:rsid w:val="00321DA3"/>
    <w:rsid w:val="00321ED4"/>
    <w:rsid w:val="0032256F"/>
    <w:rsid w:val="0032269A"/>
    <w:rsid w:val="003228F4"/>
    <w:rsid w:val="0032297C"/>
    <w:rsid w:val="00322A29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368"/>
    <w:rsid w:val="00325657"/>
    <w:rsid w:val="003257AB"/>
    <w:rsid w:val="00325CB2"/>
    <w:rsid w:val="00325D28"/>
    <w:rsid w:val="00325D31"/>
    <w:rsid w:val="00325D80"/>
    <w:rsid w:val="00325DE0"/>
    <w:rsid w:val="00325EE3"/>
    <w:rsid w:val="00325FD2"/>
    <w:rsid w:val="003261BE"/>
    <w:rsid w:val="003263AD"/>
    <w:rsid w:val="003263FB"/>
    <w:rsid w:val="00326488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4E0"/>
    <w:rsid w:val="0033267E"/>
    <w:rsid w:val="00332958"/>
    <w:rsid w:val="00332A8A"/>
    <w:rsid w:val="00332A92"/>
    <w:rsid w:val="00332F5D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C13"/>
    <w:rsid w:val="00335F1D"/>
    <w:rsid w:val="00336AC8"/>
    <w:rsid w:val="00336AD4"/>
    <w:rsid w:val="00336AFC"/>
    <w:rsid w:val="00336B04"/>
    <w:rsid w:val="00336BF3"/>
    <w:rsid w:val="00336F2A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1FE7"/>
    <w:rsid w:val="00342183"/>
    <w:rsid w:val="003421DB"/>
    <w:rsid w:val="00342250"/>
    <w:rsid w:val="00342753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80A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5F9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2B9"/>
    <w:rsid w:val="00364451"/>
    <w:rsid w:val="00364503"/>
    <w:rsid w:val="003645B5"/>
    <w:rsid w:val="00364639"/>
    <w:rsid w:val="00364929"/>
    <w:rsid w:val="00364ADA"/>
    <w:rsid w:val="00364B0E"/>
    <w:rsid w:val="00364ED3"/>
    <w:rsid w:val="00364F3E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AF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0E2E"/>
    <w:rsid w:val="003710B6"/>
    <w:rsid w:val="0037147C"/>
    <w:rsid w:val="00371581"/>
    <w:rsid w:val="00371EAE"/>
    <w:rsid w:val="00371F62"/>
    <w:rsid w:val="00372307"/>
    <w:rsid w:val="0037241F"/>
    <w:rsid w:val="00372420"/>
    <w:rsid w:val="00372531"/>
    <w:rsid w:val="00372654"/>
    <w:rsid w:val="00372808"/>
    <w:rsid w:val="00372A22"/>
    <w:rsid w:val="00372D75"/>
    <w:rsid w:val="00372D8D"/>
    <w:rsid w:val="00372F26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580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1F1F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4EC2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6CB8"/>
    <w:rsid w:val="003870A9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7BC"/>
    <w:rsid w:val="003928DA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558"/>
    <w:rsid w:val="00394680"/>
    <w:rsid w:val="003947D9"/>
    <w:rsid w:val="003954B1"/>
    <w:rsid w:val="00395BAD"/>
    <w:rsid w:val="00395BC8"/>
    <w:rsid w:val="00395CB7"/>
    <w:rsid w:val="00395D8C"/>
    <w:rsid w:val="00396133"/>
    <w:rsid w:val="0039614B"/>
    <w:rsid w:val="003962AC"/>
    <w:rsid w:val="00396783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61F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961"/>
    <w:rsid w:val="003B1A13"/>
    <w:rsid w:val="003B1A55"/>
    <w:rsid w:val="003B1FBD"/>
    <w:rsid w:val="003B20E7"/>
    <w:rsid w:val="003B27A9"/>
    <w:rsid w:val="003B2858"/>
    <w:rsid w:val="003B2D7E"/>
    <w:rsid w:val="003B2E18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785"/>
    <w:rsid w:val="003C1E79"/>
    <w:rsid w:val="003C23FC"/>
    <w:rsid w:val="003C2577"/>
    <w:rsid w:val="003C25AB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46B"/>
    <w:rsid w:val="003E251F"/>
    <w:rsid w:val="003E258F"/>
    <w:rsid w:val="003E29C1"/>
    <w:rsid w:val="003E2D07"/>
    <w:rsid w:val="003E2D85"/>
    <w:rsid w:val="003E3099"/>
    <w:rsid w:val="003E30AC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308"/>
    <w:rsid w:val="003E594C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0A0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78E"/>
    <w:rsid w:val="003F4831"/>
    <w:rsid w:val="003F48B8"/>
    <w:rsid w:val="003F4BFE"/>
    <w:rsid w:val="003F4F10"/>
    <w:rsid w:val="003F51C3"/>
    <w:rsid w:val="003F523F"/>
    <w:rsid w:val="003F5278"/>
    <w:rsid w:val="003F5335"/>
    <w:rsid w:val="003F5618"/>
    <w:rsid w:val="003F5876"/>
    <w:rsid w:val="003F596B"/>
    <w:rsid w:val="003F5D02"/>
    <w:rsid w:val="003F6467"/>
    <w:rsid w:val="003F65E7"/>
    <w:rsid w:val="003F6702"/>
    <w:rsid w:val="003F674F"/>
    <w:rsid w:val="003F67F9"/>
    <w:rsid w:val="003F68D4"/>
    <w:rsid w:val="003F696D"/>
    <w:rsid w:val="003F6CFE"/>
    <w:rsid w:val="003F6E2B"/>
    <w:rsid w:val="003F7086"/>
    <w:rsid w:val="003F7502"/>
    <w:rsid w:val="003F750E"/>
    <w:rsid w:val="003F7697"/>
    <w:rsid w:val="003F77F0"/>
    <w:rsid w:val="003F787D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641"/>
    <w:rsid w:val="004018B6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9B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CB2"/>
    <w:rsid w:val="00407FC4"/>
    <w:rsid w:val="004104C5"/>
    <w:rsid w:val="004104EF"/>
    <w:rsid w:val="004107BF"/>
    <w:rsid w:val="00410859"/>
    <w:rsid w:val="0041098B"/>
    <w:rsid w:val="00410ABA"/>
    <w:rsid w:val="00410B5B"/>
    <w:rsid w:val="00410EB6"/>
    <w:rsid w:val="00410F0E"/>
    <w:rsid w:val="00410FB5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64D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4E5"/>
    <w:rsid w:val="00425636"/>
    <w:rsid w:val="00425912"/>
    <w:rsid w:val="00425D8C"/>
    <w:rsid w:val="0042602F"/>
    <w:rsid w:val="00426133"/>
    <w:rsid w:val="0042675F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C4D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A07"/>
    <w:rsid w:val="00431C89"/>
    <w:rsid w:val="0043233F"/>
    <w:rsid w:val="0043246D"/>
    <w:rsid w:val="00432798"/>
    <w:rsid w:val="00432B97"/>
    <w:rsid w:val="00432BBF"/>
    <w:rsid w:val="00432C20"/>
    <w:rsid w:val="0043308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0D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28F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770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08"/>
    <w:rsid w:val="004424A8"/>
    <w:rsid w:val="00442B95"/>
    <w:rsid w:val="00442CB4"/>
    <w:rsid w:val="00443187"/>
    <w:rsid w:val="00443885"/>
    <w:rsid w:val="00443C0B"/>
    <w:rsid w:val="00443C8B"/>
    <w:rsid w:val="0044429D"/>
    <w:rsid w:val="0044437B"/>
    <w:rsid w:val="00444560"/>
    <w:rsid w:val="004445F9"/>
    <w:rsid w:val="00444AA7"/>
    <w:rsid w:val="00444E42"/>
    <w:rsid w:val="00444F96"/>
    <w:rsid w:val="00445187"/>
    <w:rsid w:val="0044526B"/>
    <w:rsid w:val="00445663"/>
    <w:rsid w:val="004456FB"/>
    <w:rsid w:val="00445B8E"/>
    <w:rsid w:val="00445D00"/>
    <w:rsid w:val="00445F4A"/>
    <w:rsid w:val="004463D0"/>
    <w:rsid w:val="00446509"/>
    <w:rsid w:val="004467B3"/>
    <w:rsid w:val="004468A2"/>
    <w:rsid w:val="004468F4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5B"/>
    <w:rsid w:val="004513AF"/>
    <w:rsid w:val="0045171D"/>
    <w:rsid w:val="00451A8B"/>
    <w:rsid w:val="00451C1E"/>
    <w:rsid w:val="00452063"/>
    <w:rsid w:val="00452362"/>
    <w:rsid w:val="00452574"/>
    <w:rsid w:val="0045259C"/>
    <w:rsid w:val="00452644"/>
    <w:rsid w:val="00452B5B"/>
    <w:rsid w:val="0045307F"/>
    <w:rsid w:val="00453707"/>
    <w:rsid w:val="00453817"/>
    <w:rsid w:val="00453B04"/>
    <w:rsid w:val="004542D7"/>
    <w:rsid w:val="00454400"/>
    <w:rsid w:val="004544B3"/>
    <w:rsid w:val="00454631"/>
    <w:rsid w:val="00454766"/>
    <w:rsid w:val="0045487A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0A"/>
    <w:rsid w:val="0045615C"/>
    <w:rsid w:val="0045636A"/>
    <w:rsid w:val="004566A3"/>
    <w:rsid w:val="0045683B"/>
    <w:rsid w:val="00456A24"/>
    <w:rsid w:val="00456A97"/>
    <w:rsid w:val="00456B14"/>
    <w:rsid w:val="00456C2E"/>
    <w:rsid w:val="00456C50"/>
    <w:rsid w:val="004572E2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956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321"/>
    <w:rsid w:val="0046543E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B51"/>
    <w:rsid w:val="00470D6F"/>
    <w:rsid w:val="00470EED"/>
    <w:rsid w:val="004712E9"/>
    <w:rsid w:val="00471577"/>
    <w:rsid w:val="00471B03"/>
    <w:rsid w:val="00471C8D"/>
    <w:rsid w:val="00471E01"/>
    <w:rsid w:val="004722B3"/>
    <w:rsid w:val="004722C2"/>
    <w:rsid w:val="0047246F"/>
    <w:rsid w:val="004729AE"/>
    <w:rsid w:val="00472ABB"/>
    <w:rsid w:val="00472BB1"/>
    <w:rsid w:val="00472CA9"/>
    <w:rsid w:val="00472E64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742"/>
    <w:rsid w:val="004818D7"/>
    <w:rsid w:val="00481C97"/>
    <w:rsid w:val="00481CAF"/>
    <w:rsid w:val="00481F3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2F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395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22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3C6"/>
    <w:rsid w:val="0049276E"/>
    <w:rsid w:val="004927A8"/>
    <w:rsid w:val="00492CC0"/>
    <w:rsid w:val="00492E65"/>
    <w:rsid w:val="004931F4"/>
    <w:rsid w:val="004932B6"/>
    <w:rsid w:val="00493A6D"/>
    <w:rsid w:val="00493BDC"/>
    <w:rsid w:val="00493E9B"/>
    <w:rsid w:val="00493FA7"/>
    <w:rsid w:val="00493FAA"/>
    <w:rsid w:val="004944EC"/>
    <w:rsid w:val="004947CF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970"/>
    <w:rsid w:val="00495A31"/>
    <w:rsid w:val="00495BEE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58"/>
    <w:rsid w:val="004A75D6"/>
    <w:rsid w:val="004A75DE"/>
    <w:rsid w:val="004A7737"/>
    <w:rsid w:val="004A7776"/>
    <w:rsid w:val="004A7A7C"/>
    <w:rsid w:val="004A7C7B"/>
    <w:rsid w:val="004A7E62"/>
    <w:rsid w:val="004B0679"/>
    <w:rsid w:val="004B13BC"/>
    <w:rsid w:val="004B146B"/>
    <w:rsid w:val="004B1668"/>
    <w:rsid w:val="004B1A96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28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44B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B7F94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E2D"/>
    <w:rsid w:val="004C4F6F"/>
    <w:rsid w:val="004C52ED"/>
    <w:rsid w:val="004C5379"/>
    <w:rsid w:val="004C5408"/>
    <w:rsid w:val="004C5493"/>
    <w:rsid w:val="004C56A6"/>
    <w:rsid w:val="004C5A03"/>
    <w:rsid w:val="004C5B1B"/>
    <w:rsid w:val="004C5F48"/>
    <w:rsid w:val="004C6492"/>
    <w:rsid w:val="004C6624"/>
    <w:rsid w:val="004C6815"/>
    <w:rsid w:val="004C6C43"/>
    <w:rsid w:val="004C733B"/>
    <w:rsid w:val="004C76EE"/>
    <w:rsid w:val="004C7AEA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0D86"/>
    <w:rsid w:val="004D1161"/>
    <w:rsid w:val="004D11D0"/>
    <w:rsid w:val="004D1B41"/>
    <w:rsid w:val="004D1F78"/>
    <w:rsid w:val="004D26C6"/>
    <w:rsid w:val="004D28CE"/>
    <w:rsid w:val="004D2AA8"/>
    <w:rsid w:val="004D2E8F"/>
    <w:rsid w:val="004D2EBC"/>
    <w:rsid w:val="004D3119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1F6"/>
    <w:rsid w:val="004D4864"/>
    <w:rsid w:val="004D493A"/>
    <w:rsid w:val="004D4956"/>
    <w:rsid w:val="004D4AD5"/>
    <w:rsid w:val="004D4EAB"/>
    <w:rsid w:val="004D4FA1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1F6F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850"/>
    <w:rsid w:val="004E4D2A"/>
    <w:rsid w:val="004E4E79"/>
    <w:rsid w:val="004E4F34"/>
    <w:rsid w:val="004E4F5E"/>
    <w:rsid w:val="004E4FB0"/>
    <w:rsid w:val="004E507B"/>
    <w:rsid w:val="004E515F"/>
    <w:rsid w:val="004E5A2B"/>
    <w:rsid w:val="004E5B29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415"/>
    <w:rsid w:val="004F26C9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1C1"/>
    <w:rsid w:val="005023B6"/>
    <w:rsid w:val="005023E1"/>
    <w:rsid w:val="0050255E"/>
    <w:rsid w:val="00502961"/>
    <w:rsid w:val="005029F7"/>
    <w:rsid w:val="00502CE5"/>
    <w:rsid w:val="00502EDA"/>
    <w:rsid w:val="00502F39"/>
    <w:rsid w:val="0050323C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5F6B"/>
    <w:rsid w:val="0050618F"/>
    <w:rsid w:val="005064E9"/>
    <w:rsid w:val="005067BB"/>
    <w:rsid w:val="0050680C"/>
    <w:rsid w:val="00506BE3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C99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0D6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1F9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4D5F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824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992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AD6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8AF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192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57FD4"/>
    <w:rsid w:val="0056020B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3E4B"/>
    <w:rsid w:val="00563F5E"/>
    <w:rsid w:val="005642A4"/>
    <w:rsid w:val="00564322"/>
    <w:rsid w:val="00564761"/>
    <w:rsid w:val="00564797"/>
    <w:rsid w:val="00564BA5"/>
    <w:rsid w:val="00564C23"/>
    <w:rsid w:val="00564DB3"/>
    <w:rsid w:val="00565150"/>
    <w:rsid w:val="005651A6"/>
    <w:rsid w:val="005654BB"/>
    <w:rsid w:val="005655C8"/>
    <w:rsid w:val="00565743"/>
    <w:rsid w:val="00565759"/>
    <w:rsid w:val="00565D98"/>
    <w:rsid w:val="005663EB"/>
    <w:rsid w:val="005664D3"/>
    <w:rsid w:val="005667FF"/>
    <w:rsid w:val="00566A62"/>
    <w:rsid w:val="00566FC2"/>
    <w:rsid w:val="00567111"/>
    <w:rsid w:val="00567449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4B8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C35"/>
    <w:rsid w:val="00576E41"/>
    <w:rsid w:val="00576E94"/>
    <w:rsid w:val="00576F53"/>
    <w:rsid w:val="00577371"/>
    <w:rsid w:val="0057739D"/>
    <w:rsid w:val="0057753C"/>
    <w:rsid w:val="005775AB"/>
    <w:rsid w:val="00577610"/>
    <w:rsid w:val="0057776B"/>
    <w:rsid w:val="0057799E"/>
    <w:rsid w:val="00577E80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44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8CB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3C5"/>
    <w:rsid w:val="00596457"/>
    <w:rsid w:val="005964A2"/>
    <w:rsid w:val="00596621"/>
    <w:rsid w:val="005967E7"/>
    <w:rsid w:val="0059698C"/>
    <w:rsid w:val="00596B89"/>
    <w:rsid w:val="00596C23"/>
    <w:rsid w:val="00596EF1"/>
    <w:rsid w:val="0059703B"/>
    <w:rsid w:val="00597086"/>
    <w:rsid w:val="00597280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569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43D"/>
    <w:rsid w:val="005A2514"/>
    <w:rsid w:val="005A2917"/>
    <w:rsid w:val="005A2A18"/>
    <w:rsid w:val="005A30C4"/>
    <w:rsid w:val="005A35DE"/>
    <w:rsid w:val="005A388A"/>
    <w:rsid w:val="005A3DAB"/>
    <w:rsid w:val="005A422C"/>
    <w:rsid w:val="005A437C"/>
    <w:rsid w:val="005A44B6"/>
    <w:rsid w:val="005A4648"/>
    <w:rsid w:val="005A469F"/>
    <w:rsid w:val="005A4776"/>
    <w:rsid w:val="005A4977"/>
    <w:rsid w:val="005A498E"/>
    <w:rsid w:val="005A4BE1"/>
    <w:rsid w:val="005A4CA4"/>
    <w:rsid w:val="005A5264"/>
    <w:rsid w:val="005A5CB9"/>
    <w:rsid w:val="005A5F9B"/>
    <w:rsid w:val="005A6364"/>
    <w:rsid w:val="005A6392"/>
    <w:rsid w:val="005A63A0"/>
    <w:rsid w:val="005A63F0"/>
    <w:rsid w:val="005A6540"/>
    <w:rsid w:val="005A66A8"/>
    <w:rsid w:val="005A6725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290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85A"/>
    <w:rsid w:val="005B4B7E"/>
    <w:rsid w:val="005B5012"/>
    <w:rsid w:val="005B50A9"/>
    <w:rsid w:val="005B5189"/>
    <w:rsid w:val="005B53B9"/>
    <w:rsid w:val="005B551E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62E"/>
    <w:rsid w:val="005C1862"/>
    <w:rsid w:val="005C1B74"/>
    <w:rsid w:val="005C1C81"/>
    <w:rsid w:val="005C1F6D"/>
    <w:rsid w:val="005C2050"/>
    <w:rsid w:val="005C21C9"/>
    <w:rsid w:val="005C26CB"/>
    <w:rsid w:val="005C282C"/>
    <w:rsid w:val="005C2852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22F"/>
    <w:rsid w:val="005C664A"/>
    <w:rsid w:val="005C6838"/>
    <w:rsid w:val="005C6D38"/>
    <w:rsid w:val="005C7084"/>
    <w:rsid w:val="005C7221"/>
    <w:rsid w:val="005C7440"/>
    <w:rsid w:val="005C76AE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BA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9E0"/>
    <w:rsid w:val="005E0A8A"/>
    <w:rsid w:val="005E1208"/>
    <w:rsid w:val="005E1341"/>
    <w:rsid w:val="005E144C"/>
    <w:rsid w:val="005E18B3"/>
    <w:rsid w:val="005E1B40"/>
    <w:rsid w:val="005E1BF6"/>
    <w:rsid w:val="005E1DFB"/>
    <w:rsid w:val="005E1F60"/>
    <w:rsid w:val="005E1FB1"/>
    <w:rsid w:val="005E225C"/>
    <w:rsid w:val="005E226E"/>
    <w:rsid w:val="005E22FD"/>
    <w:rsid w:val="005E23D5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55E"/>
    <w:rsid w:val="005E3A48"/>
    <w:rsid w:val="005E3BEF"/>
    <w:rsid w:val="005E3CB1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07B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0F93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DC4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48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0A0"/>
    <w:rsid w:val="006001DA"/>
    <w:rsid w:val="0060088A"/>
    <w:rsid w:val="006008C8"/>
    <w:rsid w:val="00600C98"/>
    <w:rsid w:val="00600FB6"/>
    <w:rsid w:val="0060106C"/>
    <w:rsid w:val="0060116B"/>
    <w:rsid w:val="006011B2"/>
    <w:rsid w:val="006016A8"/>
    <w:rsid w:val="0060172F"/>
    <w:rsid w:val="006019D1"/>
    <w:rsid w:val="00601A37"/>
    <w:rsid w:val="00601AB6"/>
    <w:rsid w:val="00601E24"/>
    <w:rsid w:val="00601F2E"/>
    <w:rsid w:val="00601FC9"/>
    <w:rsid w:val="00602076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039"/>
    <w:rsid w:val="006033E3"/>
    <w:rsid w:val="0060344D"/>
    <w:rsid w:val="00603CCB"/>
    <w:rsid w:val="00603E09"/>
    <w:rsid w:val="00603E11"/>
    <w:rsid w:val="00603EC5"/>
    <w:rsid w:val="00604120"/>
    <w:rsid w:val="006047AC"/>
    <w:rsid w:val="00604AEC"/>
    <w:rsid w:val="00604ED3"/>
    <w:rsid w:val="00604F12"/>
    <w:rsid w:val="00604F9F"/>
    <w:rsid w:val="006050D4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930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4"/>
    <w:rsid w:val="006149A9"/>
    <w:rsid w:val="00614A6E"/>
    <w:rsid w:val="00614BB3"/>
    <w:rsid w:val="00614E3B"/>
    <w:rsid w:val="00615086"/>
    <w:rsid w:val="0061557C"/>
    <w:rsid w:val="0061580C"/>
    <w:rsid w:val="00615825"/>
    <w:rsid w:val="00615A14"/>
    <w:rsid w:val="00615A8C"/>
    <w:rsid w:val="00615A9A"/>
    <w:rsid w:val="00615C02"/>
    <w:rsid w:val="00615D99"/>
    <w:rsid w:val="00615DA8"/>
    <w:rsid w:val="00615F7E"/>
    <w:rsid w:val="0061609B"/>
    <w:rsid w:val="00616276"/>
    <w:rsid w:val="006162FB"/>
    <w:rsid w:val="00616470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A91"/>
    <w:rsid w:val="00621B4A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9C3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857"/>
    <w:rsid w:val="0063595F"/>
    <w:rsid w:val="00635A76"/>
    <w:rsid w:val="00635DC4"/>
    <w:rsid w:val="0063613D"/>
    <w:rsid w:val="006365CE"/>
    <w:rsid w:val="006367E4"/>
    <w:rsid w:val="006368F0"/>
    <w:rsid w:val="00636C80"/>
    <w:rsid w:val="00637071"/>
    <w:rsid w:val="00637243"/>
    <w:rsid w:val="00637262"/>
    <w:rsid w:val="00637269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D74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2F23"/>
    <w:rsid w:val="006430AB"/>
    <w:rsid w:val="006431D0"/>
    <w:rsid w:val="00643579"/>
    <w:rsid w:val="00643656"/>
    <w:rsid w:val="00643B7A"/>
    <w:rsid w:val="00643F7A"/>
    <w:rsid w:val="00643FA3"/>
    <w:rsid w:val="00644218"/>
    <w:rsid w:val="0064422F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02F"/>
    <w:rsid w:val="0065025F"/>
    <w:rsid w:val="00650AFB"/>
    <w:rsid w:val="00650C66"/>
    <w:rsid w:val="00650DAA"/>
    <w:rsid w:val="006513B2"/>
    <w:rsid w:val="00651DD5"/>
    <w:rsid w:val="00651E02"/>
    <w:rsid w:val="0065202A"/>
    <w:rsid w:val="0065221B"/>
    <w:rsid w:val="00652390"/>
    <w:rsid w:val="0065258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CEE"/>
    <w:rsid w:val="00656DE4"/>
    <w:rsid w:val="00657555"/>
    <w:rsid w:val="0065785A"/>
    <w:rsid w:val="00657DB5"/>
    <w:rsid w:val="006601A8"/>
    <w:rsid w:val="006601B8"/>
    <w:rsid w:val="00660448"/>
    <w:rsid w:val="00660974"/>
    <w:rsid w:val="00661366"/>
    <w:rsid w:val="006613DF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094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0F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07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1DA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C33"/>
    <w:rsid w:val="00695E70"/>
    <w:rsid w:val="00696079"/>
    <w:rsid w:val="00696132"/>
    <w:rsid w:val="006963CD"/>
    <w:rsid w:val="00696604"/>
    <w:rsid w:val="0069672B"/>
    <w:rsid w:val="006968FF"/>
    <w:rsid w:val="00696AA3"/>
    <w:rsid w:val="00696DC5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DE2"/>
    <w:rsid w:val="006A2F51"/>
    <w:rsid w:val="006A3398"/>
    <w:rsid w:val="006A35D9"/>
    <w:rsid w:val="006A380E"/>
    <w:rsid w:val="006A39E9"/>
    <w:rsid w:val="006A3AB2"/>
    <w:rsid w:val="006A3E9B"/>
    <w:rsid w:val="006A495A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442"/>
    <w:rsid w:val="006A650D"/>
    <w:rsid w:val="006A673E"/>
    <w:rsid w:val="006A6815"/>
    <w:rsid w:val="006A693E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12B"/>
    <w:rsid w:val="006B161A"/>
    <w:rsid w:val="006B174C"/>
    <w:rsid w:val="006B1C0A"/>
    <w:rsid w:val="006B1DCB"/>
    <w:rsid w:val="006B1E47"/>
    <w:rsid w:val="006B20C3"/>
    <w:rsid w:val="006B21AE"/>
    <w:rsid w:val="006B23AA"/>
    <w:rsid w:val="006B2992"/>
    <w:rsid w:val="006B2B22"/>
    <w:rsid w:val="006B2D37"/>
    <w:rsid w:val="006B2E4F"/>
    <w:rsid w:val="006B3194"/>
    <w:rsid w:val="006B3446"/>
    <w:rsid w:val="006B36D8"/>
    <w:rsid w:val="006B3715"/>
    <w:rsid w:val="006B397A"/>
    <w:rsid w:val="006B3AFB"/>
    <w:rsid w:val="006B3E8E"/>
    <w:rsid w:val="006B3EA2"/>
    <w:rsid w:val="006B3EBA"/>
    <w:rsid w:val="006B41B6"/>
    <w:rsid w:val="006B4382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226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AB0"/>
    <w:rsid w:val="006C7CFA"/>
    <w:rsid w:val="006D0055"/>
    <w:rsid w:val="006D0210"/>
    <w:rsid w:val="006D08E4"/>
    <w:rsid w:val="006D0FAF"/>
    <w:rsid w:val="006D1037"/>
    <w:rsid w:val="006D1364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2EAD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C5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3B6"/>
    <w:rsid w:val="006E0932"/>
    <w:rsid w:val="006E0DAF"/>
    <w:rsid w:val="006E0DF8"/>
    <w:rsid w:val="006E0ED6"/>
    <w:rsid w:val="006E1087"/>
    <w:rsid w:val="006E11E8"/>
    <w:rsid w:val="006E159A"/>
    <w:rsid w:val="006E15BD"/>
    <w:rsid w:val="006E177E"/>
    <w:rsid w:val="006E1952"/>
    <w:rsid w:val="006E1A91"/>
    <w:rsid w:val="006E1AAE"/>
    <w:rsid w:val="006E1BD4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D45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89C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030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9D3"/>
    <w:rsid w:val="006F6D4E"/>
    <w:rsid w:val="006F72A3"/>
    <w:rsid w:val="006F74CC"/>
    <w:rsid w:val="006F75DC"/>
    <w:rsid w:val="006F75F2"/>
    <w:rsid w:val="006F7709"/>
    <w:rsid w:val="006F7A20"/>
    <w:rsid w:val="006F7ADC"/>
    <w:rsid w:val="006F7B4B"/>
    <w:rsid w:val="006F7F0F"/>
    <w:rsid w:val="006F7F4B"/>
    <w:rsid w:val="00700281"/>
    <w:rsid w:val="00700412"/>
    <w:rsid w:val="007004E3"/>
    <w:rsid w:val="0070094C"/>
    <w:rsid w:val="00700C5E"/>
    <w:rsid w:val="00700C63"/>
    <w:rsid w:val="007013BF"/>
    <w:rsid w:val="007013DC"/>
    <w:rsid w:val="0070146E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47"/>
    <w:rsid w:val="0070265C"/>
    <w:rsid w:val="00702677"/>
    <w:rsid w:val="007026CA"/>
    <w:rsid w:val="00702BBB"/>
    <w:rsid w:val="00702BD5"/>
    <w:rsid w:val="0070347D"/>
    <w:rsid w:val="0070415A"/>
    <w:rsid w:val="007042CD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E10"/>
    <w:rsid w:val="00710F31"/>
    <w:rsid w:val="00711382"/>
    <w:rsid w:val="007114D4"/>
    <w:rsid w:val="0071186A"/>
    <w:rsid w:val="00711884"/>
    <w:rsid w:val="00711BD2"/>
    <w:rsid w:val="00711CD9"/>
    <w:rsid w:val="00711D5A"/>
    <w:rsid w:val="00711D5B"/>
    <w:rsid w:val="00711DA3"/>
    <w:rsid w:val="0071203E"/>
    <w:rsid w:val="00712310"/>
    <w:rsid w:val="00712439"/>
    <w:rsid w:val="0071268C"/>
    <w:rsid w:val="007127C4"/>
    <w:rsid w:val="0071288F"/>
    <w:rsid w:val="007129DB"/>
    <w:rsid w:val="00712F85"/>
    <w:rsid w:val="00713293"/>
    <w:rsid w:val="00713443"/>
    <w:rsid w:val="0071356A"/>
    <w:rsid w:val="00713A92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104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AE4"/>
    <w:rsid w:val="00721F4A"/>
    <w:rsid w:val="00722268"/>
    <w:rsid w:val="0072276F"/>
    <w:rsid w:val="00722775"/>
    <w:rsid w:val="007227C8"/>
    <w:rsid w:val="00722977"/>
    <w:rsid w:val="00722C72"/>
    <w:rsid w:val="00722DFC"/>
    <w:rsid w:val="00722EB9"/>
    <w:rsid w:val="00722F76"/>
    <w:rsid w:val="007231A9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20B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6FA6"/>
    <w:rsid w:val="007371FE"/>
    <w:rsid w:val="00737247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50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32D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2E18"/>
    <w:rsid w:val="00752EE9"/>
    <w:rsid w:val="007532FF"/>
    <w:rsid w:val="007533FE"/>
    <w:rsid w:val="00753813"/>
    <w:rsid w:val="00753B16"/>
    <w:rsid w:val="00753CB6"/>
    <w:rsid w:val="0075403D"/>
    <w:rsid w:val="0075420B"/>
    <w:rsid w:val="00754564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786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190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6F0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AF9"/>
    <w:rsid w:val="00772B49"/>
    <w:rsid w:val="00772EEE"/>
    <w:rsid w:val="0077325E"/>
    <w:rsid w:val="007733C5"/>
    <w:rsid w:val="0077381A"/>
    <w:rsid w:val="007739A1"/>
    <w:rsid w:val="00773B18"/>
    <w:rsid w:val="00773C91"/>
    <w:rsid w:val="00773D2E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430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995"/>
    <w:rsid w:val="00780D1E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2FC"/>
    <w:rsid w:val="00785634"/>
    <w:rsid w:val="0078595A"/>
    <w:rsid w:val="00785C36"/>
    <w:rsid w:val="00786273"/>
    <w:rsid w:val="00786776"/>
    <w:rsid w:val="007867FE"/>
    <w:rsid w:val="00786A07"/>
    <w:rsid w:val="00786A51"/>
    <w:rsid w:val="00786A64"/>
    <w:rsid w:val="00786B32"/>
    <w:rsid w:val="00786F1B"/>
    <w:rsid w:val="00787148"/>
    <w:rsid w:val="00787342"/>
    <w:rsid w:val="0078749B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04E"/>
    <w:rsid w:val="007961F1"/>
    <w:rsid w:val="007963C4"/>
    <w:rsid w:val="007963CA"/>
    <w:rsid w:val="00796400"/>
    <w:rsid w:val="00796440"/>
    <w:rsid w:val="007965CA"/>
    <w:rsid w:val="007965E2"/>
    <w:rsid w:val="007969B0"/>
    <w:rsid w:val="00797059"/>
    <w:rsid w:val="00797269"/>
    <w:rsid w:val="007975D3"/>
    <w:rsid w:val="00797816"/>
    <w:rsid w:val="007979A1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68A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7AA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15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1A1"/>
    <w:rsid w:val="007B57A6"/>
    <w:rsid w:val="007B5CA9"/>
    <w:rsid w:val="007B5E31"/>
    <w:rsid w:val="007B5E52"/>
    <w:rsid w:val="007B643C"/>
    <w:rsid w:val="007B668A"/>
    <w:rsid w:val="007B6A9F"/>
    <w:rsid w:val="007B6EDD"/>
    <w:rsid w:val="007B6F46"/>
    <w:rsid w:val="007B7275"/>
    <w:rsid w:val="007B72CB"/>
    <w:rsid w:val="007B72EA"/>
    <w:rsid w:val="007B764D"/>
    <w:rsid w:val="007B775D"/>
    <w:rsid w:val="007B78C2"/>
    <w:rsid w:val="007B7905"/>
    <w:rsid w:val="007B7AFB"/>
    <w:rsid w:val="007C037B"/>
    <w:rsid w:val="007C0503"/>
    <w:rsid w:val="007C050D"/>
    <w:rsid w:val="007C08EC"/>
    <w:rsid w:val="007C0C58"/>
    <w:rsid w:val="007C10BE"/>
    <w:rsid w:val="007C114D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4E7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0C6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1AC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7C2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4E99"/>
    <w:rsid w:val="007D5716"/>
    <w:rsid w:val="007D5C21"/>
    <w:rsid w:val="007D5FDA"/>
    <w:rsid w:val="007D626E"/>
    <w:rsid w:val="007D636C"/>
    <w:rsid w:val="007D660F"/>
    <w:rsid w:val="007D66D7"/>
    <w:rsid w:val="007D6990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05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3F0D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2DC"/>
    <w:rsid w:val="007F4312"/>
    <w:rsid w:val="007F432A"/>
    <w:rsid w:val="007F442C"/>
    <w:rsid w:val="007F445D"/>
    <w:rsid w:val="007F4495"/>
    <w:rsid w:val="007F4552"/>
    <w:rsid w:val="007F4AD0"/>
    <w:rsid w:val="007F52A2"/>
    <w:rsid w:val="007F548F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0DBA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6CC2"/>
    <w:rsid w:val="0080723E"/>
    <w:rsid w:val="008076F0"/>
    <w:rsid w:val="008078BC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2B8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5FD"/>
    <w:rsid w:val="0081774E"/>
    <w:rsid w:val="008178C5"/>
    <w:rsid w:val="0081792D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1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B"/>
    <w:rsid w:val="00821D4E"/>
    <w:rsid w:val="00821F04"/>
    <w:rsid w:val="00822682"/>
    <w:rsid w:val="008229E1"/>
    <w:rsid w:val="00822C39"/>
    <w:rsid w:val="00822D94"/>
    <w:rsid w:val="00822DB0"/>
    <w:rsid w:val="008230AE"/>
    <w:rsid w:val="008230D4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38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627"/>
    <w:rsid w:val="008267CE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1B9"/>
    <w:rsid w:val="0083451F"/>
    <w:rsid w:val="0083477C"/>
    <w:rsid w:val="00834941"/>
    <w:rsid w:val="00834B6C"/>
    <w:rsid w:val="00834FFB"/>
    <w:rsid w:val="008354FE"/>
    <w:rsid w:val="008355DC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14"/>
    <w:rsid w:val="0084468D"/>
    <w:rsid w:val="0084476F"/>
    <w:rsid w:val="008447ED"/>
    <w:rsid w:val="0084484D"/>
    <w:rsid w:val="00844872"/>
    <w:rsid w:val="00845193"/>
    <w:rsid w:val="008453B2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183"/>
    <w:rsid w:val="0085223A"/>
    <w:rsid w:val="008525BA"/>
    <w:rsid w:val="00852664"/>
    <w:rsid w:val="00852852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8CA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250"/>
    <w:rsid w:val="0086543C"/>
    <w:rsid w:val="00865513"/>
    <w:rsid w:val="00865929"/>
    <w:rsid w:val="00865CF7"/>
    <w:rsid w:val="0086615D"/>
    <w:rsid w:val="0086628C"/>
    <w:rsid w:val="008662AD"/>
    <w:rsid w:val="00866475"/>
    <w:rsid w:val="00866972"/>
    <w:rsid w:val="008669E9"/>
    <w:rsid w:val="00866A69"/>
    <w:rsid w:val="00866BB1"/>
    <w:rsid w:val="00866C7D"/>
    <w:rsid w:val="00867137"/>
    <w:rsid w:val="00867283"/>
    <w:rsid w:val="008672AC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32E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18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74F"/>
    <w:rsid w:val="008818E1"/>
    <w:rsid w:val="00881AE5"/>
    <w:rsid w:val="00881BAF"/>
    <w:rsid w:val="00881C56"/>
    <w:rsid w:val="00881D1C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643"/>
    <w:rsid w:val="0088576A"/>
    <w:rsid w:val="00885C2B"/>
    <w:rsid w:val="00886174"/>
    <w:rsid w:val="008861F3"/>
    <w:rsid w:val="00886291"/>
    <w:rsid w:val="008863BD"/>
    <w:rsid w:val="00886B9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2B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328"/>
    <w:rsid w:val="00894541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9D7"/>
    <w:rsid w:val="00896FA5"/>
    <w:rsid w:val="008973FD"/>
    <w:rsid w:val="0089774C"/>
    <w:rsid w:val="00897805"/>
    <w:rsid w:val="00897909"/>
    <w:rsid w:val="00897B20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1C54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4C68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780"/>
    <w:rsid w:val="008A686F"/>
    <w:rsid w:val="008A6A4F"/>
    <w:rsid w:val="008A6CDD"/>
    <w:rsid w:val="008A6CF8"/>
    <w:rsid w:val="008A6D83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7A3"/>
    <w:rsid w:val="008B2A7B"/>
    <w:rsid w:val="008B2BD6"/>
    <w:rsid w:val="008B2C7C"/>
    <w:rsid w:val="008B2E8A"/>
    <w:rsid w:val="008B2F70"/>
    <w:rsid w:val="008B3253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907"/>
    <w:rsid w:val="008B7ACA"/>
    <w:rsid w:val="008B7DB9"/>
    <w:rsid w:val="008C097A"/>
    <w:rsid w:val="008C0A9D"/>
    <w:rsid w:val="008C0D5C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14F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3F56"/>
    <w:rsid w:val="008C4197"/>
    <w:rsid w:val="008C450A"/>
    <w:rsid w:val="008C4640"/>
    <w:rsid w:val="008C4A6F"/>
    <w:rsid w:val="008C4CA6"/>
    <w:rsid w:val="008C4D47"/>
    <w:rsid w:val="008C4E06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3"/>
    <w:rsid w:val="008C7AAD"/>
    <w:rsid w:val="008C7ABC"/>
    <w:rsid w:val="008C7BCB"/>
    <w:rsid w:val="008C7D6F"/>
    <w:rsid w:val="008C7DEA"/>
    <w:rsid w:val="008D012A"/>
    <w:rsid w:val="008D05DB"/>
    <w:rsid w:val="008D0772"/>
    <w:rsid w:val="008D091D"/>
    <w:rsid w:val="008D0B82"/>
    <w:rsid w:val="008D0D9D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58F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6A2"/>
    <w:rsid w:val="008D6E47"/>
    <w:rsid w:val="008D6EB0"/>
    <w:rsid w:val="008D71EC"/>
    <w:rsid w:val="008D7259"/>
    <w:rsid w:val="008D725E"/>
    <w:rsid w:val="008D742F"/>
    <w:rsid w:val="008D788D"/>
    <w:rsid w:val="008D78EA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6CD5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0A7"/>
    <w:rsid w:val="008F12E7"/>
    <w:rsid w:val="008F1303"/>
    <w:rsid w:val="008F140C"/>
    <w:rsid w:val="008F1430"/>
    <w:rsid w:val="008F14CF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CD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170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5DA2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02C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1C95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C97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ED2"/>
    <w:rsid w:val="00917FDB"/>
    <w:rsid w:val="009203EE"/>
    <w:rsid w:val="00920992"/>
    <w:rsid w:val="00920CF8"/>
    <w:rsid w:val="00920DC5"/>
    <w:rsid w:val="009212E8"/>
    <w:rsid w:val="00921386"/>
    <w:rsid w:val="00921474"/>
    <w:rsid w:val="009214D9"/>
    <w:rsid w:val="009217BE"/>
    <w:rsid w:val="00921A27"/>
    <w:rsid w:val="00921B82"/>
    <w:rsid w:val="00921C43"/>
    <w:rsid w:val="00921E5F"/>
    <w:rsid w:val="00922581"/>
    <w:rsid w:val="00922624"/>
    <w:rsid w:val="009226D8"/>
    <w:rsid w:val="00922880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1A0"/>
    <w:rsid w:val="009251C5"/>
    <w:rsid w:val="009252DC"/>
    <w:rsid w:val="0092531A"/>
    <w:rsid w:val="00925346"/>
    <w:rsid w:val="00925760"/>
    <w:rsid w:val="00925841"/>
    <w:rsid w:val="00925BB2"/>
    <w:rsid w:val="009262B8"/>
    <w:rsid w:val="009264AA"/>
    <w:rsid w:val="009264B7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87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E31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E9B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50B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691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22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6E2D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1C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029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4FC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2E9"/>
    <w:rsid w:val="009755C0"/>
    <w:rsid w:val="009756BF"/>
    <w:rsid w:val="00975755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B44"/>
    <w:rsid w:val="00977B92"/>
    <w:rsid w:val="00977C7B"/>
    <w:rsid w:val="00977E05"/>
    <w:rsid w:val="00977EE3"/>
    <w:rsid w:val="00980820"/>
    <w:rsid w:val="00980BE6"/>
    <w:rsid w:val="00980E82"/>
    <w:rsid w:val="00980F2B"/>
    <w:rsid w:val="009813A1"/>
    <w:rsid w:val="009813B4"/>
    <w:rsid w:val="00981553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8C5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6F0E"/>
    <w:rsid w:val="00987153"/>
    <w:rsid w:val="00987394"/>
    <w:rsid w:val="009877B8"/>
    <w:rsid w:val="00987914"/>
    <w:rsid w:val="00987A8B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61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661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4E11"/>
    <w:rsid w:val="009A512B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158"/>
    <w:rsid w:val="009B05F6"/>
    <w:rsid w:val="009B05FD"/>
    <w:rsid w:val="009B0662"/>
    <w:rsid w:val="009B09AA"/>
    <w:rsid w:val="009B0BF6"/>
    <w:rsid w:val="009B0F2E"/>
    <w:rsid w:val="009B1076"/>
    <w:rsid w:val="009B1171"/>
    <w:rsid w:val="009B172C"/>
    <w:rsid w:val="009B18D2"/>
    <w:rsid w:val="009B1917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693"/>
    <w:rsid w:val="009B5B02"/>
    <w:rsid w:val="009B5D64"/>
    <w:rsid w:val="009B5F7F"/>
    <w:rsid w:val="009B623F"/>
    <w:rsid w:val="009B6265"/>
    <w:rsid w:val="009B64E7"/>
    <w:rsid w:val="009B6768"/>
    <w:rsid w:val="009B6812"/>
    <w:rsid w:val="009B6888"/>
    <w:rsid w:val="009B6BBF"/>
    <w:rsid w:val="009B6BF9"/>
    <w:rsid w:val="009B6C0D"/>
    <w:rsid w:val="009B6C99"/>
    <w:rsid w:val="009B6E28"/>
    <w:rsid w:val="009B7455"/>
    <w:rsid w:val="009B7611"/>
    <w:rsid w:val="009B79A5"/>
    <w:rsid w:val="009B7DBC"/>
    <w:rsid w:val="009B7F90"/>
    <w:rsid w:val="009B7FE5"/>
    <w:rsid w:val="009C017F"/>
    <w:rsid w:val="009C06DA"/>
    <w:rsid w:val="009C10B8"/>
    <w:rsid w:val="009C11CF"/>
    <w:rsid w:val="009C13E0"/>
    <w:rsid w:val="009C13F0"/>
    <w:rsid w:val="009C1458"/>
    <w:rsid w:val="009C14CE"/>
    <w:rsid w:val="009C14E2"/>
    <w:rsid w:val="009C1702"/>
    <w:rsid w:val="009C1B96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A85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0D35"/>
    <w:rsid w:val="009D1623"/>
    <w:rsid w:val="009D18F2"/>
    <w:rsid w:val="009D1C7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A0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26D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B39"/>
    <w:rsid w:val="009D7D86"/>
    <w:rsid w:val="009D7DA7"/>
    <w:rsid w:val="009E0049"/>
    <w:rsid w:val="009E043C"/>
    <w:rsid w:val="009E04DA"/>
    <w:rsid w:val="009E050C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3CE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6A6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9F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3EA3"/>
    <w:rsid w:val="009F454E"/>
    <w:rsid w:val="009F4874"/>
    <w:rsid w:val="009F4C63"/>
    <w:rsid w:val="009F4E71"/>
    <w:rsid w:val="009F5195"/>
    <w:rsid w:val="009F52B9"/>
    <w:rsid w:val="009F54AA"/>
    <w:rsid w:val="009F5661"/>
    <w:rsid w:val="009F577B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D55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708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9B9"/>
    <w:rsid w:val="00A06A84"/>
    <w:rsid w:val="00A06C8A"/>
    <w:rsid w:val="00A06F13"/>
    <w:rsid w:val="00A070DE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77F"/>
    <w:rsid w:val="00A1383F"/>
    <w:rsid w:val="00A13D52"/>
    <w:rsid w:val="00A1401C"/>
    <w:rsid w:val="00A14145"/>
    <w:rsid w:val="00A1423D"/>
    <w:rsid w:val="00A143C3"/>
    <w:rsid w:val="00A147BE"/>
    <w:rsid w:val="00A147D8"/>
    <w:rsid w:val="00A149E7"/>
    <w:rsid w:val="00A14B03"/>
    <w:rsid w:val="00A14F95"/>
    <w:rsid w:val="00A15010"/>
    <w:rsid w:val="00A1522D"/>
    <w:rsid w:val="00A153A9"/>
    <w:rsid w:val="00A1565D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B09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96C"/>
    <w:rsid w:val="00A20A51"/>
    <w:rsid w:val="00A20BFC"/>
    <w:rsid w:val="00A20EAA"/>
    <w:rsid w:val="00A211D8"/>
    <w:rsid w:val="00A216A3"/>
    <w:rsid w:val="00A2172E"/>
    <w:rsid w:val="00A21B02"/>
    <w:rsid w:val="00A21C35"/>
    <w:rsid w:val="00A22100"/>
    <w:rsid w:val="00A2228A"/>
    <w:rsid w:val="00A2249A"/>
    <w:rsid w:val="00A22650"/>
    <w:rsid w:val="00A2304A"/>
    <w:rsid w:val="00A23AAD"/>
    <w:rsid w:val="00A23C35"/>
    <w:rsid w:val="00A23CF8"/>
    <w:rsid w:val="00A23ECB"/>
    <w:rsid w:val="00A24061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496"/>
    <w:rsid w:val="00A2587E"/>
    <w:rsid w:val="00A25FA6"/>
    <w:rsid w:val="00A26047"/>
    <w:rsid w:val="00A2608B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27F85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804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33"/>
    <w:rsid w:val="00A377C9"/>
    <w:rsid w:val="00A37A44"/>
    <w:rsid w:val="00A37ACE"/>
    <w:rsid w:val="00A37B29"/>
    <w:rsid w:val="00A37D40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32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9A2"/>
    <w:rsid w:val="00A44A6D"/>
    <w:rsid w:val="00A44E07"/>
    <w:rsid w:val="00A44F93"/>
    <w:rsid w:val="00A4514F"/>
    <w:rsid w:val="00A452C3"/>
    <w:rsid w:val="00A45590"/>
    <w:rsid w:val="00A455CB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8C2"/>
    <w:rsid w:val="00A50959"/>
    <w:rsid w:val="00A510FD"/>
    <w:rsid w:val="00A514A2"/>
    <w:rsid w:val="00A517E6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3A7"/>
    <w:rsid w:val="00A54458"/>
    <w:rsid w:val="00A545CB"/>
    <w:rsid w:val="00A54796"/>
    <w:rsid w:val="00A54818"/>
    <w:rsid w:val="00A54842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18"/>
    <w:rsid w:val="00A622EA"/>
    <w:rsid w:val="00A62668"/>
    <w:rsid w:val="00A62881"/>
    <w:rsid w:val="00A63363"/>
    <w:rsid w:val="00A638FD"/>
    <w:rsid w:val="00A63DAB"/>
    <w:rsid w:val="00A63EEA"/>
    <w:rsid w:val="00A64120"/>
    <w:rsid w:val="00A641A4"/>
    <w:rsid w:val="00A64412"/>
    <w:rsid w:val="00A64CD0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5D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599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A22"/>
    <w:rsid w:val="00A77BBF"/>
    <w:rsid w:val="00A77C7E"/>
    <w:rsid w:val="00A800A5"/>
    <w:rsid w:val="00A8045A"/>
    <w:rsid w:val="00A805D5"/>
    <w:rsid w:val="00A808BB"/>
    <w:rsid w:val="00A808DA"/>
    <w:rsid w:val="00A809FC"/>
    <w:rsid w:val="00A80AF8"/>
    <w:rsid w:val="00A80DDE"/>
    <w:rsid w:val="00A80DFA"/>
    <w:rsid w:val="00A81038"/>
    <w:rsid w:val="00A8103E"/>
    <w:rsid w:val="00A8109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5DFD"/>
    <w:rsid w:val="00A861B5"/>
    <w:rsid w:val="00A8641F"/>
    <w:rsid w:val="00A8649D"/>
    <w:rsid w:val="00A864B2"/>
    <w:rsid w:val="00A867DB"/>
    <w:rsid w:val="00A8681E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009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2EB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97FA7"/>
    <w:rsid w:val="00AA00A5"/>
    <w:rsid w:val="00AA0644"/>
    <w:rsid w:val="00AA0A68"/>
    <w:rsid w:val="00AA0B74"/>
    <w:rsid w:val="00AA1030"/>
    <w:rsid w:val="00AA103A"/>
    <w:rsid w:val="00AA111D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37"/>
    <w:rsid w:val="00AA3DFE"/>
    <w:rsid w:val="00AA3FB6"/>
    <w:rsid w:val="00AA4119"/>
    <w:rsid w:val="00AA462F"/>
    <w:rsid w:val="00AA4D5B"/>
    <w:rsid w:val="00AA4D83"/>
    <w:rsid w:val="00AA5005"/>
    <w:rsid w:val="00AA51F3"/>
    <w:rsid w:val="00AA52AB"/>
    <w:rsid w:val="00AA54A5"/>
    <w:rsid w:val="00AA563E"/>
    <w:rsid w:val="00AA56F3"/>
    <w:rsid w:val="00AA5A53"/>
    <w:rsid w:val="00AA5C01"/>
    <w:rsid w:val="00AA5C3C"/>
    <w:rsid w:val="00AA5E65"/>
    <w:rsid w:val="00AA5E8C"/>
    <w:rsid w:val="00AA61DF"/>
    <w:rsid w:val="00AA62BA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7CC"/>
    <w:rsid w:val="00AB098C"/>
    <w:rsid w:val="00AB0C5D"/>
    <w:rsid w:val="00AB0E51"/>
    <w:rsid w:val="00AB0F7F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012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D88"/>
    <w:rsid w:val="00AB6F67"/>
    <w:rsid w:val="00AB700D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3D1F"/>
    <w:rsid w:val="00AC41BC"/>
    <w:rsid w:val="00AC4319"/>
    <w:rsid w:val="00AC45CA"/>
    <w:rsid w:val="00AC4EA9"/>
    <w:rsid w:val="00AC50A5"/>
    <w:rsid w:val="00AC50E0"/>
    <w:rsid w:val="00AC511E"/>
    <w:rsid w:val="00AC54D1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177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1FB7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5CE2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71D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8AD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D82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746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B36"/>
    <w:rsid w:val="00AF6C33"/>
    <w:rsid w:val="00AF6DC9"/>
    <w:rsid w:val="00AF6EC4"/>
    <w:rsid w:val="00AF7132"/>
    <w:rsid w:val="00AF7143"/>
    <w:rsid w:val="00AF718D"/>
    <w:rsid w:val="00AF7549"/>
    <w:rsid w:val="00AF7795"/>
    <w:rsid w:val="00AF7AA8"/>
    <w:rsid w:val="00AF7B99"/>
    <w:rsid w:val="00AF7DEA"/>
    <w:rsid w:val="00B00289"/>
    <w:rsid w:val="00B0033D"/>
    <w:rsid w:val="00B005A0"/>
    <w:rsid w:val="00B00B4D"/>
    <w:rsid w:val="00B01250"/>
    <w:rsid w:val="00B01416"/>
    <w:rsid w:val="00B0164B"/>
    <w:rsid w:val="00B017DF"/>
    <w:rsid w:val="00B0183B"/>
    <w:rsid w:val="00B01945"/>
    <w:rsid w:val="00B0199D"/>
    <w:rsid w:val="00B019C5"/>
    <w:rsid w:val="00B01AC0"/>
    <w:rsid w:val="00B01AE7"/>
    <w:rsid w:val="00B01E40"/>
    <w:rsid w:val="00B01E96"/>
    <w:rsid w:val="00B01E9E"/>
    <w:rsid w:val="00B0217B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4CCB"/>
    <w:rsid w:val="00B1551D"/>
    <w:rsid w:val="00B15672"/>
    <w:rsid w:val="00B15780"/>
    <w:rsid w:val="00B15949"/>
    <w:rsid w:val="00B15BAD"/>
    <w:rsid w:val="00B15C03"/>
    <w:rsid w:val="00B164A8"/>
    <w:rsid w:val="00B165F8"/>
    <w:rsid w:val="00B169C7"/>
    <w:rsid w:val="00B16A44"/>
    <w:rsid w:val="00B16C1D"/>
    <w:rsid w:val="00B16C91"/>
    <w:rsid w:val="00B16F90"/>
    <w:rsid w:val="00B17180"/>
    <w:rsid w:val="00B171FB"/>
    <w:rsid w:val="00B1733C"/>
    <w:rsid w:val="00B1782D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7C"/>
    <w:rsid w:val="00B21DF5"/>
    <w:rsid w:val="00B21FA6"/>
    <w:rsid w:val="00B2225A"/>
    <w:rsid w:val="00B222FB"/>
    <w:rsid w:val="00B224B7"/>
    <w:rsid w:val="00B22532"/>
    <w:rsid w:val="00B227B4"/>
    <w:rsid w:val="00B22822"/>
    <w:rsid w:val="00B22853"/>
    <w:rsid w:val="00B22D2D"/>
    <w:rsid w:val="00B23357"/>
    <w:rsid w:val="00B234DA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CD3"/>
    <w:rsid w:val="00B25D81"/>
    <w:rsid w:val="00B25F18"/>
    <w:rsid w:val="00B262A7"/>
    <w:rsid w:val="00B266DA"/>
    <w:rsid w:val="00B26A3B"/>
    <w:rsid w:val="00B26FEE"/>
    <w:rsid w:val="00B27262"/>
    <w:rsid w:val="00B276C9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1E41"/>
    <w:rsid w:val="00B322F9"/>
    <w:rsid w:val="00B3279F"/>
    <w:rsid w:val="00B3294B"/>
    <w:rsid w:val="00B329AC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AA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1EDA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2B0"/>
    <w:rsid w:val="00B44377"/>
    <w:rsid w:val="00B44701"/>
    <w:rsid w:val="00B44A79"/>
    <w:rsid w:val="00B44AB4"/>
    <w:rsid w:val="00B44AC8"/>
    <w:rsid w:val="00B44BF0"/>
    <w:rsid w:val="00B45272"/>
    <w:rsid w:val="00B45355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BF3"/>
    <w:rsid w:val="00B47C26"/>
    <w:rsid w:val="00B47E9C"/>
    <w:rsid w:val="00B47ECA"/>
    <w:rsid w:val="00B50054"/>
    <w:rsid w:val="00B50202"/>
    <w:rsid w:val="00B50BB3"/>
    <w:rsid w:val="00B51078"/>
    <w:rsid w:val="00B513ED"/>
    <w:rsid w:val="00B5163A"/>
    <w:rsid w:val="00B516B8"/>
    <w:rsid w:val="00B518BB"/>
    <w:rsid w:val="00B51AD3"/>
    <w:rsid w:val="00B51C7A"/>
    <w:rsid w:val="00B51DFF"/>
    <w:rsid w:val="00B51EA5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29B"/>
    <w:rsid w:val="00B53367"/>
    <w:rsid w:val="00B533B4"/>
    <w:rsid w:val="00B537B9"/>
    <w:rsid w:val="00B53906"/>
    <w:rsid w:val="00B53D31"/>
    <w:rsid w:val="00B53F02"/>
    <w:rsid w:val="00B5407D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A15"/>
    <w:rsid w:val="00B63F20"/>
    <w:rsid w:val="00B63F2B"/>
    <w:rsid w:val="00B64644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7C6"/>
    <w:rsid w:val="00B668A0"/>
    <w:rsid w:val="00B66EBB"/>
    <w:rsid w:val="00B66FF9"/>
    <w:rsid w:val="00B67234"/>
    <w:rsid w:val="00B6729A"/>
    <w:rsid w:val="00B67378"/>
    <w:rsid w:val="00B6775B"/>
    <w:rsid w:val="00B67889"/>
    <w:rsid w:val="00B678E6"/>
    <w:rsid w:val="00B67A02"/>
    <w:rsid w:val="00B67BBA"/>
    <w:rsid w:val="00B67D3A"/>
    <w:rsid w:val="00B67F51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3EA5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6FF9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1C1"/>
    <w:rsid w:val="00B8057C"/>
    <w:rsid w:val="00B808E1"/>
    <w:rsid w:val="00B80FFE"/>
    <w:rsid w:val="00B810F6"/>
    <w:rsid w:val="00B81690"/>
    <w:rsid w:val="00B8175E"/>
    <w:rsid w:val="00B81A94"/>
    <w:rsid w:val="00B81B24"/>
    <w:rsid w:val="00B81C2C"/>
    <w:rsid w:val="00B8255F"/>
    <w:rsid w:val="00B82725"/>
    <w:rsid w:val="00B829BB"/>
    <w:rsid w:val="00B82C69"/>
    <w:rsid w:val="00B82D69"/>
    <w:rsid w:val="00B82F31"/>
    <w:rsid w:val="00B82F8B"/>
    <w:rsid w:val="00B830A4"/>
    <w:rsid w:val="00B832FC"/>
    <w:rsid w:val="00B8398C"/>
    <w:rsid w:val="00B83B45"/>
    <w:rsid w:val="00B83B50"/>
    <w:rsid w:val="00B83DC9"/>
    <w:rsid w:val="00B83F3A"/>
    <w:rsid w:val="00B84306"/>
    <w:rsid w:val="00B8446C"/>
    <w:rsid w:val="00B84BFF"/>
    <w:rsid w:val="00B8503C"/>
    <w:rsid w:val="00B8508A"/>
    <w:rsid w:val="00B850D2"/>
    <w:rsid w:val="00B8513A"/>
    <w:rsid w:val="00B85386"/>
    <w:rsid w:val="00B85574"/>
    <w:rsid w:val="00B8574D"/>
    <w:rsid w:val="00B85D21"/>
    <w:rsid w:val="00B85E2A"/>
    <w:rsid w:val="00B8608B"/>
    <w:rsid w:val="00B8654A"/>
    <w:rsid w:val="00B8682E"/>
    <w:rsid w:val="00B874CA"/>
    <w:rsid w:val="00B87708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6D66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667"/>
    <w:rsid w:val="00BA076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3FD7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CFE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D0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E33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3F18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0E33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2EC8"/>
    <w:rsid w:val="00BC3731"/>
    <w:rsid w:val="00BC3E28"/>
    <w:rsid w:val="00BC442E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777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61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42"/>
    <w:rsid w:val="00BD3ABA"/>
    <w:rsid w:val="00BD3CFE"/>
    <w:rsid w:val="00BD3DA9"/>
    <w:rsid w:val="00BD3E3E"/>
    <w:rsid w:val="00BD45FB"/>
    <w:rsid w:val="00BD4872"/>
    <w:rsid w:val="00BD489D"/>
    <w:rsid w:val="00BD48BD"/>
    <w:rsid w:val="00BD492D"/>
    <w:rsid w:val="00BD503A"/>
    <w:rsid w:val="00BD52A4"/>
    <w:rsid w:val="00BD615B"/>
    <w:rsid w:val="00BD6164"/>
    <w:rsid w:val="00BD62B3"/>
    <w:rsid w:val="00BD662C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AEC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14D"/>
    <w:rsid w:val="00BE2209"/>
    <w:rsid w:val="00BE229A"/>
    <w:rsid w:val="00BE2380"/>
    <w:rsid w:val="00BE2A68"/>
    <w:rsid w:val="00BE2B7A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A0C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67E2"/>
    <w:rsid w:val="00BE6B22"/>
    <w:rsid w:val="00BE70B4"/>
    <w:rsid w:val="00BE77CB"/>
    <w:rsid w:val="00BE7FC8"/>
    <w:rsid w:val="00BF00DA"/>
    <w:rsid w:val="00BF0133"/>
    <w:rsid w:val="00BF04ED"/>
    <w:rsid w:val="00BF06C2"/>
    <w:rsid w:val="00BF0846"/>
    <w:rsid w:val="00BF09DD"/>
    <w:rsid w:val="00BF0A00"/>
    <w:rsid w:val="00BF0E8C"/>
    <w:rsid w:val="00BF104E"/>
    <w:rsid w:val="00BF1126"/>
    <w:rsid w:val="00BF1201"/>
    <w:rsid w:val="00BF1338"/>
    <w:rsid w:val="00BF14DF"/>
    <w:rsid w:val="00BF1540"/>
    <w:rsid w:val="00BF1870"/>
    <w:rsid w:val="00BF1EFF"/>
    <w:rsid w:val="00BF2020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9A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3CA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A64"/>
    <w:rsid w:val="00C04A66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ED8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0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003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9C5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3B"/>
    <w:rsid w:val="00C24981"/>
    <w:rsid w:val="00C249DE"/>
    <w:rsid w:val="00C24AD0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955"/>
    <w:rsid w:val="00C27D34"/>
    <w:rsid w:val="00C30168"/>
    <w:rsid w:val="00C301B1"/>
    <w:rsid w:val="00C302EE"/>
    <w:rsid w:val="00C30322"/>
    <w:rsid w:val="00C3090B"/>
    <w:rsid w:val="00C30B45"/>
    <w:rsid w:val="00C30B6F"/>
    <w:rsid w:val="00C30F52"/>
    <w:rsid w:val="00C31176"/>
    <w:rsid w:val="00C31720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A21"/>
    <w:rsid w:val="00C33BC2"/>
    <w:rsid w:val="00C33F7A"/>
    <w:rsid w:val="00C3427C"/>
    <w:rsid w:val="00C34681"/>
    <w:rsid w:val="00C347C7"/>
    <w:rsid w:val="00C349AD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C8D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AA2"/>
    <w:rsid w:val="00C44BF6"/>
    <w:rsid w:val="00C44F3D"/>
    <w:rsid w:val="00C45531"/>
    <w:rsid w:val="00C4611A"/>
    <w:rsid w:val="00C46133"/>
    <w:rsid w:val="00C46625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01"/>
    <w:rsid w:val="00C51655"/>
    <w:rsid w:val="00C51A3F"/>
    <w:rsid w:val="00C51FB3"/>
    <w:rsid w:val="00C51FE1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E8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67DA2"/>
    <w:rsid w:val="00C7003A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02C"/>
    <w:rsid w:val="00C7218F"/>
    <w:rsid w:val="00C72220"/>
    <w:rsid w:val="00C72D60"/>
    <w:rsid w:val="00C72DC8"/>
    <w:rsid w:val="00C73107"/>
    <w:rsid w:val="00C7319D"/>
    <w:rsid w:val="00C73315"/>
    <w:rsid w:val="00C733B3"/>
    <w:rsid w:val="00C734E0"/>
    <w:rsid w:val="00C7381C"/>
    <w:rsid w:val="00C7396A"/>
    <w:rsid w:val="00C73997"/>
    <w:rsid w:val="00C73B54"/>
    <w:rsid w:val="00C73CF7"/>
    <w:rsid w:val="00C743A5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A5E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0E"/>
    <w:rsid w:val="00C8474A"/>
    <w:rsid w:val="00C84C9A"/>
    <w:rsid w:val="00C84FF1"/>
    <w:rsid w:val="00C85599"/>
    <w:rsid w:val="00C8594E"/>
    <w:rsid w:val="00C85DAE"/>
    <w:rsid w:val="00C85E08"/>
    <w:rsid w:val="00C85E35"/>
    <w:rsid w:val="00C85F82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0F8E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E7D"/>
    <w:rsid w:val="00C94E86"/>
    <w:rsid w:val="00C94F23"/>
    <w:rsid w:val="00C950F6"/>
    <w:rsid w:val="00C9540E"/>
    <w:rsid w:val="00C9555A"/>
    <w:rsid w:val="00C9590D"/>
    <w:rsid w:val="00C95917"/>
    <w:rsid w:val="00C95A11"/>
    <w:rsid w:val="00C95A41"/>
    <w:rsid w:val="00C961FE"/>
    <w:rsid w:val="00C9664E"/>
    <w:rsid w:val="00C96E9E"/>
    <w:rsid w:val="00C97D8B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3F52"/>
    <w:rsid w:val="00CA4056"/>
    <w:rsid w:val="00CA40B7"/>
    <w:rsid w:val="00CA43A0"/>
    <w:rsid w:val="00CA4622"/>
    <w:rsid w:val="00CA462A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5D0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D94"/>
    <w:rsid w:val="00CB0F03"/>
    <w:rsid w:val="00CB0F58"/>
    <w:rsid w:val="00CB10F2"/>
    <w:rsid w:val="00CB12BF"/>
    <w:rsid w:val="00CB14A5"/>
    <w:rsid w:val="00CB1604"/>
    <w:rsid w:val="00CB18CB"/>
    <w:rsid w:val="00CB1E3B"/>
    <w:rsid w:val="00CB2112"/>
    <w:rsid w:val="00CB2393"/>
    <w:rsid w:val="00CB23EE"/>
    <w:rsid w:val="00CB2417"/>
    <w:rsid w:val="00CB27A5"/>
    <w:rsid w:val="00CB2961"/>
    <w:rsid w:val="00CB2CA2"/>
    <w:rsid w:val="00CB33CC"/>
    <w:rsid w:val="00CB3822"/>
    <w:rsid w:val="00CB3883"/>
    <w:rsid w:val="00CB3AED"/>
    <w:rsid w:val="00CB3B84"/>
    <w:rsid w:val="00CB3FD5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285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331"/>
    <w:rsid w:val="00CC2484"/>
    <w:rsid w:val="00CC277D"/>
    <w:rsid w:val="00CC2875"/>
    <w:rsid w:val="00CC288C"/>
    <w:rsid w:val="00CC2A30"/>
    <w:rsid w:val="00CC2BDC"/>
    <w:rsid w:val="00CC31FC"/>
    <w:rsid w:val="00CC32EB"/>
    <w:rsid w:val="00CC3521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9F9"/>
    <w:rsid w:val="00CC4C55"/>
    <w:rsid w:val="00CC5058"/>
    <w:rsid w:val="00CC5080"/>
    <w:rsid w:val="00CC516F"/>
    <w:rsid w:val="00CC5286"/>
    <w:rsid w:val="00CC58C5"/>
    <w:rsid w:val="00CC5A07"/>
    <w:rsid w:val="00CC5A71"/>
    <w:rsid w:val="00CC5B17"/>
    <w:rsid w:val="00CC5C34"/>
    <w:rsid w:val="00CC5CF1"/>
    <w:rsid w:val="00CC5D5B"/>
    <w:rsid w:val="00CC6088"/>
    <w:rsid w:val="00CC62EC"/>
    <w:rsid w:val="00CC63F2"/>
    <w:rsid w:val="00CC65C5"/>
    <w:rsid w:val="00CC6754"/>
    <w:rsid w:val="00CC6C75"/>
    <w:rsid w:val="00CC7009"/>
    <w:rsid w:val="00CC7113"/>
    <w:rsid w:val="00CC7238"/>
    <w:rsid w:val="00CC729D"/>
    <w:rsid w:val="00CC73B2"/>
    <w:rsid w:val="00CC73F5"/>
    <w:rsid w:val="00CC76AE"/>
    <w:rsid w:val="00CC79BD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1EEB"/>
    <w:rsid w:val="00CD2116"/>
    <w:rsid w:val="00CD25F2"/>
    <w:rsid w:val="00CD2793"/>
    <w:rsid w:val="00CD2AB5"/>
    <w:rsid w:val="00CD2C6D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648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4EE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865"/>
    <w:rsid w:val="00CE692E"/>
    <w:rsid w:val="00CE6945"/>
    <w:rsid w:val="00CE6B0C"/>
    <w:rsid w:val="00CE6B47"/>
    <w:rsid w:val="00CE6E55"/>
    <w:rsid w:val="00CE6E7D"/>
    <w:rsid w:val="00CE6EA5"/>
    <w:rsid w:val="00CE6F0F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071"/>
    <w:rsid w:val="00CF4212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774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C6E"/>
    <w:rsid w:val="00D03E82"/>
    <w:rsid w:val="00D03ED8"/>
    <w:rsid w:val="00D03EEC"/>
    <w:rsid w:val="00D03F6B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A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738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5D2"/>
    <w:rsid w:val="00D17709"/>
    <w:rsid w:val="00D17D0D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44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78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44E"/>
    <w:rsid w:val="00D276D3"/>
    <w:rsid w:val="00D276EA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A64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AC7"/>
    <w:rsid w:val="00D33B4B"/>
    <w:rsid w:val="00D33F15"/>
    <w:rsid w:val="00D34027"/>
    <w:rsid w:val="00D3461F"/>
    <w:rsid w:val="00D3469F"/>
    <w:rsid w:val="00D3480C"/>
    <w:rsid w:val="00D348F1"/>
    <w:rsid w:val="00D34C98"/>
    <w:rsid w:val="00D34DDC"/>
    <w:rsid w:val="00D3536C"/>
    <w:rsid w:val="00D35F63"/>
    <w:rsid w:val="00D35F79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D58"/>
    <w:rsid w:val="00D47FDD"/>
    <w:rsid w:val="00D50002"/>
    <w:rsid w:val="00D5000F"/>
    <w:rsid w:val="00D5067A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87D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00D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A1C"/>
    <w:rsid w:val="00D63CE2"/>
    <w:rsid w:val="00D63E48"/>
    <w:rsid w:val="00D63EBB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1E6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3FE2"/>
    <w:rsid w:val="00D7420F"/>
    <w:rsid w:val="00D74329"/>
    <w:rsid w:val="00D74DC0"/>
    <w:rsid w:val="00D75850"/>
    <w:rsid w:val="00D75BC0"/>
    <w:rsid w:val="00D75D18"/>
    <w:rsid w:val="00D75F0F"/>
    <w:rsid w:val="00D75F87"/>
    <w:rsid w:val="00D76140"/>
    <w:rsid w:val="00D76232"/>
    <w:rsid w:val="00D763C6"/>
    <w:rsid w:val="00D768C7"/>
    <w:rsid w:val="00D768CB"/>
    <w:rsid w:val="00D76B3A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24"/>
    <w:rsid w:val="00D8403E"/>
    <w:rsid w:val="00D8429E"/>
    <w:rsid w:val="00D8443E"/>
    <w:rsid w:val="00D8471E"/>
    <w:rsid w:val="00D8492D"/>
    <w:rsid w:val="00D84D01"/>
    <w:rsid w:val="00D84EF9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1DC"/>
    <w:rsid w:val="00D93340"/>
    <w:rsid w:val="00D93465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E2A"/>
    <w:rsid w:val="00D95F07"/>
    <w:rsid w:val="00D961A7"/>
    <w:rsid w:val="00D962FA"/>
    <w:rsid w:val="00D964F9"/>
    <w:rsid w:val="00D9669E"/>
    <w:rsid w:val="00D967B1"/>
    <w:rsid w:val="00D96EE4"/>
    <w:rsid w:val="00D96FF9"/>
    <w:rsid w:val="00D97678"/>
    <w:rsid w:val="00D97897"/>
    <w:rsid w:val="00D97A4C"/>
    <w:rsid w:val="00DA004D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12D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AEF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4D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5A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444"/>
    <w:rsid w:val="00DC26F9"/>
    <w:rsid w:val="00DC2EAE"/>
    <w:rsid w:val="00DC3197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B47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2BF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D4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997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2B9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215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01A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2F62"/>
    <w:rsid w:val="00E1323D"/>
    <w:rsid w:val="00E13803"/>
    <w:rsid w:val="00E1381F"/>
    <w:rsid w:val="00E13B51"/>
    <w:rsid w:val="00E13BF5"/>
    <w:rsid w:val="00E13C28"/>
    <w:rsid w:val="00E141B5"/>
    <w:rsid w:val="00E1443F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BC2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CB0"/>
    <w:rsid w:val="00E17D97"/>
    <w:rsid w:val="00E17FAB"/>
    <w:rsid w:val="00E203D2"/>
    <w:rsid w:val="00E20878"/>
    <w:rsid w:val="00E20C7D"/>
    <w:rsid w:val="00E20DB9"/>
    <w:rsid w:val="00E20E20"/>
    <w:rsid w:val="00E210A1"/>
    <w:rsid w:val="00E21290"/>
    <w:rsid w:val="00E2130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BEC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59"/>
    <w:rsid w:val="00E3357D"/>
    <w:rsid w:val="00E336A1"/>
    <w:rsid w:val="00E33756"/>
    <w:rsid w:val="00E33829"/>
    <w:rsid w:val="00E33973"/>
    <w:rsid w:val="00E339FC"/>
    <w:rsid w:val="00E33A15"/>
    <w:rsid w:val="00E33BF6"/>
    <w:rsid w:val="00E33CA3"/>
    <w:rsid w:val="00E33F67"/>
    <w:rsid w:val="00E341AE"/>
    <w:rsid w:val="00E34313"/>
    <w:rsid w:val="00E3444A"/>
    <w:rsid w:val="00E34651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CCE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878"/>
    <w:rsid w:val="00E44A43"/>
    <w:rsid w:val="00E44B84"/>
    <w:rsid w:val="00E44D3A"/>
    <w:rsid w:val="00E4547C"/>
    <w:rsid w:val="00E45B5C"/>
    <w:rsid w:val="00E4605D"/>
    <w:rsid w:val="00E46260"/>
    <w:rsid w:val="00E464D2"/>
    <w:rsid w:val="00E4696E"/>
    <w:rsid w:val="00E46AC5"/>
    <w:rsid w:val="00E46C3F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2D8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8E1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5B4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28"/>
    <w:rsid w:val="00E66AD9"/>
    <w:rsid w:val="00E66DE1"/>
    <w:rsid w:val="00E66F36"/>
    <w:rsid w:val="00E674C1"/>
    <w:rsid w:val="00E674F4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1A7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6B"/>
    <w:rsid w:val="00E74C79"/>
    <w:rsid w:val="00E74E5D"/>
    <w:rsid w:val="00E75327"/>
    <w:rsid w:val="00E754D5"/>
    <w:rsid w:val="00E75572"/>
    <w:rsid w:val="00E7590A"/>
    <w:rsid w:val="00E75F1F"/>
    <w:rsid w:val="00E75FA0"/>
    <w:rsid w:val="00E76055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472"/>
    <w:rsid w:val="00E807F2"/>
    <w:rsid w:val="00E80A26"/>
    <w:rsid w:val="00E80C9D"/>
    <w:rsid w:val="00E80CEF"/>
    <w:rsid w:val="00E80EA5"/>
    <w:rsid w:val="00E80F12"/>
    <w:rsid w:val="00E8133C"/>
    <w:rsid w:val="00E81781"/>
    <w:rsid w:val="00E817F6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34C"/>
    <w:rsid w:val="00E8796E"/>
    <w:rsid w:val="00E90206"/>
    <w:rsid w:val="00E903A2"/>
    <w:rsid w:val="00E9050F"/>
    <w:rsid w:val="00E90D0C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3F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DA9"/>
    <w:rsid w:val="00E95FBE"/>
    <w:rsid w:val="00E960DC"/>
    <w:rsid w:val="00E964B2"/>
    <w:rsid w:val="00E9682D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556"/>
    <w:rsid w:val="00EA1651"/>
    <w:rsid w:val="00EA16C3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0FDC"/>
    <w:rsid w:val="00EB1002"/>
    <w:rsid w:val="00EB1B6E"/>
    <w:rsid w:val="00EB25F3"/>
    <w:rsid w:val="00EB2C91"/>
    <w:rsid w:val="00EB2FB0"/>
    <w:rsid w:val="00EB37D6"/>
    <w:rsid w:val="00EB3A6F"/>
    <w:rsid w:val="00EB3DE3"/>
    <w:rsid w:val="00EB4124"/>
    <w:rsid w:val="00EB4366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747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37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04"/>
    <w:rsid w:val="00EC60DB"/>
    <w:rsid w:val="00EC6116"/>
    <w:rsid w:val="00EC650D"/>
    <w:rsid w:val="00EC687C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C1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3D75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7FD"/>
    <w:rsid w:val="00ED6A66"/>
    <w:rsid w:val="00ED6BA8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E8B"/>
    <w:rsid w:val="00EE2F47"/>
    <w:rsid w:val="00EE31A9"/>
    <w:rsid w:val="00EE31BB"/>
    <w:rsid w:val="00EE346D"/>
    <w:rsid w:val="00EE34A0"/>
    <w:rsid w:val="00EE3783"/>
    <w:rsid w:val="00EE3F91"/>
    <w:rsid w:val="00EE4372"/>
    <w:rsid w:val="00EE466A"/>
    <w:rsid w:val="00EE468F"/>
    <w:rsid w:val="00EE47DB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E7A0C"/>
    <w:rsid w:val="00EE7A6F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222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82F"/>
    <w:rsid w:val="00F0097E"/>
    <w:rsid w:val="00F00CA1"/>
    <w:rsid w:val="00F00E43"/>
    <w:rsid w:val="00F0116A"/>
    <w:rsid w:val="00F0151D"/>
    <w:rsid w:val="00F017EB"/>
    <w:rsid w:val="00F019AE"/>
    <w:rsid w:val="00F01C4E"/>
    <w:rsid w:val="00F01CD5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3A6"/>
    <w:rsid w:val="00F03456"/>
    <w:rsid w:val="00F03D6C"/>
    <w:rsid w:val="00F03E87"/>
    <w:rsid w:val="00F04147"/>
    <w:rsid w:val="00F04163"/>
    <w:rsid w:val="00F04654"/>
    <w:rsid w:val="00F04D32"/>
    <w:rsid w:val="00F04DE5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086"/>
    <w:rsid w:val="00F22F1D"/>
    <w:rsid w:val="00F230BC"/>
    <w:rsid w:val="00F23238"/>
    <w:rsid w:val="00F232E7"/>
    <w:rsid w:val="00F233C6"/>
    <w:rsid w:val="00F23467"/>
    <w:rsid w:val="00F23708"/>
    <w:rsid w:val="00F23743"/>
    <w:rsid w:val="00F23946"/>
    <w:rsid w:val="00F23CD6"/>
    <w:rsid w:val="00F23E15"/>
    <w:rsid w:val="00F23E51"/>
    <w:rsid w:val="00F23FE6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45"/>
    <w:rsid w:val="00F269A2"/>
    <w:rsid w:val="00F26A0C"/>
    <w:rsid w:val="00F26C24"/>
    <w:rsid w:val="00F26EED"/>
    <w:rsid w:val="00F26F3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2B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B08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4D56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D0B"/>
    <w:rsid w:val="00F40E3C"/>
    <w:rsid w:val="00F415FB"/>
    <w:rsid w:val="00F417BF"/>
    <w:rsid w:val="00F41CC3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222"/>
    <w:rsid w:val="00F4632B"/>
    <w:rsid w:val="00F464F0"/>
    <w:rsid w:val="00F4658C"/>
    <w:rsid w:val="00F46592"/>
    <w:rsid w:val="00F46683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2E8"/>
    <w:rsid w:val="00F5661B"/>
    <w:rsid w:val="00F56689"/>
    <w:rsid w:val="00F56A8F"/>
    <w:rsid w:val="00F56C98"/>
    <w:rsid w:val="00F56DF3"/>
    <w:rsid w:val="00F56FF0"/>
    <w:rsid w:val="00F57216"/>
    <w:rsid w:val="00F5741C"/>
    <w:rsid w:val="00F57519"/>
    <w:rsid w:val="00F575B8"/>
    <w:rsid w:val="00F5767F"/>
    <w:rsid w:val="00F577B3"/>
    <w:rsid w:val="00F57AFA"/>
    <w:rsid w:val="00F57B97"/>
    <w:rsid w:val="00F57C12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999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4F51"/>
    <w:rsid w:val="00F64F93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6AF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A8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435"/>
    <w:rsid w:val="00F775DA"/>
    <w:rsid w:val="00F77601"/>
    <w:rsid w:val="00F777ED"/>
    <w:rsid w:val="00F77EB4"/>
    <w:rsid w:val="00F77F7A"/>
    <w:rsid w:val="00F8014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2C0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5FB1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7DB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BCD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056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3AA"/>
    <w:rsid w:val="00FA469F"/>
    <w:rsid w:val="00FA47F8"/>
    <w:rsid w:val="00FA4931"/>
    <w:rsid w:val="00FA4D28"/>
    <w:rsid w:val="00FA59FA"/>
    <w:rsid w:val="00FA5B10"/>
    <w:rsid w:val="00FA5CAD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6CB3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D1D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A99"/>
    <w:rsid w:val="00FB6B0C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905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A5"/>
    <w:rsid w:val="00FC20ED"/>
    <w:rsid w:val="00FC2448"/>
    <w:rsid w:val="00FC2850"/>
    <w:rsid w:val="00FC2CDF"/>
    <w:rsid w:val="00FC2E61"/>
    <w:rsid w:val="00FC2FA7"/>
    <w:rsid w:val="00FC32B8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C7DD5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DE6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CD5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229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C5D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6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  <w:style w:type="paragraph" w:styleId="26">
    <w:name w:val="Body Text Indent 2"/>
    <w:basedOn w:val="a"/>
    <w:link w:val="27"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7">
    <w:name w:val="Основной текст с отступом 2 Знак"/>
    <w:basedOn w:val="a0"/>
    <w:link w:val="26"/>
    <w:rsid w:val="00D10738"/>
    <w:rPr>
      <w:rFonts w:eastAsia="Times New Roman"/>
      <w:sz w:val="24"/>
      <w:szCs w:val="24"/>
      <w:bdr w:val="none" w:sz="0" w:space="0" w:color="auto"/>
    </w:rPr>
  </w:style>
  <w:style w:type="paragraph" w:styleId="af3">
    <w:name w:val="Normal (Web)"/>
    <w:basedOn w:val="a"/>
    <w:uiPriority w:val="99"/>
    <w:semiHidden/>
    <w:unhideWhenUsed/>
    <w:qFormat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4">
    <w:name w:val="Body Text"/>
    <w:basedOn w:val="a"/>
    <w:link w:val="af5"/>
    <w:uiPriority w:val="99"/>
    <w:semiHidden/>
    <w:unhideWhenUsed/>
    <w:rsid w:val="00D1073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10738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6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  <w:style w:type="paragraph" w:styleId="26">
    <w:name w:val="Body Text Indent 2"/>
    <w:basedOn w:val="a"/>
    <w:link w:val="27"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7">
    <w:name w:val="Основной текст с отступом 2 Знак"/>
    <w:basedOn w:val="a0"/>
    <w:link w:val="26"/>
    <w:rsid w:val="00D10738"/>
    <w:rPr>
      <w:rFonts w:eastAsia="Times New Roman"/>
      <w:sz w:val="24"/>
      <w:szCs w:val="24"/>
      <w:bdr w:val="none" w:sz="0" w:space="0" w:color="auto"/>
    </w:rPr>
  </w:style>
  <w:style w:type="paragraph" w:styleId="af3">
    <w:name w:val="Normal (Web)"/>
    <w:basedOn w:val="a"/>
    <w:uiPriority w:val="99"/>
    <w:semiHidden/>
    <w:unhideWhenUsed/>
    <w:qFormat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4">
    <w:name w:val="Body Text"/>
    <w:basedOn w:val="a"/>
    <w:link w:val="af5"/>
    <w:uiPriority w:val="99"/>
    <w:semiHidden/>
    <w:unhideWhenUsed/>
    <w:rsid w:val="00D1073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1073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0CD8-0E72-4A39-A10B-7FF5C9A7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2</cp:revision>
  <cp:lastPrinted>2024-05-13T12:19:00Z</cp:lastPrinted>
  <dcterms:created xsi:type="dcterms:W3CDTF">2024-05-13T12:20:00Z</dcterms:created>
  <dcterms:modified xsi:type="dcterms:W3CDTF">2024-05-13T12:20:00Z</dcterms:modified>
</cp:coreProperties>
</file>