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96BF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2198DEA7" w14:textId="77777777" w:rsidR="008017AA" w:rsidRPr="005C4B2F" w:rsidRDefault="008017AA" w:rsidP="00801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0A2682A" w14:textId="77777777" w:rsidR="008017AA" w:rsidRPr="005C4B2F" w:rsidRDefault="008017AA" w:rsidP="00801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7182CF46" w14:textId="77777777" w:rsidR="008017AA" w:rsidRPr="005C4B2F" w:rsidRDefault="008017AA" w:rsidP="00801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и происшествий на территории</w:t>
      </w:r>
    </w:p>
    <w:p w14:paraId="42569D3A" w14:textId="6C46219E" w:rsidR="008017AA" w:rsidRPr="005C4B2F" w:rsidRDefault="00782F4A" w:rsidP="008017A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644806">
        <w:rPr>
          <w:rFonts w:ascii="Times New Roman" w:hAnsi="Times New Roman"/>
          <w:sz w:val="28"/>
          <w:szCs w:val="28"/>
          <w:bdr w:val="none" w:sz="0" w:space="0" w:color="auto" w:frame="1"/>
        </w:rPr>
        <w:t>21</w:t>
      </w:r>
      <w:r w:rsidR="00D737E5"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017AA"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декабря 2023 г.</w:t>
      </w:r>
    </w:p>
    <w:p w14:paraId="0FDA9590" w14:textId="77777777" w:rsidR="008017AA" w:rsidRPr="005C4B2F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FA86078" w14:textId="77777777" w:rsidR="008017AA" w:rsidRPr="005C4B2F" w:rsidRDefault="008017AA" w:rsidP="008017AA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989CD6A" w14:textId="77777777" w:rsidR="008017AA" w:rsidRPr="005C4B2F" w:rsidRDefault="008017AA" w:rsidP="008017AA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063DA75F" w14:textId="144DD04D" w:rsidR="0084100F" w:rsidRPr="005C4B2F" w:rsidRDefault="00293DD4" w:rsidP="0084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bookmarkStart w:id="0" w:name="OLE_LINK2"/>
      <w:bookmarkStart w:id="1" w:name="OLE_LINK1"/>
      <w:bookmarkStart w:id="2" w:name="OLE_LINK3"/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севере Камчатского края, в Сахалинской области, на Курильских островах сильный снег, метель. Во всех субъектах округа гололедица,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севере Республики Саха (Якутия), на побережье Приморского, Хабаровского краев, на юге Магаданской области, в Сахалинской области, на востоке Чукотского АО, на юге Курильских островов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5EBC5109" w14:textId="77777777" w:rsidR="008017AA" w:rsidRPr="005C4B2F" w:rsidRDefault="008017AA" w:rsidP="008017AA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B12AFCB" w14:textId="77777777" w:rsidR="00336BF3" w:rsidRPr="00336BF3" w:rsidRDefault="00336BF3" w:rsidP="00336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336BF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ледостав, отмечается постепенное истощение русловых запасов. </w:t>
      </w:r>
    </w:p>
    <w:p w14:paraId="7CA33D97" w14:textId="56EEC88D" w:rsidR="00D91919" w:rsidRPr="005C4B2F" w:rsidRDefault="00336BF3" w:rsidP="00336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36BF3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реках юга продолжается процесс ледообразования, ввиду сохранения повышенного фона температур воздуха, в среднем на 4-9 дней позже обычных сроков. В ближайшие дни в связи с понижением температуры воздуха ожидается увеличение интенсивности ледообразования с установлением постоянного ледового покрова.</w:t>
      </w:r>
    </w:p>
    <w:bookmarkEnd w:id="3"/>
    <w:bookmarkEnd w:id="4"/>
    <w:p w14:paraId="535C12E7" w14:textId="419BE915" w:rsidR="008017AA" w:rsidRPr="005C4B2F" w:rsidRDefault="008017AA" w:rsidP="008017A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5C4B2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5C4B2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327F03" w:rsidRPr="005C4B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1-2 (4 балла).</w:t>
      </w:r>
    </w:p>
    <w:p w14:paraId="0E4E0163" w14:textId="39FFF49A" w:rsidR="008017AA" w:rsidRPr="005C4B2F" w:rsidRDefault="008017AA" w:rsidP="008017A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27F03" w:rsidRPr="005C4B2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1-2 (4 балла).</w:t>
      </w:r>
    </w:p>
    <w:p w14:paraId="1ABE16BE" w14:textId="6EA46CD0" w:rsidR="008017AA" w:rsidRPr="005C4B2F" w:rsidRDefault="008017AA" w:rsidP="008017A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27F03"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 м (5 баллов).</w:t>
      </w:r>
    </w:p>
    <w:p w14:paraId="6CB37DFD" w14:textId="77777777" w:rsidR="00F34CF4" w:rsidRPr="005C4B2F" w:rsidRDefault="00F34CF4" w:rsidP="008017A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97B4361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8D4973C" w14:textId="77777777" w:rsidR="008017AA" w:rsidRPr="005C4B2F" w:rsidRDefault="008017AA" w:rsidP="008017AA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EBABF12" w14:textId="481B082F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5C4B2F">
        <w:rPr>
          <w:rFonts w:ascii="Times New Roman" w:hAnsi="Times New Roman" w:cs="Times New Roman"/>
          <w:sz w:val="28"/>
          <w:szCs w:val="28"/>
        </w:rPr>
        <w:t xml:space="preserve">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B8538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293DD4"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севере Республики Саха (Якутия), на побережье Приморского, Хабаровского краев, на юге Магаданской области, в Сахалинской области, на востоке Чукотского АО, на юге Курильских островов</w:t>
      </w:r>
      <w:r w:rsidR="00132AF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553A7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0D41136C" w14:textId="60AF08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 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гололедица</w:t>
      </w:r>
      <w:r w:rsidR="00132AF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туман</w:t>
      </w:r>
      <w:r w:rsidR="009436BD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132AF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293DD4"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севере Камчатского края, в Сахалинской области, на Курильских островах </w:t>
      </w:r>
      <w:r w:rsidR="009436BD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9436BD"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36BD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132AF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снег, метель</w:t>
      </w:r>
      <w:r w:rsidR="009436BD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26D6D645" w14:textId="2EAD6D4E" w:rsidR="00132AF6" w:rsidRPr="005C4B2F" w:rsidRDefault="008017AA" w:rsidP="00132A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132AF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 (</w:t>
      </w:r>
      <w:r w:rsidR="00132AF6"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132AF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32AF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туман), на </w:t>
      </w:r>
      <w:r w:rsidR="00293DD4"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севере Камчатского края, в Сахалинской области, на Курильских островах</w:t>
      </w:r>
      <w:r w:rsidR="00132AF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132AF6"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132AF6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снег, метель).</w:t>
      </w:r>
    </w:p>
    <w:p w14:paraId="5F371271" w14:textId="4BA57DC5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ECB6206" w14:textId="3B5728BD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Прогнозируется вероятность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</w:t>
      </w:r>
      <w:r w:rsidR="00AE110C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сшествий) в акватори</w:t>
      </w:r>
      <w:r w:rsidR="00030E79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53A7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Берингова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A7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мор</w:t>
      </w:r>
      <w:r w:rsidR="00662615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я,</w:t>
      </w:r>
      <w:r w:rsidR="00774DA8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E66A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662615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3B7C6C60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C4B2F">
        <w:rPr>
          <w:rFonts w:ascii="Times New Roman" w:hAnsi="Times New Roman"/>
          <w:sz w:val="28"/>
          <w:szCs w:val="28"/>
        </w:rPr>
        <w:t>Наибольший риск</w:t>
      </w:r>
      <w:r w:rsidRPr="005C4B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5C4B2F">
        <w:rPr>
          <w:rFonts w:ascii="Times New Roman" w:hAnsi="Times New Roman"/>
          <w:sz w:val="28"/>
          <w:szCs w:val="28"/>
        </w:rPr>
        <w:t xml:space="preserve"> </w:t>
      </w:r>
      <w:r w:rsidRPr="005C4B2F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5C4B2F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5C4B2F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2F5683CE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5C4B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5C4B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5C4B2F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250B4304" w14:textId="77777777" w:rsidR="008017AA" w:rsidRPr="005C4B2F" w:rsidRDefault="008017AA" w:rsidP="008017AA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3C16A760" w14:textId="0D42E205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C4B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5C4B2F">
        <w:rPr>
          <w:rFonts w:ascii="Times New Roman" w:hAnsi="Times New Roman"/>
          <w:sz w:val="28"/>
          <w:szCs w:val="28"/>
        </w:rPr>
        <w:br/>
      </w:r>
      <w:r w:rsidRPr="005C4B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C4B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C4B2F">
        <w:rPr>
          <w:rFonts w:ascii="Times New Roman" w:hAnsi="Times New Roman"/>
          <w:sz w:val="28"/>
          <w:szCs w:val="28"/>
        </w:rPr>
        <w:t>т.ч</w:t>
      </w:r>
      <w:proofErr w:type="spellEnd"/>
      <w:r w:rsidRPr="005C4B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5C4B2F">
        <w:rPr>
          <w:rFonts w:ascii="Times New Roman" w:hAnsi="Times New Roman"/>
          <w:sz w:val="28"/>
          <w:szCs w:val="28"/>
        </w:rPr>
        <w:t xml:space="preserve">на территории всех субъектов округа </w:t>
      </w:r>
      <w:r w:rsidRPr="005C4B2F">
        <w:rPr>
          <w:rFonts w:ascii="Times New Roman" w:hAnsi="Times New Roman"/>
          <w:sz w:val="28"/>
          <w:szCs w:val="28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5C4B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5C4B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4C1FED2F" w14:textId="77777777" w:rsidR="008017AA" w:rsidRPr="005C4B2F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7FDAFFB5" w14:textId="77777777" w:rsidR="008017AA" w:rsidRPr="005C4B2F" w:rsidRDefault="008017AA" w:rsidP="008017AA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F90C894" w14:textId="77777777" w:rsidR="008017AA" w:rsidRPr="005C4B2F" w:rsidRDefault="008017AA" w:rsidP="008017AA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73F45564" w14:textId="78CBFF6E" w:rsidR="001617FB" w:rsidRPr="005C4B2F" w:rsidRDefault="00293DD4" w:rsidP="00382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 снег, метель, гололедица. В Алтайском крае, Омской, Новосибирской, Томской областях снег, мокрый снег, метель, гололедные явления. В Республике Хакасия, на юге и в центре Красноярского края, в Кемеровской области сильный снег, метель. На юге Иркутской области местами туман. </w:t>
      </w:r>
      <w:r w:rsidR="00421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округа, кроме юга Иркутской области</w:t>
      </w:r>
      <w:r w:rsidR="00421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ветер</w:t>
      </w:r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12-17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местами до 20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6666CB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3C27C560" w14:textId="77777777" w:rsidR="008017AA" w:rsidRPr="005C4B2F" w:rsidRDefault="008017AA" w:rsidP="008017AA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984A8E9" w14:textId="0BE68652" w:rsidR="00D91919" w:rsidRPr="005C4B2F" w:rsidRDefault="00336BF3" w:rsidP="00336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Повышение уровня воды (на 25-121 см) отмечается на р. Катунь у </w:t>
      </w:r>
      <w:proofErr w:type="spellStart"/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>пгт</w:t>
      </w:r>
      <w:proofErr w:type="spellEnd"/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Чемал (</w:t>
      </w:r>
      <w:r w:rsidRPr="00336BF3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Республика Алтай</w:t>
      </w:r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), Енисее </w:t>
      </w:r>
      <w:proofErr w:type="gramStart"/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>у</w:t>
      </w:r>
      <w:proofErr w:type="gramEnd"/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</w:t>
      </w:r>
      <w:proofErr w:type="gramStart"/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>с</w:t>
      </w:r>
      <w:proofErr w:type="gramEnd"/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. Казачинское и с. </w:t>
      </w:r>
      <w:proofErr w:type="spellStart"/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>Назимово</w:t>
      </w:r>
      <w:proofErr w:type="spellEnd"/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>, р. Ангара у д. Татарка (</w:t>
      </w:r>
      <w:r w:rsidRPr="00336BF3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Красноярский край</w:t>
      </w:r>
      <w:r w:rsidRPr="00336BF3">
        <w:rPr>
          <w:rFonts w:ascii="Times New Roman" w:eastAsia="Times New Roman" w:hAnsi="Times New Roman" w:cs="Times New Roman"/>
          <w:color w:val="auto"/>
          <w:sz w:val="28"/>
          <w:szCs w:val="26"/>
        </w:rPr>
        <w:t>).</w:t>
      </w:r>
      <w:r w:rsidR="00B84BFF" w:rsidRPr="005C4B2F">
        <w:rPr>
          <w:rFonts w:ascii="Times New Roman" w:eastAsia="Times New Roman" w:hAnsi="Times New Roman" w:cs="Times New Roman"/>
          <w:color w:val="auto"/>
          <w:sz w:val="28"/>
          <w:szCs w:val="26"/>
        </w:rPr>
        <w:t> </w:t>
      </w:r>
      <w:r w:rsidR="00470EED" w:rsidRPr="005C4B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D91919" w:rsidRPr="005C4B2F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62CD5D75" w14:textId="77777777" w:rsidR="008017AA" w:rsidRPr="005C4B2F" w:rsidRDefault="008017AA" w:rsidP="008017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7B87403F" w14:textId="77777777" w:rsidR="008017AA" w:rsidRPr="005C4B2F" w:rsidRDefault="008017AA" w:rsidP="008017AA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0EB89C90" w14:textId="77777777" w:rsidR="008017AA" w:rsidRPr="005C4B2F" w:rsidRDefault="008017AA" w:rsidP="008017AA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B0EAC80" w14:textId="3BEA85B7" w:rsidR="009436BD" w:rsidRPr="005C4B2F" w:rsidRDefault="009436BD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5C4B2F">
        <w:rPr>
          <w:rFonts w:ascii="Times New Roman" w:hAnsi="Times New Roman" w:cs="Times New Roman"/>
          <w:sz w:val="28"/>
          <w:szCs w:val="28"/>
        </w:rPr>
        <w:t xml:space="preserve">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3759FA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759FA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</w:t>
      </w:r>
      <w:r w:rsidR="0042197C" w:rsidRPr="00421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субъектах округа, кроме юга Иркутской области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</w:t>
      </w:r>
      <w:r w:rsidR="006A26E8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р); в </w:t>
      </w:r>
      <w:r w:rsidR="00293DD4"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Алтайском крае, Омской, Новосибирской, Томской областях </w:t>
      </w:r>
      <w:r w:rsidR="006A26E8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(</w:t>
      </w:r>
      <w:r w:rsidR="006A26E8"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6A26E8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6A26E8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гололедные явления).</w:t>
      </w:r>
    </w:p>
    <w:p w14:paraId="4B641CC3" w14:textId="48D21960" w:rsidR="008017AA" w:rsidRPr="005C4B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Pr="005C4B2F"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293D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метель, </w:t>
      </w:r>
      <w:r w:rsidR="00553A7F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5628ED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553A7F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5628ED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42197C" w:rsidRPr="00421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Республике Хакасия, на юге и в центре Красноярского края, в Кемеровской области </w:t>
      </w:r>
      <w:r w:rsidR="00553A7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53A7F"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53A7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6A26E8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снег), на юге</w:t>
      </w:r>
      <w:r w:rsidR="005628ED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628ED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Иркутской области </w:t>
      </w:r>
      <w:r w:rsidR="005628ED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628ED"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628ED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421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туман).</w:t>
      </w:r>
      <w:proofErr w:type="gramEnd"/>
    </w:p>
    <w:p w14:paraId="5AB03B61" w14:textId="62B7CFD6" w:rsidR="008017AA" w:rsidRPr="005C4B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="00293DD4"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93DD4"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 (</w:t>
      </w:r>
      <w:r w:rsidR="00293DD4" w:rsidRPr="00293D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293DD4" w:rsidRPr="00293D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метель), </w:t>
      </w:r>
      <w:r w:rsid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</w:t>
      </w:r>
      <w:r w:rsidR="005628ED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628ED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Иркутской области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553A7F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туман), </w:t>
      </w:r>
      <w:r w:rsidR="0042197C" w:rsidRPr="00421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Республике Хакасия, на юге и в центре Красноярского края, в Кемеровской области (</w:t>
      </w:r>
      <w:r w:rsidR="0042197C" w:rsidRPr="00421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42197C" w:rsidRPr="00421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снег)</w:t>
      </w:r>
    </w:p>
    <w:p w14:paraId="5E34064D" w14:textId="77777777" w:rsidR="008017AA" w:rsidRPr="005C4B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  <w:r w:rsidRPr="005C4B2F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0CE29C15" w14:textId="06EDB27A" w:rsidR="008017AA" w:rsidRPr="005C4B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</w:t>
      </w:r>
      <w:r w:rsidR="00D91919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Красноярском крае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5C4B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реках).</w:t>
      </w:r>
    </w:p>
    <w:p w14:paraId="6C8A7884" w14:textId="77777777" w:rsidR="008017AA" w:rsidRPr="005C4B2F" w:rsidRDefault="008017AA" w:rsidP="008017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C4B2F">
        <w:rPr>
          <w:rFonts w:ascii="Times New Roman" w:hAnsi="Times New Roman"/>
          <w:sz w:val="28"/>
          <w:szCs w:val="28"/>
        </w:rPr>
        <w:t>Наибольший риск</w:t>
      </w:r>
      <w:r w:rsidRPr="005C4B2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5C4B2F">
        <w:rPr>
          <w:rFonts w:ascii="Times New Roman" w:hAnsi="Times New Roman"/>
          <w:sz w:val="28"/>
          <w:szCs w:val="28"/>
        </w:rPr>
        <w:t xml:space="preserve"> </w:t>
      </w:r>
      <w:r w:rsidRPr="005C4B2F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5C4B2F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173E4436" w14:textId="5A4016E8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5C4B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5C4B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5C4B2F">
        <w:rPr>
          <w:rFonts w:ascii="Times New Roman" w:hAnsi="Times New Roman"/>
          <w:sz w:val="28"/>
          <w:szCs w:val="28"/>
        </w:rPr>
        <w:t>Хакасия, Красноярского края</w:t>
      </w:r>
      <w:r w:rsidR="0051244C" w:rsidRPr="005C4B2F">
        <w:rPr>
          <w:rFonts w:ascii="Times New Roman" w:hAnsi="Times New Roman"/>
          <w:sz w:val="28"/>
          <w:szCs w:val="28"/>
        </w:rPr>
        <w:t>, Кемеровской области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ACB8097" w14:textId="77777777" w:rsidR="008017AA" w:rsidRPr="005C4B2F" w:rsidRDefault="008017AA" w:rsidP="008017A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110ACD" w14:textId="74932BDC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C4B2F">
        <w:rPr>
          <w:rFonts w:ascii="Times New Roman" w:hAnsi="Times New Roman"/>
          <w:sz w:val="28"/>
          <w:szCs w:val="28"/>
        </w:rPr>
        <w:t>возникновения чрезвычайных ситуаций</w:t>
      </w:r>
      <w:r w:rsidR="00F81F3A" w:rsidRPr="005C4B2F">
        <w:rPr>
          <w:rFonts w:ascii="Times New Roman" w:hAnsi="Times New Roman"/>
          <w:sz w:val="28"/>
          <w:szCs w:val="28"/>
        </w:rPr>
        <w:t xml:space="preserve"> </w:t>
      </w:r>
      <w:r w:rsidRPr="005C4B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C4B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C4B2F">
        <w:rPr>
          <w:rFonts w:ascii="Times New Roman" w:hAnsi="Times New Roman"/>
          <w:sz w:val="28"/>
          <w:szCs w:val="28"/>
        </w:rPr>
        <w:t>т.ч</w:t>
      </w:r>
      <w:proofErr w:type="spellEnd"/>
      <w:r w:rsidRPr="005C4B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5C4B2F">
        <w:rPr>
          <w:rFonts w:ascii="Times New Roman" w:hAnsi="Times New Roman"/>
          <w:sz w:val="28"/>
          <w:szCs w:val="28"/>
        </w:rPr>
        <w:t xml:space="preserve">на территории всех субъектов округа </w:t>
      </w:r>
      <w:r w:rsidRPr="005C4B2F">
        <w:rPr>
          <w:rFonts w:ascii="Times New Roman" w:hAnsi="Times New Roman"/>
          <w:sz w:val="28"/>
          <w:szCs w:val="28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5C4B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5C4B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34D85488" w14:textId="77777777" w:rsidR="008017AA" w:rsidRPr="005C4B2F" w:rsidRDefault="008017AA" w:rsidP="008017A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A2FBB32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42D6C8B" w14:textId="77777777" w:rsidR="008017AA" w:rsidRPr="005C4B2F" w:rsidRDefault="008017AA" w:rsidP="008017AA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3B7CF18" w14:textId="0774990B" w:rsidR="00590AC5" w:rsidRPr="005C4B2F" w:rsidRDefault="0042197C" w:rsidP="00590AC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Свердловской, Челябинской, Курганской, Тюменской областях, Ханты-Мансийском АО снег, мокрый снег, метель, налипание мокрого снега, гололедные явления.</w:t>
      </w:r>
      <w:proofErr w:type="gramEnd"/>
      <w:r w:rsidRP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Ямало-Ненецком АО, снег, метель,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</w:t>
      </w:r>
      <w:proofErr w:type="gramEnd"/>
      <w:r w:rsidRP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Челябинской, Курганской, Тюменской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</w:t>
      </w:r>
      <w:r w:rsidR="008051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в Ямало-Ненецком, Ханты-Мансийском АО 15-20</w:t>
      </w:r>
      <w:r w:rsidR="008051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1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</w:p>
    <w:p w14:paraId="10B45C35" w14:textId="77777777" w:rsidR="008017AA" w:rsidRPr="005C4B2F" w:rsidRDefault="008017AA" w:rsidP="008017A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</w:p>
    <w:p w14:paraId="72422961" w14:textId="77777777" w:rsidR="008017AA" w:rsidRPr="005C4B2F" w:rsidRDefault="008017AA" w:rsidP="0080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C4B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2D10D4CD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79C099E8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CDD4686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ACFBCF9" w14:textId="250CE8B5" w:rsidR="00E46AC5" w:rsidRPr="005C4B2F" w:rsidRDefault="00E46AC5" w:rsidP="00E46A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5C4B2F">
        <w:rPr>
          <w:rFonts w:ascii="Times New Roman" w:hAnsi="Times New Roman" w:cs="Times New Roman"/>
          <w:sz w:val="28"/>
          <w:szCs w:val="28"/>
        </w:rPr>
        <w:t xml:space="preserve">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674929"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субъектов</w:t>
      </w:r>
      <w:r w:rsidR="00674929"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="000A1175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FA19B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85386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</w:t>
      </w:r>
      <w:r w:rsidR="00FA19B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); в </w:t>
      </w:r>
      <w:r w:rsidR="008A6CDD" w:rsidRPr="008A6CD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Свердловской, Челябинской, Курганской, Тюменской областях, Ханты-Мансийском АО </w:t>
      </w:r>
      <w:r w:rsidR="00FA19B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FA19BF"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FA19B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7FE77C96" w14:textId="1C96A879" w:rsidR="008017AA" w:rsidRPr="005C4B2F" w:rsidRDefault="008017AA" w:rsidP="008A6C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80514F"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субъектов</w:t>
      </w:r>
      <w:r w:rsidR="0080514F"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="0080514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A6CD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A6CD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</w:t>
      </w:r>
      <w:r w:rsidR="008A6CDD" w:rsidRPr="008A6CD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</w:t>
      </w:r>
      <w:r w:rsidR="008A6CD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8A6CDD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A1175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8A6CD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6D3ABD3E" w14:textId="105FD90C" w:rsidR="008A6CDD" w:rsidRPr="008A6CDD" w:rsidRDefault="008017AA" w:rsidP="008A6C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="00706399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80514F"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субъектов</w:t>
      </w:r>
      <w:r w:rsidR="0080514F"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="0080514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A6CDD" w:rsidRPr="008A6CD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8A6CDD" w:rsidRPr="008A6C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8A6CDD" w:rsidRPr="008A6CD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снег, метель).</w:t>
      </w:r>
    </w:p>
    <w:p w14:paraId="057852D2" w14:textId="3C142E23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740E062C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590FB58D" w14:textId="77777777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AB4CDE5" w14:textId="2A6B1974" w:rsidR="008017AA" w:rsidRPr="005C4B2F" w:rsidRDefault="008017AA" w:rsidP="008017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C4B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5C4B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C4B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C4B2F">
        <w:rPr>
          <w:rFonts w:ascii="Times New Roman" w:hAnsi="Times New Roman"/>
          <w:sz w:val="28"/>
          <w:szCs w:val="28"/>
        </w:rPr>
        <w:t>т.ч</w:t>
      </w:r>
      <w:proofErr w:type="spellEnd"/>
      <w:r w:rsidRPr="005C4B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5C4B2F">
        <w:rPr>
          <w:rFonts w:ascii="Times New Roman" w:hAnsi="Times New Roman"/>
          <w:sz w:val="28"/>
          <w:szCs w:val="28"/>
        </w:rPr>
        <w:t xml:space="preserve">на территории всех субъектов округа </w:t>
      </w:r>
      <w:r w:rsidRPr="005C4B2F">
        <w:rPr>
          <w:rFonts w:ascii="Times New Roman" w:hAnsi="Times New Roman"/>
          <w:sz w:val="28"/>
          <w:szCs w:val="28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5C4B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5C4B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403438E4" w14:textId="77777777" w:rsidR="00945812" w:rsidRPr="005C4B2F" w:rsidRDefault="00945812" w:rsidP="00945812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2E775BEB" w14:textId="77777777" w:rsidR="00945812" w:rsidRPr="005C4B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40E1F16" w14:textId="77777777" w:rsidR="00945812" w:rsidRPr="005C4B2F" w:rsidRDefault="00945812" w:rsidP="00945812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CCB6B3B" w14:textId="1C795F24" w:rsidR="00945812" w:rsidRPr="005C4B2F" w:rsidRDefault="00674929" w:rsidP="0094581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</w:pPr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 снег, мокрый снег, дождь, метель, налипание мокрого снега,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ветер</w:t>
      </w:r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12-17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в Оренбургской области 15-20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696E17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945812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42DD80EA" w14:textId="77777777" w:rsidR="00945812" w:rsidRPr="005C4B2F" w:rsidRDefault="00945812" w:rsidP="0094581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D25B640" w14:textId="17ACB2FA" w:rsidR="00945812" w:rsidRPr="005C4B2F" w:rsidRDefault="00470EED" w:rsidP="00470E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C4B2F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4ACD8366" w14:textId="77777777" w:rsidR="00945812" w:rsidRPr="005C4B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4936CB34" w14:textId="77777777" w:rsidR="00945812" w:rsidRPr="005C4B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61E59FD" w14:textId="77777777" w:rsidR="00945812" w:rsidRPr="005C4B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771E9928" w14:textId="785A20C1" w:rsidR="00696E17" w:rsidRPr="005C4B2F" w:rsidRDefault="00696E17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5C4B2F">
        <w:rPr>
          <w:rFonts w:ascii="Times New Roman" w:hAnsi="Times New Roman" w:cs="Times New Roman"/>
          <w:sz w:val="28"/>
          <w:szCs w:val="28"/>
        </w:rPr>
        <w:t xml:space="preserve">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80514F"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субъектов</w:t>
      </w:r>
      <w:r w:rsidR="0080514F"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="0080514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67492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порывистый ветер,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гололедные явления</w:t>
      </w:r>
      <w:r w:rsidR="00DE3BB2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налипание мокрого снега</w:t>
      </w:r>
      <w:r w:rsidR="00DE3BB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56F1F6A" w14:textId="1D9CE0D2" w:rsidR="00945812" w:rsidRPr="005C4B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всех субъектов округа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метель, гололедица</w:t>
      </w:r>
      <w:r w:rsidR="00DE3BB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31523E9" w14:textId="2B6D9FF1" w:rsidR="00945812" w:rsidRPr="005C4B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всех субъектов округа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снег, метель</w:t>
      </w:r>
      <w:r w:rsidR="00DE3BB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D0F8BE5" w14:textId="77777777" w:rsidR="00945812" w:rsidRPr="005C4B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связанных с обрушением </w:t>
      </w:r>
      <w:proofErr w:type="spellStart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наледи.</w:t>
      </w:r>
    </w:p>
    <w:p w14:paraId="2876998C" w14:textId="77777777" w:rsidR="00945812" w:rsidRPr="005C4B2F" w:rsidRDefault="00945812" w:rsidP="0094581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5C4B2F">
        <w:rPr>
          <w:rFonts w:cs="Times New Roman"/>
          <w:bCs/>
          <w:color w:val="auto"/>
          <w:sz w:val="28"/>
          <w:szCs w:val="28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68ED6307" w14:textId="77777777" w:rsidR="00945812" w:rsidRPr="005C4B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0C1FE728" w14:textId="25464B2C" w:rsidR="008017AA" w:rsidRPr="005C4B2F" w:rsidRDefault="00945812" w:rsidP="009458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C4B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5C4B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C4B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C4B2F">
        <w:rPr>
          <w:rFonts w:ascii="Times New Roman" w:hAnsi="Times New Roman"/>
          <w:sz w:val="28"/>
          <w:szCs w:val="28"/>
        </w:rPr>
        <w:t>т.ч</w:t>
      </w:r>
      <w:proofErr w:type="spellEnd"/>
      <w:r w:rsidRPr="005C4B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на территории </w:t>
      </w:r>
      <w:r w:rsidR="003E67A0" w:rsidRPr="005C4B2F">
        <w:rPr>
          <w:rFonts w:ascii="Times New Roman" w:hAnsi="Times New Roman"/>
          <w:sz w:val="28"/>
          <w:szCs w:val="28"/>
        </w:rPr>
        <w:t xml:space="preserve">всех субъектов </w:t>
      </w:r>
      <w:r w:rsidRPr="005C4B2F">
        <w:rPr>
          <w:rFonts w:ascii="Times New Roman" w:hAnsi="Times New Roman"/>
          <w:sz w:val="28"/>
          <w:szCs w:val="28"/>
        </w:rPr>
        <w:t>округа (</w:t>
      </w:r>
      <w:r w:rsidRPr="005C4B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5C4B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5C4B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70D32283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EDFF9FE" w14:textId="77777777" w:rsidR="00EF5E35" w:rsidRPr="005C4B2F" w:rsidRDefault="00EF5E35" w:rsidP="00EF5E3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1866F99" w14:textId="77777777" w:rsidR="00EF5E35" w:rsidRPr="005C4B2F" w:rsidRDefault="00EF5E35" w:rsidP="00EF5E3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803E3F0" w14:textId="23BDBE83" w:rsidR="00902811" w:rsidRPr="005C4B2F" w:rsidRDefault="00674929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гололедица, местами туман. 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Ростовской, Волгоградской областях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до 15</w:t>
      </w:r>
      <w:r w:rsidR="00805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7492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8B68376" w14:textId="77777777" w:rsidR="00EF5E35" w:rsidRPr="005C4B2F" w:rsidRDefault="00EF5E35" w:rsidP="00EF5E3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594F3567" w14:textId="2DA5FF11" w:rsidR="00336BF3" w:rsidRPr="00336BF3" w:rsidRDefault="00336BF3" w:rsidP="00336B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Рост уровня воды (на 24-56 см) наблюдается на р.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Пшеха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г. Апшеронск, р.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Афипс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ст-цы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Смоленская (Краснодарский край), р.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Пшиш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п.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Габукай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р. Марта в районе аула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Ассоколай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="0080514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Республика 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Адыгея). </w:t>
      </w:r>
    </w:p>
    <w:p w14:paraId="5F09FD73" w14:textId="4EC08469" w:rsidR="00D91919" w:rsidRPr="005C4B2F" w:rsidRDefault="00336BF3" w:rsidP="00336B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 гидрологическим постам Астрахань,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Зеленга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Оля,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Каралат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proofErr w:type="gram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Икряное</w:t>
      </w:r>
      <w:proofErr w:type="gram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Обжорово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Астраханской области наблюдаются низкие уровни воды - в пределах и ниже неблагоприятных отметок.</w:t>
      </w:r>
      <w:r w:rsidR="00D91919" w:rsidRPr="005C4B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3386470A" w14:textId="405BEC10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5C4B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674929" w:rsidRPr="0067492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416028E5" w14:textId="17542144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5C4B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674929" w:rsidRPr="0067492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10DA000" w14:textId="77777777" w:rsidR="00EF5E35" w:rsidRPr="005C4B2F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2BFEC6E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7DDF5ED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30F60081" w14:textId="56A1449F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80514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80514F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всех субъектов округа </w:t>
      </w:r>
      <w:r w:rsidR="000D2D0B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0D2D0B"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037143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1A2E1C"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A2E1C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037143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r w:rsidR="00696E17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87E312C" w14:textId="3BA90394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5C4B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80514F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80514F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всех субъектов округа </w:t>
      </w:r>
      <w:r w:rsidR="001A2E1C"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1A2E1C" w:rsidRPr="001A2E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1A2E1C"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2F91AFC5" w14:textId="2463E1F4" w:rsidR="00C63366" w:rsidRPr="005C4B2F" w:rsidRDefault="00C63366" w:rsidP="00C633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возникновения происшествий, связанных 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 затруднением судоходства,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37143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нарушением </w:t>
      </w:r>
      <w:r w:rsidR="00037143"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в работе водозаборов</w:t>
      </w:r>
      <w:r w:rsidR="00037143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результате 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низких уровней воды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отдельных участках рек 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Астраханской, Волгоградской областей.</w:t>
      </w:r>
    </w:p>
    <w:p w14:paraId="50531BCE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5C4B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5C4B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5C4B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5C4B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1F5E9ED5" w14:textId="6C2C6D69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="001D6C1A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5C4B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ЧС</w:t>
      </w:r>
      <w:r w:rsidRPr="005C4B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5C4B2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0C000190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489CEB" w14:textId="5508B7D3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3E67A0" w:rsidRPr="005C4B2F">
        <w:rPr>
          <w:rFonts w:ascii="Times New Roman" w:hAnsi="Times New Roman"/>
          <w:sz w:val="28"/>
          <w:szCs w:val="28"/>
        </w:rPr>
        <w:t xml:space="preserve">на территории всех субъектов округа 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95CE92A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C69EE97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F2D3C5" w14:textId="5704E513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A2E1C"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дождь, мокрый снег, местами туман.</w:t>
      </w:r>
    </w:p>
    <w:p w14:paraId="5CB32041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EE948D6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369C10CF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5D29FE9" w14:textId="0574BEB8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увеличением количества ДТП на автодорогах федерального, регионального и местного значения на территории Республики 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).</w:t>
      </w:r>
    </w:p>
    <w:p w14:paraId="7C4D6E01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1821DB1" w14:textId="77777777" w:rsidR="00DB2A2C" w:rsidRPr="005C4B2F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износ оборудования, нарушение и несоблюдение 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производственно-технологических норм и правил эксплуатации газового оборудования).</w:t>
      </w:r>
    </w:p>
    <w:p w14:paraId="37B9D68F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6F68FBD2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9919942" w14:textId="30A2D9B8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A2E1C"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дождь, мокрый снег, местами туман.</w:t>
      </w:r>
    </w:p>
    <w:p w14:paraId="51B13717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69B5D73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15CD46D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093BBCC" w14:textId="57B1B124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увеличением количества ДТП на автодорогах федерального, регионального и местного значения на территории Республики 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).</w:t>
      </w:r>
    </w:p>
    <w:p w14:paraId="6E98691B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8053581" w14:textId="77777777" w:rsidR="00DB2A2C" w:rsidRPr="005C4B2F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AE28A14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FD7F08A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28517E" w14:textId="405ABADA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Pr="005C4B2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1A2E1C" w:rsidRPr="001A2E1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дождь, мокрый снег, местами туман.</w:t>
      </w:r>
    </w:p>
    <w:p w14:paraId="25C6D873" w14:textId="77777777" w:rsidR="001F1DD5" w:rsidRPr="005C4B2F" w:rsidRDefault="001F1DD5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BCB0E8A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F98DB7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BBE6732" w14:textId="3758221F" w:rsidR="00DB2A2C" w:rsidRPr="005C4B2F" w:rsidRDefault="0016156E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затруднением в движении автотранспорта, увеличением количества ДТП на автодорогах федерального, регионального и местного значения на территории </w:t>
      </w:r>
      <w:r w:rsidR="0080514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области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).</w:t>
      </w:r>
    </w:p>
    <w:p w14:paraId="1602DD77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6F6E6EA" w14:textId="77777777" w:rsidR="00DB2A2C" w:rsidRPr="005C4B2F" w:rsidRDefault="00DB2A2C" w:rsidP="00DB2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90559D4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6D53E40B" w14:textId="77777777" w:rsidR="00DB2A2C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84CB414" w14:textId="5849B33F" w:rsidR="0016156E" w:rsidRPr="005C4B2F" w:rsidRDefault="0016156E" w:rsidP="0016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Pr="005C4B2F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1A2E1C" w:rsidRPr="001A2E1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дождь, мокрый снег, местами туман.</w:t>
      </w:r>
    </w:p>
    <w:p w14:paraId="21A51BFD" w14:textId="77777777" w:rsidR="0016156E" w:rsidRPr="005C4B2F" w:rsidRDefault="0016156E" w:rsidP="0016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62F7FA4" w14:textId="77777777" w:rsidR="0016156E" w:rsidRPr="005C4B2F" w:rsidRDefault="0016156E" w:rsidP="0016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740A266" w14:textId="77777777" w:rsidR="0016156E" w:rsidRPr="005C4B2F" w:rsidRDefault="0016156E" w:rsidP="0016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AFD35CB" w14:textId="0702A447" w:rsidR="0016156E" w:rsidRPr="005C4B2F" w:rsidRDefault="0016156E" w:rsidP="0016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ЧС (происшествий), связанных с 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lastRenderedPageBreak/>
        <w:t xml:space="preserve">затруднением в движении автотранспорта, увеличением количества ДТП на автодорогах федерального, регионального и местного значения на территории </w:t>
      </w:r>
      <w:r w:rsidR="0080514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области 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– 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</w:t>
      </w:r>
      <w:r w:rsidRPr="005C4B2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).</w:t>
      </w:r>
    </w:p>
    <w:p w14:paraId="2BA71FFC" w14:textId="3F059618" w:rsidR="00DB2A2C" w:rsidRPr="005C4B2F" w:rsidRDefault="00DB2A2C" w:rsidP="0016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50EDAD9" w14:textId="4582D093" w:rsidR="00EF5E35" w:rsidRPr="005C4B2F" w:rsidRDefault="00DB2A2C" w:rsidP="00DB2A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5C4B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5EE8E33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6BD20C6C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337987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5CA1844" w14:textId="04F491DC" w:rsidR="00EF5E35" w:rsidRPr="005C4B2F" w:rsidRDefault="0048342F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</w:t>
      </w:r>
      <w:r w:rsidR="008546CC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ица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местами туман.</w:t>
      </w:r>
      <w:r w:rsidR="00697029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511DC04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9327445" w14:textId="77777777" w:rsidR="00EF5E35" w:rsidRPr="005C4B2F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1FA36DB6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5C4B2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 м (4 балла).</w:t>
      </w:r>
    </w:p>
    <w:p w14:paraId="5BB48F4B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8EA2895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A23AB08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650FA6" w14:textId="3368E076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60BB4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="000D2D0B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BC0DA4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D2D0B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6116208E" w14:textId="49365065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5C4B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затруднений в работе аэропортов и вертолетных площадок на территории всех субъектов округа (</w:t>
      </w:r>
      <w:r w:rsidRPr="005C4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C0DA4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eastAsia="Times New Roman" w:hAnsi="Times New Roman" w:cs="Times New Roman"/>
          <w:bCs/>
          <w:sz w:val="28"/>
          <w:szCs w:val="28"/>
        </w:rPr>
        <w:t>туман).</w:t>
      </w:r>
    </w:p>
    <w:p w14:paraId="28EBCBD7" w14:textId="126C4F36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5C4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</w:t>
      </w:r>
      <w:r w:rsidR="0051244C" w:rsidRPr="005C4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5C4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44C" w:rsidRPr="005C4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Чеченской</w:t>
      </w:r>
      <w:r w:rsidR="0051244C" w:rsidRPr="005C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</w:t>
      </w:r>
      <w:r w:rsidR="0051244C" w:rsidRPr="005C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республик </w:t>
      </w:r>
      <w:r w:rsidR="0051244C" w:rsidRPr="005C4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 Ингушетия, Дагестан</w:t>
      </w:r>
      <w:r w:rsidRPr="005C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5C4B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5C4B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5C4B2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5C4B2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5C4B2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78F7D24A" w14:textId="49764721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93700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5C4B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5C4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 </w:t>
      </w:r>
      <w:r w:rsidRPr="005C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5C4B2F">
        <w:t xml:space="preserve"> </w:t>
      </w:r>
      <w:r w:rsidRPr="005C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Северная Осетия, Дагестан (выше 2500</w:t>
      </w:r>
      <w:r w:rsidR="00937002" w:rsidRPr="005C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над уровнем моря) </w:t>
      </w:r>
      <w:r w:rsidRPr="005C4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64B6342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52BB6EA" w14:textId="082E5B8C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риск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возникновения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3E67A0" w:rsidRPr="005C4B2F">
        <w:rPr>
          <w:rFonts w:ascii="Times New Roman" w:hAnsi="Times New Roman"/>
          <w:sz w:val="28"/>
          <w:szCs w:val="28"/>
        </w:rPr>
        <w:t>на территории всех субъектов округа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91503FB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64666E9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5E6D15C" w14:textId="77777777" w:rsidR="00EF5E35" w:rsidRPr="005C4B2F" w:rsidRDefault="00EF5E35" w:rsidP="00EF5E3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201A378" w14:textId="4426DC26" w:rsidR="008067F5" w:rsidRPr="005C4B2F" w:rsidRDefault="001A2E1C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местами снег, метель. </w:t>
      </w:r>
      <w:proofErr w:type="gramStart"/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Коми, Ленинградской, Псковской, Новгородской, Вологодской областях снег, мокрый снег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дождь, метель, налипание мокрого снега, гололедные явления.</w:t>
      </w:r>
      <w:proofErr w:type="gramEnd"/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Калининградской области сильный дождь мокрый снег.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</w:t>
      </w:r>
      <w:r w:rsidR="00B0617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 Калининградской области 15-20</w:t>
      </w:r>
      <w:r w:rsidR="00B0617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094A90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1D927E0" w14:textId="2F5B4403" w:rsidR="00EF5E35" w:rsidRPr="005C4B2F" w:rsidRDefault="00EF5E35" w:rsidP="00C05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05679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    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54F4E25" w14:textId="77777777" w:rsidR="00336BF3" w:rsidRPr="00336BF3" w:rsidRDefault="00336BF3" w:rsidP="00336B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Повышение уровня воды (на 30-101 см) наблюдается на р. Нева у д. Новосаратовка (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Ленинградская область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Чагодоща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Мегрино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Вологодская область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). </w:t>
      </w:r>
    </w:p>
    <w:p w14:paraId="0E75AA5A" w14:textId="77777777" w:rsidR="00336BF3" w:rsidRPr="00336BF3" w:rsidRDefault="00336BF3" w:rsidP="00336B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Нагонные явления с подъемом уровня воды (на 26- 57 см) отмечаются на реках 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Калининградской области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3DE7199A" w14:textId="5314E80E" w:rsidR="00A70032" w:rsidRPr="005C4B2F" w:rsidRDefault="00336BF3" w:rsidP="00336B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Сума </w:t>
      </w:r>
      <w:proofErr w:type="gram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. Сумский Посад (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Карелия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) сохраняется затопление поймы.</w:t>
      </w:r>
    </w:p>
    <w:p w14:paraId="04E9F635" w14:textId="7A017B12" w:rsidR="00EF5E35" w:rsidRPr="001A2E1C" w:rsidRDefault="00EF5E35" w:rsidP="001A2E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A2E1C" w:rsidRPr="001A2E1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E97141E" w14:textId="4055A04A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24EB739B" w14:textId="2FF302C9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66905"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</w:t>
      </w:r>
      <w:r w:rsidR="00D43E0D"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66905" w:rsidRPr="005C4B2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(4 балла).</w:t>
      </w:r>
    </w:p>
    <w:p w14:paraId="77BEB754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A8C104B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A59F3FA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57BCC93" w14:textId="7FAA04FA" w:rsidR="009C5AED" w:rsidRPr="005C4B2F" w:rsidRDefault="009C5AED" w:rsidP="009C5A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5C4B2F">
        <w:rPr>
          <w:rFonts w:ascii="Times New Roman" w:hAnsi="Times New Roman" w:cs="Times New Roman"/>
          <w:sz w:val="28"/>
          <w:szCs w:val="28"/>
        </w:rPr>
        <w:t xml:space="preserve">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="00487282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 </w:t>
      </w:r>
      <w:r w:rsidR="00F66EB5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всех субъектов округа </w:t>
      </w:r>
      <w:r w:rsidR="00487282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487282"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487282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487282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порывистый ветер</w:t>
      </w:r>
      <w:r w:rsid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),</w:t>
      </w:r>
      <w:r w:rsidR="009247B7"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9247B7"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Коми, Ленинградской, Псковской, Новгородской, Вологодской областях </w:t>
      </w:r>
      <w:r w:rsidR="009247B7"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247B7" w:rsidRPr="009247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9247B7"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9247B7" w:rsidRP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</w:t>
      </w:r>
      <w:r w:rsid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окрого снега, гололедные явления).</w:t>
      </w:r>
      <w:proofErr w:type="gramEnd"/>
    </w:p>
    <w:p w14:paraId="54BF6057" w14:textId="2B14B3D3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метель</w:t>
      </w:r>
      <w:r w:rsidR="00AB69A6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8546CC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9247B7"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Коми, Ленинградской, Псковской, Новгородской, Вологодской областях</w:t>
      </w:r>
      <w:r w:rsidR="000E1165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546CC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8546CC"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546CC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9247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E1165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8546CC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1705B9A" w14:textId="583A9B4A" w:rsidR="000E1165" w:rsidRPr="005C4B2F" w:rsidRDefault="00EF5E35" w:rsidP="000E11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F66EB5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F66EB5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</w:t>
      </w:r>
      <w:r w:rsidR="00BE0046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BE0046"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E0046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1A2E1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метель</w:t>
      </w:r>
      <w:r w:rsidR="009247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1848520" w14:textId="38879B08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возникновения </w:t>
      </w:r>
      <w:r w:rsidR="00937002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937002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обрушением </w:t>
      </w:r>
      <w:proofErr w:type="spellStart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746B5B14" w14:textId="531DFDBE" w:rsidR="00A5748B" w:rsidRPr="005C4B2F" w:rsidRDefault="00A5748B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вероятность локальных 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подтоплений пониженных участков местности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низководных мостов, подмывом дорог на территории Республики Карелия 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сильные осадки, кратковременные подъемы уровней воды на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малых реках).</w:t>
      </w:r>
    </w:p>
    <w:p w14:paraId="13F40048" w14:textId="2CCAA010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A5748B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8A0CE4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</w:t>
      </w:r>
      <w:r w:rsidR="0093700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неустойчивым ледообразованием</w:t>
      </w:r>
      <w:r w:rsidR="0093700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12BB93F7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5C4B2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5C4B2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C4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1281AFC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AA00E7D" w14:textId="7F097191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5C4B2F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</w:t>
      </w:r>
      <w:r w:rsidR="00504006" w:rsidRPr="005C4B2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5C4B2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C4B2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5C4B2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5C4B2F">
        <w:rPr>
          <w:rFonts w:ascii="Times New Roman" w:hAnsi="Times New Roman"/>
          <w:sz w:val="28"/>
          <w:szCs w:val="28"/>
        </w:rPr>
        <w:t xml:space="preserve">на территории всех субъектов округа </w:t>
      </w:r>
      <w:r w:rsidRPr="005C4B2F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5C4B2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5C4B2F">
        <w:rPr>
          <w:rFonts w:ascii="Times New Roman" w:hAnsi="Times New Roman"/>
          <w:sz w:val="28"/>
          <w:szCs w:val="28"/>
          <w:bdr w:val="none" w:sz="0" w:space="0" w:color="auto"/>
        </w:rPr>
        <w:t xml:space="preserve"> пожарной безопасности).</w:t>
      </w:r>
    </w:p>
    <w:p w14:paraId="29589C31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76CC1EB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2581E1A" w14:textId="77777777" w:rsidR="00EF5E35" w:rsidRPr="005C4B2F" w:rsidRDefault="00EF5E35" w:rsidP="00EF5E3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4654E9" w14:textId="3F65021A" w:rsidR="00455DE1" w:rsidRPr="005C4B2F" w:rsidRDefault="009247B7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снег, мокрый снег, дождь, метель, налипание мокрого снега,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</w:t>
      </w:r>
      <w:r w:rsidR="002D65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9247B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  <w:r w:rsidR="002D4AF7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255C4C7" w14:textId="24526D35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7B1D178" w14:textId="77777777" w:rsidR="00336BF3" w:rsidRPr="00336BF3" w:rsidRDefault="00336BF3" w:rsidP="00336B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</w:pP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Торопа у ст. Старая Торопа (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Тверская область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</w:t>
      </w:r>
      <w:r w:rsidRPr="00336BF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t>возможно превышение опасной отметки уровня воды из-за зажора льда ниже поста.</w:t>
      </w:r>
    </w:p>
    <w:p w14:paraId="3BBDC07C" w14:textId="77777777" w:rsidR="00336BF3" w:rsidRPr="00336BF3" w:rsidRDefault="00336BF3" w:rsidP="00336B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Повышение уровня воды (на 30-101 см) наблюдается на р.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Обша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г. Белый (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Тверская область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Проня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Серебрянь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Рязанская область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). </w:t>
      </w:r>
    </w:p>
    <w:p w14:paraId="684D07E4" w14:textId="798E315B" w:rsidR="00EF5E35" w:rsidRPr="005C4B2F" w:rsidRDefault="00336BF3" w:rsidP="00336B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Рост уровня воды (на 24-56 см) наблюдается на Дону у г. Задонск (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Липецкая область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Днепре у с.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Болшево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р.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Вопь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п.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Капыревщина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р.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Хмара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с. Красиловка, р. </w:t>
      </w:r>
      <w:proofErr w:type="spellStart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Каспля</w:t>
      </w:r>
      <w:proofErr w:type="spellEnd"/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г. Демидов (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Смоленская область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), р. Десна у д. Голубея (</w:t>
      </w:r>
      <w:r w:rsidRPr="00336BF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Брянская область</w:t>
      </w:r>
      <w:r w:rsidRPr="00336BF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35AFD574" w14:textId="77777777" w:rsidR="008230AE" w:rsidRPr="005C4B2F" w:rsidRDefault="008230AE" w:rsidP="008230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6E34AAB7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586161A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A624B8F" w14:textId="20ADAC91" w:rsidR="00D411D2" w:rsidRPr="005C4B2F" w:rsidRDefault="00D411D2" w:rsidP="00D411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5C4B2F">
        <w:rPr>
          <w:rFonts w:ascii="Times New Roman" w:hAnsi="Times New Roman" w:cs="Times New Roman"/>
          <w:sz w:val="28"/>
          <w:szCs w:val="28"/>
        </w:rPr>
        <w:t xml:space="preserve">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</w:t>
      </w:r>
      <w:r w:rsidR="004F4940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всех субъектов округа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F4940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F4940"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4F4940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22DB0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E02EB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порывистый ветер, </w:t>
      </w:r>
      <w:r w:rsidR="009247B7" w:rsidRPr="009247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налипание мокрого снега,</w:t>
      </w:r>
      <w:r w:rsidR="009247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13611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</w:t>
      </w:r>
      <w:r w:rsidR="00822DB0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AA915A7" w14:textId="57763014" w:rsidR="004E02EB" w:rsidRPr="005C4B2F" w:rsidRDefault="00EF5E35" w:rsidP="004E02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="004E02EB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всех субъектов округа</w:t>
      </w:r>
      <w:r w:rsidR="00913611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604F12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снег</w:t>
      </w:r>
      <w:r w:rsidR="006B0DED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метель,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A80DFA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07341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2BB9764" w14:textId="323D03E3" w:rsidR="00822DB0" w:rsidRPr="005C4B2F" w:rsidRDefault="00904885" w:rsidP="00CB7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Существует вероятность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4E02EB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4E02EB"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="0007341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снег, метель)</w:t>
      </w:r>
      <w:r w:rsidR="00822DB0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2290B3A" w14:textId="01ABB13F" w:rsidR="00CB7838" w:rsidRPr="005C4B2F" w:rsidRDefault="00CB7838" w:rsidP="00CB7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вероятность локальных 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подтоплений пониженных участков местности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низководных мостов, подмывом дорог на территории Тверской области (</w:t>
      </w: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сильные осадки, кратковременные подъемы уровней воды на малых реках).</w:t>
      </w:r>
    </w:p>
    <w:p w14:paraId="1E37EAB4" w14:textId="1820E656" w:rsidR="00A5748B" w:rsidRPr="005C4B2F" w:rsidRDefault="00A5748B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25B71F47" w14:textId="6716D871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7D37AEF2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C3F770B" w14:textId="26163F4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5C4B2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C4B2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5C4B2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C4B2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C4B2F">
        <w:rPr>
          <w:rFonts w:ascii="Times New Roman" w:hAnsi="Times New Roman"/>
          <w:sz w:val="28"/>
          <w:szCs w:val="28"/>
        </w:rPr>
        <w:t>т.ч</w:t>
      </w:r>
      <w:proofErr w:type="spellEnd"/>
      <w:r w:rsidRPr="005C4B2F"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="003E67A0" w:rsidRPr="005C4B2F">
        <w:rPr>
          <w:rFonts w:ascii="Times New Roman" w:hAnsi="Times New Roman"/>
          <w:sz w:val="28"/>
          <w:szCs w:val="28"/>
        </w:rPr>
        <w:t xml:space="preserve">на территории всех субъектов округа </w:t>
      </w:r>
      <w:r w:rsidRPr="005C4B2F">
        <w:rPr>
          <w:rFonts w:ascii="Times New Roman" w:hAnsi="Times New Roman"/>
          <w:sz w:val="28"/>
          <w:szCs w:val="28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5C4B2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5C4B2F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09C6C807" w14:textId="77777777" w:rsidR="00EF5E35" w:rsidRPr="005C4B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9F45EA8" w14:textId="77777777" w:rsidR="00EF5E35" w:rsidRPr="005C4B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B3EFB9D" w14:textId="45102304" w:rsidR="00D91919" w:rsidRPr="005C4B2F" w:rsidRDefault="009274A4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9274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Облачно. Осадки (преимущественно мокрый снег). Местами налипание мокрого снега. Температура ночью в Москве -1...1°</w:t>
      </w:r>
      <w:r w:rsidR="002D656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9274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 Днем в Москве 1...3°</w:t>
      </w:r>
      <w:r w:rsidR="002D656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9274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 Ветер юго-западный 5-10 м/</w:t>
      </w:r>
      <w:proofErr w:type="gramStart"/>
      <w:r w:rsidRPr="009274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9274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 Гололедица.</w:t>
      </w:r>
    </w:p>
    <w:p w14:paraId="1EE009A8" w14:textId="4A478229" w:rsidR="00EF5E35" w:rsidRPr="005C4B2F" w:rsidRDefault="00D8225C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5C4B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75130259" w14:textId="23DC80CA" w:rsidR="00EF5E35" w:rsidRPr="005C4B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4E14A7" w14:textId="77777777" w:rsidR="00EF5E35" w:rsidRPr="005C4B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540612F0" w14:textId="4BB8CBE8" w:rsidR="009274A4" w:rsidRDefault="009274A4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5C4B2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5C4B2F">
        <w:rPr>
          <w:rFonts w:ascii="Times New Roman" w:hAnsi="Times New Roman" w:cs="Times New Roman"/>
          <w:sz w:val="28"/>
          <w:szCs w:val="28"/>
        </w:rPr>
        <w:t xml:space="preserve">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налипание мокрого снега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F7B427A" w14:textId="4EAB16BE" w:rsidR="00EF5E35" w:rsidRPr="005C4B2F" w:rsidRDefault="00EF5E35" w:rsidP="00DF7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5C4B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9B51F8"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C4B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3C7E8515" w14:textId="59B5FE5E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="00161DDE"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5C4B2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CC43D23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7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F6A3EA1" w14:textId="77777777" w:rsidR="00EF5E35" w:rsidRPr="008C172F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города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8C172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8C172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C17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24D6917" w14:textId="64DE7E84" w:rsidR="00CC0218" w:rsidRDefault="00E21828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172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81F732B" wp14:editId="61D6EC63">
            <wp:simplePos x="0" y="0"/>
            <wp:positionH relativeFrom="column">
              <wp:posOffset>3742883</wp:posOffset>
            </wp:positionH>
            <wp:positionV relativeFrom="paragraph">
              <wp:posOffset>192515</wp:posOffset>
            </wp:positionV>
            <wp:extent cx="1295400" cy="108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7EC58BB7" w14:textId="28B93978" w:rsidR="00CC0218" w:rsidRPr="00EE5F3E" w:rsidRDefault="00CC0218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09CBA3A" w14:textId="4727D54E" w:rsidR="00C06E5F" w:rsidRP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научный сотрудник</w:t>
      </w:r>
      <w:r w:rsidR="00C06E5F" w:rsidRPr="00EE5F3E">
        <w:rPr>
          <w:rFonts w:ascii="Times New Roman" w:hAnsi="Times New Roman"/>
          <w:sz w:val="28"/>
          <w:szCs w:val="28"/>
        </w:rPr>
        <w:t xml:space="preserve"> 5 НИЦ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К.Д. </w:t>
      </w:r>
      <w:proofErr w:type="spellStart"/>
      <w:r>
        <w:rPr>
          <w:rFonts w:ascii="Times New Roman" w:hAnsi="Times New Roman"/>
          <w:sz w:val="28"/>
          <w:szCs w:val="28"/>
        </w:rPr>
        <w:t>Моськин</w:t>
      </w:r>
      <w:proofErr w:type="spellEnd"/>
    </w:p>
    <w:p w14:paraId="07A114F8" w14:textId="30CC5530" w:rsidR="00C06E5F" w:rsidRPr="00EE5F3E" w:rsidRDefault="00644806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06E5F" w:rsidRPr="00EE5F3E">
        <w:rPr>
          <w:rFonts w:ascii="Times New Roman" w:hAnsi="Times New Roman"/>
          <w:sz w:val="28"/>
          <w:szCs w:val="28"/>
        </w:rPr>
        <w:t xml:space="preserve"> </w:t>
      </w:r>
      <w:r w:rsidR="00124284">
        <w:rPr>
          <w:rFonts w:ascii="Times New Roman" w:hAnsi="Times New Roman"/>
          <w:sz w:val="28"/>
          <w:szCs w:val="28"/>
        </w:rPr>
        <w:t>декабря</w:t>
      </w:r>
      <w:r w:rsidR="00C06E5F" w:rsidRPr="00EE5F3E">
        <w:rPr>
          <w:rFonts w:ascii="Times New Roman" w:hAnsi="Times New Roman"/>
          <w:sz w:val="28"/>
          <w:szCs w:val="28"/>
        </w:rPr>
        <w:t xml:space="preserve"> 2023</w:t>
      </w:r>
    </w:p>
    <w:p w14:paraId="19A0CE52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CDE9D0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0739A8" w14:textId="77777777" w:rsid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C84996" w14:textId="77777777" w:rsidR="00E21828" w:rsidRDefault="00E2182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A2D4BE" w14:textId="77777777" w:rsidR="0023379E" w:rsidRDefault="0023379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4B5A4F" w14:textId="77777777" w:rsidR="0051295C" w:rsidRDefault="0051295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DC2DBD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D36715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2645AD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4BEEC4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13A4C8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A53C63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0A707E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8A5309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A06220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E14801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943B29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AE63D8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39280A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C1E7EB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0EAE581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FD6B37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94EFDC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C29EFE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5A4878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9B0767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77ABCC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067F7C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5591BD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C4C364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88DB52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52CCB4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83EF27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7A9C3D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C88750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FBAF8D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8A8380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E37FB8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A794DB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065553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041ABB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826002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AA1208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828690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710AFE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BF9375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88B988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4281ED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7F540B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C7CFB0" w14:textId="77777777" w:rsidR="002D656C" w:rsidRDefault="002D656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250707FB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C9EA59" w14:textId="77777777" w:rsidR="00A27607" w:rsidRDefault="00A27607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41779E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42F26C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30CDC70" w:rsidR="00441597" w:rsidRPr="00285C9F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И</w:t>
      </w:r>
      <w:r w:rsidR="00562FF9" w:rsidRPr="00EE5F3E">
        <w:rPr>
          <w:rFonts w:ascii="Times New Roman" w:hAnsi="Times New Roman"/>
          <w:sz w:val="18"/>
          <w:szCs w:val="18"/>
        </w:rPr>
        <w:t>сп</w:t>
      </w:r>
      <w:r w:rsidR="008C7AAD" w:rsidRPr="00EE5F3E">
        <w:rPr>
          <w:rFonts w:ascii="Times New Roman" w:hAnsi="Times New Roman"/>
          <w:sz w:val="18"/>
          <w:szCs w:val="18"/>
        </w:rPr>
        <w:t>.</w:t>
      </w:r>
      <w:r w:rsidR="00020D74" w:rsidRPr="00EE5F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44806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644806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8 (495) 983 65 48</w:t>
      </w:r>
      <w:r w:rsidR="00562FF9" w:rsidRPr="00EE5F3E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C8E9E" w14:textId="77777777" w:rsidR="00C6523F" w:rsidRDefault="00C6523F">
      <w:pPr>
        <w:spacing w:after="0" w:line="240" w:lineRule="auto"/>
      </w:pPr>
      <w:r>
        <w:separator/>
      </w:r>
    </w:p>
  </w:endnote>
  <w:endnote w:type="continuationSeparator" w:id="0">
    <w:p w14:paraId="5F44725C" w14:textId="77777777" w:rsidR="00C6523F" w:rsidRDefault="00C6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D656C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CF5E" w14:textId="77777777" w:rsidR="00C6523F" w:rsidRDefault="00C6523F">
      <w:pPr>
        <w:spacing w:after="0" w:line="240" w:lineRule="auto"/>
      </w:pPr>
      <w:r>
        <w:separator/>
      </w:r>
    </w:p>
  </w:footnote>
  <w:footnote w:type="continuationSeparator" w:id="0">
    <w:p w14:paraId="5DCE30A6" w14:textId="77777777" w:rsidR="00C6523F" w:rsidRDefault="00C6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5"/>
  </w:num>
  <w:num w:numId="5">
    <w:abstractNumId w:val="15"/>
  </w:num>
  <w:num w:numId="6">
    <w:abstractNumId w:val="20"/>
  </w:num>
  <w:num w:numId="7">
    <w:abstractNumId w:val="1"/>
  </w:num>
  <w:num w:numId="8">
    <w:abstractNumId w:val="14"/>
  </w:num>
  <w:num w:numId="9">
    <w:abstractNumId w:val="13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941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6D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C0A"/>
    <w:rsid w:val="000602C4"/>
    <w:rsid w:val="00060707"/>
    <w:rsid w:val="00061080"/>
    <w:rsid w:val="0006115D"/>
    <w:rsid w:val="00061185"/>
    <w:rsid w:val="000611C0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1175"/>
    <w:rsid w:val="000A1316"/>
    <w:rsid w:val="000A16CD"/>
    <w:rsid w:val="000A20A5"/>
    <w:rsid w:val="000A2E84"/>
    <w:rsid w:val="000A3368"/>
    <w:rsid w:val="000A371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648"/>
    <w:rsid w:val="000A78E0"/>
    <w:rsid w:val="000A79A6"/>
    <w:rsid w:val="000A7D18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7308"/>
    <w:rsid w:val="000B742F"/>
    <w:rsid w:val="000B751D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DF2"/>
    <w:rsid w:val="000C2435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A6"/>
    <w:rsid w:val="000D639E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FB"/>
    <w:rsid w:val="0016183F"/>
    <w:rsid w:val="00161BE7"/>
    <w:rsid w:val="00161CA6"/>
    <w:rsid w:val="00161DDE"/>
    <w:rsid w:val="00161FC0"/>
    <w:rsid w:val="00162018"/>
    <w:rsid w:val="0016210E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7A6"/>
    <w:rsid w:val="001858C8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F95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3F0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60DC"/>
    <w:rsid w:val="002E666D"/>
    <w:rsid w:val="002E691C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B22"/>
    <w:rsid w:val="00362C6A"/>
    <w:rsid w:val="00362F74"/>
    <w:rsid w:val="00362FFA"/>
    <w:rsid w:val="003639C0"/>
    <w:rsid w:val="00363B2D"/>
    <w:rsid w:val="00363BD6"/>
    <w:rsid w:val="00363F8C"/>
    <w:rsid w:val="00364123"/>
    <w:rsid w:val="00364451"/>
    <w:rsid w:val="00364503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F4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CC6"/>
    <w:rsid w:val="003C1203"/>
    <w:rsid w:val="003C123B"/>
    <w:rsid w:val="003C13D8"/>
    <w:rsid w:val="003C14B5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4A9"/>
    <w:rsid w:val="003D3C16"/>
    <w:rsid w:val="003D3CA5"/>
    <w:rsid w:val="003D3D60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CBB"/>
    <w:rsid w:val="003E1EFB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BC"/>
    <w:rsid w:val="003E4F1F"/>
    <w:rsid w:val="003E5243"/>
    <w:rsid w:val="003E5263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798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4EFE"/>
    <w:rsid w:val="00435A54"/>
    <w:rsid w:val="004361F2"/>
    <w:rsid w:val="004365AB"/>
    <w:rsid w:val="00436822"/>
    <w:rsid w:val="0043695E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50162"/>
    <w:rsid w:val="00450381"/>
    <w:rsid w:val="004513AF"/>
    <w:rsid w:val="0045171D"/>
    <w:rsid w:val="00451A8B"/>
    <w:rsid w:val="00452063"/>
    <w:rsid w:val="00452362"/>
    <w:rsid w:val="00452574"/>
    <w:rsid w:val="0045259C"/>
    <w:rsid w:val="0045307F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278"/>
    <w:rsid w:val="00464901"/>
    <w:rsid w:val="004649D9"/>
    <w:rsid w:val="00464B05"/>
    <w:rsid w:val="00464B9D"/>
    <w:rsid w:val="00464D9F"/>
    <w:rsid w:val="00464DAE"/>
    <w:rsid w:val="004651F8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D7D"/>
    <w:rsid w:val="004B567C"/>
    <w:rsid w:val="004B5B05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1FD"/>
    <w:rsid w:val="004D0389"/>
    <w:rsid w:val="004D077A"/>
    <w:rsid w:val="004D09D5"/>
    <w:rsid w:val="004D1161"/>
    <w:rsid w:val="004D1B41"/>
    <w:rsid w:val="004D26C6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3D8"/>
    <w:rsid w:val="004D7B3E"/>
    <w:rsid w:val="004D7B44"/>
    <w:rsid w:val="004D7E45"/>
    <w:rsid w:val="004D7E9C"/>
    <w:rsid w:val="004E02EB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54"/>
    <w:rsid w:val="004F7266"/>
    <w:rsid w:val="004F7674"/>
    <w:rsid w:val="004F77AA"/>
    <w:rsid w:val="004F7E84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55E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2118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82C"/>
    <w:rsid w:val="005C2E19"/>
    <w:rsid w:val="005C3672"/>
    <w:rsid w:val="005C3DD3"/>
    <w:rsid w:val="005C3EEA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979"/>
    <w:rsid w:val="00661A29"/>
    <w:rsid w:val="00661BC3"/>
    <w:rsid w:val="00662615"/>
    <w:rsid w:val="006626BE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7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CFA"/>
    <w:rsid w:val="006D0055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8FC"/>
    <w:rsid w:val="00760BB4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2F4A"/>
    <w:rsid w:val="0078343A"/>
    <w:rsid w:val="007834B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369"/>
    <w:rsid w:val="007A036A"/>
    <w:rsid w:val="007A054D"/>
    <w:rsid w:val="007A0570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4C90"/>
    <w:rsid w:val="007A54EF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D7"/>
    <w:rsid w:val="007F5768"/>
    <w:rsid w:val="007F57F6"/>
    <w:rsid w:val="007F585A"/>
    <w:rsid w:val="007F5FFB"/>
    <w:rsid w:val="007F6180"/>
    <w:rsid w:val="007F64A9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D34"/>
    <w:rsid w:val="0081538A"/>
    <w:rsid w:val="0081542E"/>
    <w:rsid w:val="008158CA"/>
    <w:rsid w:val="00815CC2"/>
    <w:rsid w:val="00815DDA"/>
    <w:rsid w:val="00816511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82E"/>
    <w:rsid w:val="00823C2A"/>
    <w:rsid w:val="00823C2E"/>
    <w:rsid w:val="00823DCF"/>
    <w:rsid w:val="00823E00"/>
    <w:rsid w:val="00823E39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52E1"/>
    <w:rsid w:val="0087531A"/>
    <w:rsid w:val="008757C1"/>
    <w:rsid w:val="00875F6B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69B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40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E21"/>
    <w:rsid w:val="008F40CE"/>
    <w:rsid w:val="008F4518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2FC"/>
    <w:rsid w:val="00A03D32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37DE9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ADD"/>
    <w:rsid w:val="00A41EB6"/>
    <w:rsid w:val="00A42267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695"/>
    <w:rsid w:val="00AE1AAE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626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E2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B8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50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404C"/>
    <w:rsid w:val="00BB406E"/>
    <w:rsid w:val="00BB49A5"/>
    <w:rsid w:val="00BB514D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A9B"/>
    <w:rsid w:val="00BC7B2D"/>
    <w:rsid w:val="00BC7D88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046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47B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B09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CA3"/>
    <w:rsid w:val="00CB0282"/>
    <w:rsid w:val="00CB076B"/>
    <w:rsid w:val="00CB0A7C"/>
    <w:rsid w:val="00CB0B47"/>
    <w:rsid w:val="00CB0CF2"/>
    <w:rsid w:val="00CB0F03"/>
    <w:rsid w:val="00CB2112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238"/>
    <w:rsid w:val="00CC73B2"/>
    <w:rsid w:val="00CC73F5"/>
    <w:rsid w:val="00CC7A62"/>
    <w:rsid w:val="00CC7D5D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13AB"/>
    <w:rsid w:val="00CE2224"/>
    <w:rsid w:val="00CE249C"/>
    <w:rsid w:val="00CE2532"/>
    <w:rsid w:val="00CE273D"/>
    <w:rsid w:val="00CE2869"/>
    <w:rsid w:val="00CE2A09"/>
    <w:rsid w:val="00CE2DF1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A26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4EA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4C0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144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41"/>
    <w:rsid w:val="00E15BD0"/>
    <w:rsid w:val="00E15D1A"/>
    <w:rsid w:val="00E15E0E"/>
    <w:rsid w:val="00E15ECC"/>
    <w:rsid w:val="00E16423"/>
    <w:rsid w:val="00E1681B"/>
    <w:rsid w:val="00E16966"/>
    <w:rsid w:val="00E16994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5E7"/>
    <w:rsid w:val="00E65724"/>
    <w:rsid w:val="00E65738"/>
    <w:rsid w:val="00E65776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9BA"/>
    <w:rsid w:val="00E71B9D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1D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2155"/>
    <w:rsid w:val="00EF2515"/>
    <w:rsid w:val="00EF370B"/>
    <w:rsid w:val="00EF3A70"/>
    <w:rsid w:val="00EF3CD1"/>
    <w:rsid w:val="00EF3F71"/>
    <w:rsid w:val="00EF467A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708"/>
    <w:rsid w:val="00F23743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6CF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B4D"/>
    <w:rsid w:val="00F64CD6"/>
    <w:rsid w:val="00F64D0B"/>
    <w:rsid w:val="00F6508E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47B"/>
    <w:rsid w:val="00F948B8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A9"/>
    <w:rsid w:val="00FA1086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59FA-8929-495E-9576-3DEE366D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5</cp:revision>
  <cp:lastPrinted>2023-12-18T11:33:00Z</cp:lastPrinted>
  <dcterms:created xsi:type="dcterms:W3CDTF">2023-12-20T11:46:00Z</dcterms:created>
  <dcterms:modified xsi:type="dcterms:W3CDTF">2023-12-20T11:55:00Z</dcterms:modified>
</cp:coreProperties>
</file>