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D" w:rsidRPr="00092C20" w:rsidRDefault="004E640D" w:rsidP="004E640D">
      <w:pPr>
        <w:jc w:val="center"/>
        <w:rPr>
          <w:rFonts w:ascii="Arial" w:hAnsi="Arial" w:cs="Arial"/>
        </w:rPr>
      </w:pPr>
      <w:r w:rsidRPr="00092C20">
        <w:rPr>
          <w:rFonts w:ascii="Arial" w:hAnsi="Arial" w:cs="Arial"/>
        </w:rPr>
        <w:t>КРАСНОДАРСКИЙ КРАЙ</w:t>
      </w:r>
    </w:p>
    <w:p w:rsidR="004E640D" w:rsidRPr="00092C20" w:rsidRDefault="004E640D" w:rsidP="004E640D">
      <w:pPr>
        <w:jc w:val="center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УСТЬ-ЛАБИНСКИЙ РАЙОН</w:t>
      </w:r>
    </w:p>
    <w:p w:rsidR="004E640D" w:rsidRPr="00092C20" w:rsidRDefault="004E640D" w:rsidP="004E640D">
      <w:pPr>
        <w:pStyle w:val="1"/>
        <w:rPr>
          <w:rFonts w:ascii="Arial" w:hAnsi="Arial" w:cs="Arial"/>
          <w:sz w:val="24"/>
        </w:rPr>
      </w:pPr>
      <w:r w:rsidRPr="00092C20">
        <w:rPr>
          <w:rFonts w:ascii="Arial" w:hAnsi="Arial" w:cs="Arial"/>
          <w:sz w:val="24"/>
        </w:rPr>
        <w:t>СОВЕТ АЛЕКСАНДРОВСКОГО СЕЛЬСКОГО ПОСЕЛЕНИЯ</w:t>
      </w:r>
    </w:p>
    <w:p w:rsidR="004E640D" w:rsidRPr="00092C20" w:rsidRDefault="004E640D" w:rsidP="004E640D">
      <w:pPr>
        <w:pStyle w:val="1"/>
        <w:rPr>
          <w:rFonts w:ascii="Arial" w:hAnsi="Arial" w:cs="Arial"/>
          <w:sz w:val="24"/>
        </w:rPr>
      </w:pPr>
      <w:r w:rsidRPr="00092C20">
        <w:rPr>
          <w:rFonts w:ascii="Arial" w:hAnsi="Arial" w:cs="Arial"/>
          <w:sz w:val="24"/>
        </w:rPr>
        <w:t>УСТЬ-ЛАБИНСКОГО РАЙОНА</w:t>
      </w:r>
    </w:p>
    <w:p w:rsidR="004E640D" w:rsidRPr="00092C20" w:rsidRDefault="004E640D" w:rsidP="004E640D">
      <w:pPr>
        <w:ind w:firstLine="720"/>
        <w:jc w:val="center"/>
        <w:rPr>
          <w:rFonts w:ascii="Arial" w:hAnsi="Arial" w:cs="Arial"/>
          <w:b/>
        </w:rPr>
      </w:pPr>
    </w:p>
    <w:p w:rsidR="004E640D" w:rsidRPr="00092C20" w:rsidRDefault="004E640D" w:rsidP="004E640D">
      <w:pPr>
        <w:jc w:val="center"/>
        <w:rPr>
          <w:rFonts w:ascii="Arial" w:hAnsi="Arial" w:cs="Arial"/>
          <w:bCs/>
        </w:rPr>
      </w:pPr>
      <w:r w:rsidRPr="00092C20">
        <w:rPr>
          <w:rFonts w:ascii="Arial" w:hAnsi="Arial" w:cs="Arial"/>
          <w:bCs/>
        </w:rPr>
        <w:t>РЕШЕНИЕ</w:t>
      </w:r>
    </w:p>
    <w:p w:rsidR="004E640D" w:rsidRPr="00092C20" w:rsidRDefault="004E640D" w:rsidP="004E640D">
      <w:pPr>
        <w:jc w:val="center"/>
        <w:rPr>
          <w:rFonts w:ascii="Arial" w:hAnsi="Arial" w:cs="Arial"/>
          <w:b/>
          <w:bCs/>
        </w:rPr>
      </w:pPr>
    </w:p>
    <w:p w:rsidR="004E640D" w:rsidRPr="00092C20" w:rsidRDefault="004E640D" w:rsidP="004E640D">
      <w:pPr>
        <w:rPr>
          <w:spacing w:val="20"/>
          <w:sz w:val="28"/>
          <w:szCs w:val="28"/>
        </w:rPr>
      </w:pPr>
      <w:r w:rsidRPr="00092C20">
        <w:rPr>
          <w:rFonts w:ascii="Arial" w:hAnsi="Arial" w:cs="Arial"/>
        </w:rPr>
        <w:t>29 сентября 2015 года</w:t>
      </w:r>
      <w:r w:rsidR="00092C20">
        <w:rPr>
          <w:rFonts w:ascii="Arial" w:hAnsi="Arial" w:cs="Arial"/>
        </w:rPr>
        <w:t xml:space="preserve">   </w:t>
      </w:r>
      <w:r w:rsidR="001F4DE3">
        <w:rPr>
          <w:rFonts w:ascii="Arial" w:hAnsi="Arial" w:cs="Arial"/>
        </w:rPr>
        <w:t xml:space="preserve">                         </w:t>
      </w:r>
      <w:r w:rsidR="00092C20">
        <w:rPr>
          <w:rFonts w:ascii="Arial" w:hAnsi="Arial" w:cs="Arial"/>
        </w:rPr>
        <w:t xml:space="preserve">   </w:t>
      </w:r>
      <w:r w:rsidRPr="00092C20">
        <w:rPr>
          <w:rFonts w:ascii="Arial" w:hAnsi="Arial" w:cs="Arial"/>
        </w:rPr>
        <w:t>№ 3</w:t>
      </w:r>
      <w:r w:rsidR="00092C20">
        <w:rPr>
          <w:rFonts w:ascii="Arial" w:hAnsi="Arial" w:cs="Arial"/>
        </w:rPr>
        <w:t xml:space="preserve">   </w:t>
      </w:r>
      <w:r w:rsidR="001F4DE3">
        <w:rPr>
          <w:rFonts w:ascii="Arial" w:hAnsi="Arial" w:cs="Arial"/>
        </w:rPr>
        <w:t xml:space="preserve">                        </w:t>
      </w:r>
      <w:r w:rsidR="00092C20">
        <w:rPr>
          <w:rFonts w:ascii="Arial" w:hAnsi="Arial" w:cs="Arial"/>
        </w:rPr>
        <w:t xml:space="preserve">   </w:t>
      </w:r>
      <w:r w:rsidRPr="00092C20">
        <w:rPr>
          <w:rFonts w:ascii="Arial" w:hAnsi="Arial" w:cs="Arial"/>
        </w:rPr>
        <w:t>х. Александровский</w:t>
      </w:r>
    </w:p>
    <w:p w:rsidR="004E640D" w:rsidRPr="00092C20" w:rsidRDefault="004E640D" w:rsidP="004E640D">
      <w:pPr>
        <w:rPr>
          <w:spacing w:val="20"/>
          <w:sz w:val="28"/>
          <w:szCs w:val="28"/>
        </w:rPr>
      </w:pPr>
    </w:p>
    <w:p w:rsidR="004E640D" w:rsidRPr="00092C20" w:rsidRDefault="004E640D" w:rsidP="004E640D">
      <w:pPr>
        <w:jc w:val="center"/>
        <w:rPr>
          <w:rFonts w:ascii="Arial" w:hAnsi="Arial" w:cs="Arial"/>
          <w:b/>
          <w:sz w:val="32"/>
          <w:szCs w:val="32"/>
        </w:rPr>
      </w:pPr>
      <w:r w:rsidRPr="00092C20">
        <w:rPr>
          <w:rFonts w:ascii="Arial" w:hAnsi="Arial" w:cs="Arial"/>
          <w:b/>
          <w:sz w:val="32"/>
          <w:szCs w:val="32"/>
        </w:rPr>
        <w:t>О внесении изменений в решение Совета Александровского сельского поселения Усть-Лабинского района от 05 декабря 2014 года №2 протокол №5 «</w:t>
      </w:r>
      <w:r w:rsidRPr="00092C20">
        <w:rPr>
          <w:rFonts w:ascii="Arial" w:hAnsi="Arial" w:cs="Arial"/>
          <w:b/>
          <w:spacing w:val="-2"/>
          <w:sz w:val="32"/>
          <w:szCs w:val="32"/>
        </w:rPr>
        <w:t>О бюджете Александровского сельского поселения Усть-Лабинского района на 2015 год»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rFonts w:ascii="Arial" w:hAnsi="Arial" w:cs="Arial"/>
          <w:spacing w:val="-2"/>
        </w:rPr>
      </w:pPr>
    </w:p>
    <w:p w:rsidR="004E640D" w:rsidRPr="00092C20" w:rsidRDefault="004E640D" w:rsidP="004E640D">
      <w:pPr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В связи с перераспределением денежных средств местного бюджета, в соответствии Федеральным Законом от 06 октября 2003года №131 – ФЗ «Об общих принципах организации местного самоуправления в Российской Федерации», Совет Александровского сельского поселения Усть-Лабинского района, решил:</w:t>
      </w:r>
    </w:p>
    <w:p w:rsidR="004E640D" w:rsidRPr="00092C20" w:rsidRDefault="004E640D" w:rsidP="004E640D">
      <w:pPr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1. Внести в решение Совета Александровского сельского поселения Усть-Лабинского района «О бюджете Александровского сельского поселения Усть-Лабинского района на 2015 год» от 05 декабря 2014 года (с изм от 18.02.2015 г.; от 27.03.2015 г.; от 29.04.2015 г.; от 29.06.2015 г.) следующие изменения и дополнения:</w:t>
      </w:r>
    </w:p>
    <w:p w:rsidR="004E640D" w:rsidRPr="00092C20" w:rsidRDefault="004E640D" w:rsidP="004E640D">
      <w:pPr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1) Приложение №2,7,8,9,10,14 изложить в новой редакции согласно приложению № 1-6 к настоящему решению.</w:t>
      </w:r>
    </w:p>
    <w:p w:rsidR="004E640D" w:rsidRPr="00092C20" w:rsidRDefault="004E640D" w:rsidP="004E640D">
      <w:pPr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2. Общему отделу администрации Александровского сельского поселения Усть-Лабинского района (Слесаренко) обнародовать настоящее решение.</w:t>
      </w:r>
    </w:p>
    <w:p w:rsidR="004E640D" w:rsidRPr="00092C20" w:rsidRDefault="004E640D" w:rsidP="004E64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3. Контроль возложить на комиссию по бюджету, экономическому развитию, вопросам приватизации и торговли – Сафронова И.В.</w:t>
      </w:r>
    </w:p>
    <w:p w:rsidR="004E640D" w:rsidRPr="00092C20" w:rsidRDefault="004E640D" w:rsidP="004E640D">
      <w:pPr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4. Настоящее решение вступает в силу со дня его обнародования.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№1</w:t>
      </w:r>
    </w:p>
    <w:p w:rsidR="004E640D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</w:t>
      </w:r>
      <w:r w:rsidR="004E640D" w:rsidRPr="00092C20">
        <w:rPr>
          <w:rFonts w:ascii="Arial" w:hAnsi="Arial" w:cs="Arial"/>
        </w:rPr>
        <w:t xml:space="preserve"> решению Совета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4E640D" w:rsidRPr="00092C20" w:rsidRDefault="004E640D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BE2DA2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BE2DA2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DA2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№2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BE2DA2" w:rsidRPr="00092C20" w:rsidRDefault="00BE2DA2" w:rsidP="00BE2D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 на 2015 год»</w:t>
      </w:r>
    </w:p>
    <w:p w:rsidR="00BE2DA2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DA2" w:rsidRPr="00092C20" w:rsidRDefault="00BE2DA2" w:rsidP="004E64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DA2" w:rsidRPr="00092C20" w:rsidRDefault="00BE2DA2" w:rsidP="00BE2DA2">
      <w:pPr>
        <w:jc w:val="center"/>
        <w:rPr>
          <w:rFonts w:ascii="Arial" w:hAnsi="Arial" w:cs="Arial"/>
          <w:b/>
          <w:bCs/>
        </w:rPr>
      </w:pPr>
      <w:r w:rsidRPr="00092C20">
        <w:rPr>
          <w:rFonts w:ascii="Arial" w:hAnsi="Arial" w:cs="Arial"/>
          <w:b/>
          <w:bCs/>
        </w:rPr>
        <w:t>Объем поступлений доходов в бюджет Александровского сельского поселения Усть-Лабинского района на 2015 год</w:t>
      </w:r>
    </w:p>
    <w:p w:rsidR="00BE2DA2" w:rsidRPr="00092C20" w:rsidRDefault="00BE2DA2" w:rsidP="00BE2DA2">
      <w:pPr>
        <w:jc w:val="center"/>
        <w:rPr>
          <w:rFonts w:ascii="Arial" w:hAnsi="Arial" w:cs="Arial"/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103"/>
        <w:gridCol w:w="1418"/>
      </w:tblGrid>
      <w:tr w:rsidR="004E640D" w:rsidRPr="00092C20" w:rsidTr="00F6420D">
        <w:trPr>
          <w:trHeight w:val="375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bookmarkStart w:id="0" w:name="RANGE!A1:C45"/>
            <w:bookmarkEnd w:id="0"/>
            <w:r w:rsidRPr="00092C20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Сумма</w:t>
            </w:r>
            <w:r w:rsidR="00BE2DA2" w:rsidRPr="00092C20">
              <w:rPr>
                <w:rFonts w:ascii="Arial" w:hAnsi="Arial" w:cs="Arial"/>
                <w:bCs/>
              </w:rPr>
              <w:t xml:space="preserve"> </w:t>
            </w:r>
            <w:r w:rsidR="00BE2DA2" w:rsidRPr="00092C20">
              <w:rPr>
                <w:rFonts w:ascii="Arial" w:hAnsi="Arial" w:cs="Arial"/>
              </w:rPr>
              <w:t>(тыс. рублей)</w:t>
            </w:r>
          </w:p>
        </w:tc>
      </w:tr>
      <w:tr w:rsidR="004E640D" w:rsidRPr="00092C20" w:rsidTr="00F6420D">
        <w:trPr>
          <w:trHeight w:val="233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7323,7</w:t>
            </w:r>
          </w:p>
        </w:tc>
      </w:tr>
      <w:tr w:rsidR="004E640D" w:rsidRPr="00092C20" w:rsidTr="00F6420D">
        <w:trPr>
          <w:trHeight w:val="1828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1 01 02010 01 0000 110 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2C20">
              <w:rPr>
                <w:rFonts w:ascii="Arial" w:hAnsi="Arial" w:cs="Arial"/>
                <w:vertAlign w:val="superscript"/>
              </w:rPr>
              <w:t>1</w:t>
            </w:r>
            <w:r w:rsidRPr="00092C2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1122,0</w:t>
            </w:r>
          </w:p>
        </w:tc>
      </w:tr>
      <w:tr w:rsidR="004E640D" w:rsidRPr="00092C20" w:rsidTr="00F6420D">
        <w:trPr>
          <w:trHeight w:val="1884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дизельное топливо,</w:t>
            </w:r>
            <w:r w:rsidR="00BE2DA2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397,6</w:t>
            </w:r>
          </w:p>
        </w:tc>
      </w:tr>
      <w:tr w:rsidR="004E640D" w:rsidRPr="00092C20" w:rsidTr="00F6420D">
        <w:trPr>
          <w:trHeight w:val="2352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9,3</w:t>
            </w:r>
          </w:p>
        </w:tc>
      </w:tr>
      <w:tr w:rsidR="004E640D" w:rsidRPr="00092C20" w:rsidTr="00F6420D">
        <w:trPr>
          <w:trHeight w:val="2118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695,8</w:t>
            </w:r>
          </w:p>
        </w:tc>
      </w:tr>
      <w:tr w:rsidR="004E640D" w:rsidRPr="00092C20" w:rsidTr="00F6420D">
        <w:trPr>
          <w:trHeight w:val="1843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1,8</w:t>
            </w:r>
          </w:p>
        </w:tc>
      </w:tr>
      <w:tr w:rsidR="004E640D" w:rsidRPr="00092C20" w:rsidTr="00F6420D">
        <w:trPr>
          <w:trHeight w:val="170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1 05 03010 01 0000 110 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151,2</w:t>
            </w:r>
          </w:p>
        </w:tc>
      </w:tr>
      <w:tr w:rsidR="004E640D" w:rsidRPr="00092C20" w:rsidTr="00F6420D">
        <w:trPr>
          <w:trHeight w:val="1024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182,0</w:t>
            </w:r>
          </w:p>
        </w:tc>
      </w:tr>
      <w:tr w:rsidR="004E640D" w:rsidRPr="00092C20" w:rsidTr="00F6420D">
        <w:trPr>
          <w:trHeight w:val="1054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1660,0</w:t>
            </w:r>
          </w:p>
        </w:tc>
      </w:tr>
      <w:tr w:rsidR="004E640D" w:rsidRPr="00092C20" w:rsidTr="00F6420D">
        <w:trPr>
          <w:trHeight w:val="1070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1 06 06043 10 1000 110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2785,0</w:t>
            </w:r>
          </w:p>
        </w:tc>
      </w:tr>
      <w:tr w:rsidR="004E640D" w:rsidRPr="00092C20" w:rsidTr="00F6420D">
        <w:trPr>
          <w:trHeight w:val="1653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319,0</w:t>
            </w:r>
          </w:p>
        </w:tc>
      </w:tr>
      <w:tr w:rsidR="004E640D" w:rsidRPr="00092C20" w:rsidTr="00F6420D">
        <w:trPr>
          <w:trHeight w:val="273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6044,3</w:t>
            </w:r>
          </w:p>
        </w:tc>
      </w:tr>
      <w:tr w:rsidR="004E640D" w:rsidRPr="00092C20" w:rsidTr="00F6420D">
        <w:trPr>
          <w:trHeight w:val="547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6182,7</w:t>
            </w:r>
          </w:p>
        </w:tc>
      </w:tr>
      <w:tr w:rsidR="004E640D" w:rsidRPr="00092C20" w:rsidTr="00F6420D">
        <w:trPr>
          <w:trHeight w:val="559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4E640D" w:rsidRPr="00092C20" w:rsidRDefault="00F642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Дотации </w:t>
            </w:r>
            <w:r w:rsidR="004E640D" w:rsidRPr="00092C20">
              <w:rPr>
                <w:rFonts w:ascii="Arial" w:hAnsi="Arial" w:cs="Arial"/>
              </w:rPr>
              <w:t>б</w:t>
            </w:r>
            <w:r w:rsidRPr="00092C20">
              <w:rPr>
                <w:rFonts w:ascii="Arial" w:hAnsi="Arial" w:cs="Arial"/>
              </w:rPr>
              <w:t>юджетам</w:t>
            </w:r>
            <w:r w:rsidR="004E640D" w:rsidRPr="00092C20">
              <w:rPr>
                <w:rFonts w:ascii="Arial" w:hAnsi="Arial" w:cs="Arial"/>
              </w:rPr>
              <w:t xml:space="preserve"> поселений на</w:t>
            </w:r>
            <w:r w:rsidRPr="00092C20">
              <w:rPr>
                <w:rFonts w:ascii="Arial" w:hAnsi="Arial" w:cs="Arial"/>
              </w:rPr>
              <w:t xml:space="preserve"> </w:t>
            </w:r>
            <w:r w:rsidR="004E640D" w:rsidRPr="00092C20">
              <w:rPr>
                <w:rFonts w:ascii="Arial" w:hAnsi="Arial" w:cs="Arial"/>
              </w:rPr>
              <w:t>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2439,5</w:t>
            </w:r>
          </w:p>
        </w:tc>
      </w:tr>
      <w:tr w:rsidR="004E640D" w:rsidRPr="00092C20" w:rsidTr="00F6420D">
        <w:trPr>
          <w:trHeight w:val="257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2 02 02999 10 0000 151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3375,8</w:t>
            </w:r>
          </w:p>
        </w:tc>
      </w:tr>
      <w:tr w:rsidR="004E640D" w:rsidRPr="00092C20" w:rsidTr="00F6420D">
        <w:trPr>
          <w:trHeight w:val="958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Субвенции бюджетам поселений на осуществление первичного воинского уче</w:t>
            </w:r>
            <w:r w:rsidR="00F6420D" w:rsidRPr="00092C20">
              <w:rPr>
                <w:rFonts w:ascii="Arial" w:hAnsi="Arial" w:cs="Arial"/>
              </w:rPr>
              <w:t>та</w:t>
            </w:r>
            <w:r w:rsidRPr="00092C20">
              <w:rPr>
                <w:rFonts w:ascii="Arial" w:hAnsi="Arial" w:cs="Arial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E640D" w:rsidRPr="00092C20" w:rsidTr="00F6420D">
        <w:trPr>
          <w:trHeight w:val="825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F642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Субвенции </w:t>
            </w:r>
            <w:r w:rsidR="004E640D" w:rsidRPr="00092C20">
              <w:rPr>
                <w:rFonts w:ascii="Arial" w:hAnsi="Arial" w:cs="Arial"/>
              </w:rPr>
              <w:t>бюджета поселений на выполнение пер</w:t>
            </w:r>
            <w:r w:rsidRPr="00092C20">
              <w:rPr>
                <w:rFonts w:ascii="Arial" w:hAnsi="Arial" w:cs="Arial"/>
              </w:rPr>
              <w:t xml:space="preserve">едаваемых полномочий субъектов </w:t>
            </w:r>
            <w:r w:rsidR="004E640D" w:rsidRPr="00092C20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4E640D" w:rsidRPr="00092C20" w:rsidTr="00F6420D">
        <w:trPr>
          <w:trHeight w:val="429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4E640D" w:rsidRPr="00092C20" w:rsidTr="00F6420D">
        <w:trPr>
          <w:trHeight w:val="142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2 18 00000 00 0000 000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Доходы бюджетов бюджетной системы Российской Федерации и организациями остатков субсидий, субвенций и иных межбюджетных трансфертов, имеющих</w:t>
            </w:r>
            <w:r w:rsidR="00F6420D" w:rsidRPr="00092C20">
              <w:rPr>
                <w:rFonts w:ascii="Arial" w:hAnsi="Arial" w:cs="Arial"/>
                <w:bCs/>
              </w:rPr>
              <w:t xml:space="preserve"> </w:t>
            </w:r>
            <w:r w:rsidRPr="00092C20">
              <w:rPr>
                <w:rFonts w:ascii="Arial" w:hAnsi="Arial" w:cs="Arial"/>
                <w:bCs/>
              </w:rPr>
              <w:t>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E640D" w:rsidRPr="00092C20" w:rsidTr="00F6420D">
        <w:trPr>
          <w:trHeight w:val="1396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2 18 05010 10 0000 151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E640D" w:rsidRPr="00092C20" w:rsidTr="00F6420D">
        <w:trPr>
          <w:trHeight w:val="945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219 00000 00 0000 000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-140,4</w:t>
            </w:r>
          </w:p>
        </w:tc>
      </w:tr>
      <w:tr w:rsidR="004E640D" w:rsidRPr="00092C20" w:rsidTr="00F6420D">
        <w:trPr>
          <w:trHeight w:val="945"/>
        </w:trPr>
        <w:tc>
          <w:tcPr>
            <w:tcW w:w="2992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219 05000 10 0000 151</w:t>
            </w: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Возврат остатков субсидий, субвенций и иных межбюджетных трансфертов имеющих целевое назначения, прошлых лет из бюджетов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-140,4</w:t>
            </w:r>
          </w:p>
        </w:tc>
      </w:tr>
      <w:tr w:rsidR="004E640D" w:rsidRPr="00092C20" w:rsidTr="00F6420D">
        <w:trPr>
          <w:trHeight w:val="171"/>
        </w:trPr>
        <w:tc>
          <w:tcPr>
            <w:tcW w:w="2992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E640D" w:rsidRPr="00092C20" w:rsidRDefault="004E640D" w:rsidP="00F6420D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13368,0</w:t>
            </w:r>
          </w:p>
        </w:tc>
      </w:tr>
    </w:tbl>
    <w:p w:rsidR="00F6420D" w:rsidRPr="00092C20" w:rsidRDefault="00F6420D" w:rsidP="004E640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6420D" w:rsidRPr="00092C20" w:rsidRDefault="00F6420D" w:rsidP="004E640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6420D" w:rsidRPr="00092C20" w:rsidRDefault="00F6420D" w:rsidP="004E640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6420D" w:rsidRPr="00092C20" w:rsidRDefault="00F6420D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4E640D" w:rsidRPr="00092C20" w:rsidRDefault="00F6420D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F6420D" w:rsidRPr="00092C20" w:rsidRDefault="00F6420D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F6420D" w:rsidRPr="00092C20" w:rsidRDefault="00F6420D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F6420D" w:rsidRPr="00092C20" w:rsidRDefault="00F6420D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92C20">
        <w:rPr>
          <w:rFonts w:ascii="Arial" w:hAnsi="Arial" w:cs="Arial"/>
        </w:rPr>
        <w:t>Справочная</w:t>
      </w:r>
    </w:p>
    <w:p w:rsidR="002F3CAB" w:rsidRPr="00092C20" w:rsidRDefault="002F3CAB" w:rsidP="00F6420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pPr w:leftFromText="180" w:rightFromText="180" w:vertAnchor="text" w:tblpXSpec="right" w:tblpY="1"/>
        <w:tblOverlap w:val="never"/>
        <w:tblW w:w="9518" w:type="dxa"/>
        <w:tblLayout w:type="fixed"/>
        <w:tblLook w:val="04A0"/>
      </w:tblPr>
      <w:tblGrid>
        <w:gridCol w:w="1436"/>
        <w:gridCol w:w="4953"/>
        <w:gridCol w:w="994"/>
        <w:gridCol w:w="996"/>
        <w:gridCol w:w="1139"/>
      </w:tblGrid>
      <w:tr w:rsidR="002F3CAB" w:rsidRPr="00092C20" w:rsidTr="002F3CAB">
        <w:trPr>
          <w:trHeight w:val="13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2F3C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CAB" w:rsidRPr="00092C20" w:rsidRDefault="002F3CAB" w:rsidP="002F3C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  <w:bCs/>
              </w:rPr>
              <w:t>Наименование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CAB" w:rsidRPr="00092C20" w:rsidRDefault="002F3CAB" w:rsidP="002F3C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  <w:bCs/>
              </w:rPr>
              <w:t xml:space="preserve">Сумма </w:t>
            </w:r>
            <w:r w:rsidRPr="00092C20">
              <w:rPr>
                <w:rFonts w:ascii="Arial" w:hAnsi="Arial" w:cs="Arial"/>
              </w:rPr>
              <w:t>(тыс. рублей)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CAB" w:rsidRPr="00092C20" w:rsidRDefault="002F3CAB" w:rsidP="002F3C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  <w:bCs/>
              </w:rPr>
              <w:t xml:space="preserve">Уточнение </w:t>
            </w:r>
            <w:r w:rsidRPr="00092C20">
              <w:rPr>
                <w:rFonts w:ascii="Arial" w:hAnsi="Arial" w:cs="Arial"/>
              </w:rPr>
              <w:t>(тыс. рублей</w:t>
            </w:r>
            <w:r w:rsidR="007E0AC1" w:rsidRPr="00092C20">
              <w:rPr>
                <w:rFonts w:ascii="Arial" w:hAnsi="Arial" w:cs="Arial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CAB" w:rsidRPr="00092C20" w:rsidRDefault="002F3CAB" w:rsidP="002F3C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  <w:bCs/>
              </w:rPr>
              <w:t xml:space="preserve">Всего с уточнением </w:t>
            </w:r>
            <w:r w:rsidRPr="00092C20">
              <w:rPr>
                <w:rFonts w:ascii="Arial" w:hAnsi="Arial" w:cs="Arial"/>
              </w:rPr>
              <w:t>(тыс. рублей</w:t>
            </w:r>
            <w:r w:rsidR="007E0AC1" w:rsidRPr="00092C20">
              <w:rPr>
                <w:rFonts w:ascii="Arial" w:hAnsi="Arial" w:cs="Arial"/>
              </w:rPr>
              <w:t>)</w:t>
            </w:r>
          </w:p>
        </w:tc>
      </w:tr>
      <w:tr w:rsidR="00110E2D" w:rsidRPr="00092C20" w:rsidTr="002F3CAB">
        <w:trPr>
          <w:trHeight w:val="5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7323,7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7323,7</w:t>
            </w:r>
          </w:p>
        </w:tc>
      </w:tr>
      <w:tr w:rsidR="00110E2D" w:rsidRPr="00092C20" w:rsidTr="002F3CAB">
        <w:trPr>
          <w:trHeight w:val="186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1 01 02010 01 0000 110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2C20">
              <w:rPr>
                <w:rFonts w:ascii="Arial" w:hAnsi="Arial" w:cs="Arial"/>
                <w:vertAlign w:val="superscript"/>
              </w:rPr>
              <w:t>1</w:t>
            </w:r>
            <w:r w:rsidRPr="00092C2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1122,0</w:t>
            </w:r>
          </w:p>
        </w:tc>
      </w:tr>
      <w:tr w:rsidR="00110E2D" w:rsidRPr="00092C20" w:rsidTr="002F3CAB">
        <w:trPr>
          <w:trHeight w:val="78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103 02000 01 0000 110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1104,5</w:t>
            </w:r>
          </w:p>
        </w:tc>
      </w:tr>
      <w:tr w:rsidR="00110E2D" w:rsidRPr="00092C20" w:rsidTr="002F3CAB">
        <w:trPr>
          <w:trHeight w:val="18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103 02230 01 0000 110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дизельное топливо,</w:t>
            </w:r>
            <w:r w:rsidR="00110E2D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397,6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397,6</w:t>
            </w:r>
          </w:p>
        </w:tc>
      </w:tr>
      <w:tr w:rsidR="00110E2D" w:rsidRPr="00092C20" w:rsidTr="002F3CAB">
        <w:trPr>
          <w:trHeight w:val="24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103 02240 01 0000 110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9,3</w:t>
            </w:r>
          </w:p>
        </w:tc>
      </w:tr>
      <w:tr w:rsidR="00110E2D" w:rsidRPr="00092C20" w:rsidTr="002F3CAB">
        <w:trPr>
          <w:trHeight w:val="207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103 02250 01 0000 110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695,8</w:t>
            </w:r>
          </w:p>
        </w:tc>
      </w:tr>
      <w:tr w:rsidR="00110E2D" w:rsidRPr="00092C20" w:rsidTr="002F3CAB">
        <w:trPr>
          <w:trHeight w:val="18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103 02260 01 0000 110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1,8</w:t>
            </w:r>
          </w:p>
        </w:tc>
      </w:tr>
      <w:tr w:rsidR="00110E2D" w:rsidRPr="00092C20" w:rsidTr="002F3CAB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1 05 03010 01 0000 110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-52,0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151,2</w:t>
            </w:r>
          </w:p>
        </w:tc>
      </w:tr>
      <w:tr w:rsidR="00110E2D" w:rsidRPr="00092C20" w:rsidTr="002F3CAB">
        <w:trPr>
          <w:trHeight w:val="104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182,0</w:t>
            </w:r>
          </w:p>
        </w:tc>
      </w:tr>
      <w:tr w:rsidR="00110E2D" w:rsidRPr="00092C20" w:rsidTr="002F3CAB">
        <w:trPr>
          <w:trHeight w:val="11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1 06 06033 10 1000 110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1660,0</w:t>
            </w:r>
          </w:p>
        </w:tc>
      </w:tr>
      <w:tr w:rsidR="00110E2D" w:rsidRPr="00092C20" w:rsidTr="002F3CAB">
        <w:trPr>
          <w:trHeight w:val="95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1 06 06043 10 1000 110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</w:t>
            </w:r>
            <w:r w:rsidR="006A7005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540,0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2785,0</w:t>
            </w:r>
          </w:p>
        </w:tc>
      </w:tr>
      <w:tr w:rsidR="00110E2D" w:rsidRPr="00092C20" w:rsidTr="002F3CAB">
        <w:trPr>
          <w:trHeight w:val="15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319,0</w:t>
            </w:r>
          </w:p>
        </w:tc>
      </w:tr>
      <w:tr w:rsidR="00110E2D" w:rsidRPr="00092C20" w:rsidTr="002F3CAB">
        <w:trPr>
          <w:trHeight w:val="5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6044,3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6044,3</w:t>
            </w:r>
          </w:p>
        </w:tc>
      </w:tr>
      <w:tr w:rsidR="00110E2D" w:rsidRPr="00092C20" w:rsidTr="00092C20">
        <w:trPr>
          <w:trHeight w:val="2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 xml:space="preserve">202 00000 00 0000 </w:t>
            </w:r>
            <w:r w:rsidRPr="00092C20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lastRenderedPageBreak/>
              <w:t xml:space="preserve">Безвозмездные поступления от других бюджетов бюджетной системы </w:t>
            </w:r>
            <w:r w:rsidRPr="00092C20">
              <w:rPr>
                <w:rFonts w:ascii="Arial" w:hAnsi="Arial" w:cs="Arial"/>
                <w:bCs/>
              </w:rPr>
              <w:lastRenderedPageBreak/>
              <w:t>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lastRenderedPageBreak/>
              <w:t>6182,7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6182,7</w:t>
            </w:r>
          </w:p>
        </w:tc>
      </w:tr>
      <w:tr w:rsidR="00110E2D" w:rsidRPr="00092C20" w:rsidTr="002F3CAB">
        <w:trPr>
          <w:trHeight w:val="7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2 02 01001 10 0000 151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6A7005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Дотации бюджетам поселений на </w:t>
            </w:r>
            <w:r w:rsidR="00F6420D" w:rsidRPr="00092C20">
              <w:rPr>
                <w:rFonts w:ascii="Arial" w:hAnsi="Arial" w:cs="Arial"/>
              </w:rPr>
              <w:t>выравнивание бюджетной обеспеченности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2439,5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2439,5</w:t>
            </w:r>
          </w:p>
        </w:tc>
      </w:tr>
      <w:tr w:rsidR="00110E2D" w:rsidRPr="00092C20" w:rsidTr="002F3CAB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2 02 02999 10 0000 151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3375,8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3375,8</w:t>
            </w:r>
          </w:p>
        </w:tc>
      </w:tr>
      <w:tr w:rsidR="00110E2D" w:rsidRPr="00092C20" w:rsidTr="002F3CAB">
        <w:trPr>
          <w:trHeight w:val="10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110E2D" w:rsidRPr="00092C20" w:rsidTr="002F3CAB">
        <w:trPr>
          <w:trHeight w:val="8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2 02 03024 10 0000 151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6A7005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Субвенции</w:t>
            </w:r>
            <w:r w:rsidR="00F6420D" w:rsidRPr="00092C20">
              <w:rPr>
                <w:rFonts w:ascii="Arial" w:hAnsi="Arial" w:cs="Arial"/>
              </w:rPr>
              <w:t xml:space="preserve"> бюджета поселений на выполнение пер</w:t>
            </w:r>
            <w:r w:rsidRPr="00092C20">
              <w:rPr>
                <w:rFonts w:ascii="Arial" w:hAnsi="Arial" w:cs="Arial"/>
              </w:rPr>
              <w:t xml:space="preserve">едаваемых полномочий субъектов </w:t>
            </w:r>
            <w:r w:rsidR="00F6420D" w:rsidRPr="00092C20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110E2D" w:rsidRPr="00092C20" w:rsidTr="002F3CAB">
        <w:trPr>
          <w:trHeight w:val="82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2 02 04999 10 0000 151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110E2D" w:rsidRPr="00092C20" w:rsidTr="002F3CAB">
        <w:trPr>
          <w:trHeight w:val="138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2 18 00000 00 0000 000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Доходы бюджетов бюджетной системы Российской Федерации и организациями остатков субсидий, субвенций и иных меж</w:t>
            </w:r>
            <w:r w:rsidR="006A7005" w:rsidRPr="00092C20">
              <w:rPr>
                <w:rFonts w:ascii="Arial" w:hAnsi="Arial" w:cs="Arial"/>
                <w:bCs/>
              </w:rPr>
              <w:t xml:space="preserve">бюджетных трансфертов, имеющих </w:t>
            </w:r>
            <w:r w:rsidRPr="00092C20">
              <w:rPr>
                <w:rFonts w:ascii="Arial" w:hAnsi="Arial" w:cs="Arial"/>
                <w:bCs/>
              </w:rPr>
              <w:t>целевое назначение, прошлых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2,0</w:t>
            </w:r>
          </w:p>
        </w:tc>
      </w:tr>
      <w:tr w:rsidR="00110E2D" w:rsidRPr="00092C20" w:rsidTr="002F3CAB">
        <w:trPr>
          <w:trHeight w:val="127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2 18 05010 10 0000 151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110E2D" w:rsidRPr="00092C20" w:rsidTr="002F3CAB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219 00000 00 0000 000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-140,4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-140,4</w:t>
            </w:r>
          </w:p>
        </w:tc>
      </w:tr>
      <w:tr w:rsidR="00110E2D" w:rsidRPr="00092C20" w:rsidTr="002F3CAB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219 05000 10 0000 151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Возврат остатков субсидий, субвенций и иных межбюджетных трансфертов имеющих целевое назначения, прошлых лет из бюджетов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-140,4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-140,4</w:t>
            </w:r>
          </w:p>
        </w:tc>
      </w:tr>
      <w:tr w:rsidR="00110E2D" w:rsidRPr="00092C20" w:rsidTr="002F3CAB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13368,0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20D" w:rsidRPr="00092C20" w:rsidRDefault="00F6420D" w:rsidP="002F3C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13368,0</w:t>
            </w:r>
          </w:p>
        </w:tc>
      </w:tr>
    </w:tbl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№2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lastRenderedPageBreak/>
        <w:t>Усть-Лабинского района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3CAB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№7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 на 2015 год»</w:t>
      </w: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92C20">
        <w:rPr>
          <w:rFonts w:ascii="Arial" w:hAnsi="Arial" w:cs="Arial"/>
        </w:rPr>
        <w:t>Распределение бюджетных ассигнований бюджета</w:t>
      </w:r>
      <w:r w:rsidR="00092C20">
        <w:rPr>
          <w:rFonts w:ascii="Arial" w:hAnsi="Arial" w:cs="Arial"/>
        </w:rPr>
        <w:t xml:space="preserve"> </w:t>
      </w:r>
      <w:r w:rsidRPr="00092C20">
        <w:rPr>
          <w:rFonts w:ascii="Arial" w:hAnsi="Arial" w:cs="Arial"/>
        </w:rPr>
        <w:t>Александровского</w:t>
      </w:r>
      <w:r w:rsidR="00092C20">
        <w:rPr>
          <w:rFonts w:ascii="Arial" w:hAnsi="Arial" w:cs="Arial"/>
        </w:rPr>
        <w:t xml:space="preserve"> </w:t>
      </w:r>
      <w:r w:rsidRPr="00092C20">
        <w:rPr>
          <w:rFonts w:ascii="Arial" w:hAnsi="Arial" w:cs="Arial"/>
        </w:rPr>
        <w:t>сельского поселения Усть-Лабинского района</w:t>
      </w:r>
      <w:r w:rsidRPr="00092C20">
        <w:rPr>
          <w:rFonts w:ascii="Arial" w:hAnsi="Arial" w:cs="Arial"/>
          <w:bCs/>
        </w:rPr>
        <w:t xml:space="preserve"> по разделам и подразделам классификации расходов бюджетов на 2015 год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tbl>
      <w:tblPr>
        <w:tblW w:w="9481" w:type="dxa"/>
        <w:tblInd w:w="91" w:type="dxa"/>
        <w:tblLook w:val="04A0"/>
      </w:tblPr>
      <w:tblGrid>
        <w:gridCol w:w="593"/>
        <w:gridCol w:w="5087"/>
        <w:gridCol w:w="1390"/>
        <w:gridCol w:w="1316"/>
        <w:gridCol w:w="1095"/>
      </w:tblGrid>
      <w:tr w:rsidR="007E0AC1" w:rsidRPr="00092C20" w:rsidTr="007E0AC1">
        <w:trPr>
          <w:trHeight w:val="7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№ п/п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Сумма</w:t>
            </w:r>
            <w:r w:rsidR="007E0AC1" w:rsidRPr="00092C2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7E0AC1" w:rsidRPr="00092C20" w:rsidTr="007E0AC1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2F3CAB" w:rsidRPr="00092C20" w:rsidTr="007E0AC1">
        <w:trPr>
          <w:trHeight w:val="315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 том числе:</w:t>
            </w:r>
          </w:p>
        </w:tc>
      </w:tr>
      <w:tr w:rsidR="007E0AC1" w:rsidRPr="00092C20" w:rsidTr="007E0AC1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4654,3</w:t>
            </w:r>
          </w:p>
        </w:tc>
      </w:tr>
      <w:tr w:rsidR="007E0AC1" w:rsidRPr="00092C20" w:rsidTr="007E0AC1">
        <w:trPr>
          <w:trHeight w:val="67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746,2</w:t>
            </w:r>
          </w:p>
        </w:tc>
      </w:tr>
      <w:tr w:rsidR="007E0AC1" w:rsidRPr="00092C20" w:rsidTr="007E0AC1">
        <w:trPr>
          <w:trHeight w:val="103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3271,6</w:t>
            </w:r>
          </w:p>
        </w:tc>
      </w:tr>
      <w:tr w:rsidR="007E0AC1" w:rsidRPr="00092C20" w:rsidTr="007E0AC1">
        <w:trPr>
          <w:trHeight w:val="10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Обес</w:t>
            </w:r>
            <w:r w:rsidR="007E0AC1" w:rsidRPr="00092C20">
              <w:rPr>
                <w:rFonts w:ascii="Arial" w:hAnsi="Arial" w:cs="Arial"/>
                <w:iCs/>
              </w:rPr>
              <w:t>печение деятельности финансовых</w:t>
            </w:r>
            <w:r w:rsidRPr="00092C20">
              <w:rPr>
                <w:rFonts w:ascii="Arial" w:hAnsi="Arial" w:cs="Arial"/>
                <w:iCs/>
              </w:rPr>
              <w:t>, налоговых и таможенных органов и органов финансового (финансово- бюджетного)надзора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54,2</w:t>
            </w:r>
          </w:p>
        </w:tc>
      </w:tr>
      <w:tr w:rsidR="007E0AC1" w:rsidRPr="00092C20" w:rsidTr="007E0AC1">
        <w:trPr>
          <w:trHeight w:val="2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Резервный фонд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35,0</w:t>
            </w:r>
          </w:p>
        </w:tc>
      </w:tr>
      <w:tr w:rsidR="007E0AC1" w:rsidRPr="00092C20" w:rsidTr="007E0AC1">
        <w:trPr>
          <w:trHeight w:val="2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Другие 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547,3</w:t>
            </w:r>
          </w:p>
        </w:tc>
      </w:tr>
      <w:tr w:rsidR="007E0AC1" w:rsidRPr="00092C20" w:rsidTr="007E0AC1">
        <w:trPr>
          <w:trHeight w:val="19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163,6</w:t>
            </w:r>
          </w:p>
        </w:tc>
      </w:tr>
      <w:tr w:rsidR="007E0AC1" w:rsidRPr="00092C20" w:rsidTr="007E0AC1">
        <w:trPr>
          <w:trHeight w:val="55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163,6</w:t>
            </w:r>
          </w:p>
        </w:tc>
      </w:tr>
      <w:tr w:rsidR="007E0AC1" w:rsidRPr="00092C20" w:rsidTr="007E0AC1">
        <w:trPr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227,0</w:t>
            </w:r>
          </w:p>
        </w:tc>
      </w:tr>
      <w:tr w:rsidR="007E0AC1" w:rsidRPr="00092C20" w:rsidTr="007E0AC1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211,5</w:t>
            </w:r>
          </w:p>
        </w:tc>
      </w:tr>
      <w:tr w:rsidR="007E0AC1" w:rsidRPr="00092C20" w:rsidTr="007E0AC1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Обеспечение пожарной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8,6</w:t>
            </w:r>
          </w:p>
        </w:tc>
      </w:tr>
      <w:tr w:rsidR="007E0AC1" w:rsidRPr="00092C20" w:rsidTr="007E0AC1">
        <w:trPr>
          <w:trHeight w:val="6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6,9</w:t>
            </w:r>
          </w:p>
        </w:tc>
      </w:tr>
      <w:tr w:rsidR="007E0AC1" w:rsidRPr="00092C20" w:rsidTr="007E0AC1">
        <w:trPr>
          <w:trHeight w:val="2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3434,0</w:t>
            </w:r>
          </w:p>
        </w:tc>
      </w:tr>
      <w:tr w:rsidR="007E0AC1" w:rsidRPr="00092C20" w:rsidTr="007E0AC1">
        <w:trPr>
          <w:trHeight w:val="1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3248,8</w:t>
            </w:r>
          </w:p>
        </w:tc>
      </w:tr>
      <w:tr w:rsidR="007E0AC1" w:rsidRPr="00092C20" w:rsidTr="007E0AC1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 xml:space="preserve">Другие вопросы </w:t>
            </w:r>
            <w:r w:rsidR="007E0AC1" w:rsidRPr="00092C20">
              <w:rPr>
                <w:rFonts w:ascii="Arial" w:hAnsi="Arial" w:cs="Arial"/>
                <w:iCs/>
              </w:rPr>
              <w:t>в области национальной экономики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185,2</w:t>
            </w:r>
          </w:p>
        </w:tc>
      </w:tr>
      <w:tr w:rsidR="007E0AC1" w:rsidRPr="00092C20" w:rsidTr="007E0AC1">
        <w:trPr>
          <w:trHeight w:val="16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1804,4</w:t>
            </w:r>
          </w:p>
        </w:tc>
      </w:tr>
      <w:tr w:rsidR="007E0AC1" w:rsidRPr="00092C20" w:rsidTr="007E0AC1">
        <w:trPr>
          <w:trHeight w:val="1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Коммунальное хозяйство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0,0</w:t>
            </w:r>
          </w:p>
        </w:tc>
      </w:tr>
      <w:tr w:rsidR="007E0AC1" w:rsidRPr="00092C20" w:rsidTr="007E0AC1">
        <w:trPr>
          <w:trHeight w:val="24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Благоустройство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659,4</w:t>
            </w:r>
          </w:p>
        </w:tc>
      </w:tr>
      <w:tr w:rsidR="007E0AC1" w:rsidRPr="00092C20" w:rsidTr="007E0AC1">
        <w:trPr>
          <w:trHeight w:val="4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7E0AC1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Другие</w:t>
            </w:r>
            <w:r w:rsidR="002F3CAB" w:rsidRPr="00092C20">
              <w:rPr>
                <w:rFonts w:ascii="Arial" w:hAnsi="Arial" w:cs="Arial"/>
                <w:iCs/>
              </w:rPr>
              <w:t xml:space="preserve"> вопросы в области жилищно-коммунального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1145,0</w:t>
            </w:r>
          </w:p>
        </w:tc>
      </w:tr>
      <w:tr w:rsidR="007E0AC1" w:rsidRPr="00092C20" w:rsidTr="007E0AC1">
        <w:trPr>
          <w:trHeight w:val="2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</w:tr>
      <w:tr w:rsidR="007E0AC1" w:rsidRPr="00092C20" w:rsidTr="007E0AC1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7,6</w:t>
            </w:r>
          </w:p>
        </w:tc>
      </w:tr>
      <w:tr w:rsidR="007E0AC1" w:rsidRPr="00092C20" w:rsidTr="007E0AC1">
        <w:trPr>
          <w:trHeight w:val="2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4283,7</w:t>
            </w:r>
          </w:p>
        </w:tc>
      </w:tr>
      <w:tr w:rsidR="007E0AC1" w:rsidRPr="00092C20" w:rsidTr="007E0AC1">
        <w:trPr>
          <w:trHeight w:val="13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4283,7</w:t>
            </w:r>
          </w:p>
        </w:tc>
      </w:tr>
      <w:tr w:rsidR="007E0AC1" w:rsidRPr="00092C20" w:rsidTr="007E0AC1">
        <w:trPr>
          <w:trHeight w:val="3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  <w:iCs/>
              </w:rPr>
            </w:pPr>
            <w:r w:rsidRPr="00092C20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  <w:iCs/>
              </w:rPr>
            </w:pPr>
            <w:r w:rsidRPr="00092C20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  <w:iCs/>
              </w:rPr>
            </w:pPr>
            <w:r w:rsidRPr="00092C20">
              <w:rPr>
                <w:rFonts w:ascii="Arial" w:hAnsi="Arial" w:cs="Arial"/>
                <w:bCs/>
                <w:iCs/>
              </w:rPr>
              <w:t>234,7</w:t>
            </w:r>
          </w:p>
        </w:tc>
      </w:tr>
      <w:tr w:rsidR="007E0AC1" w:rsidRPr="00092C20" w:rsidTr="007E0AC1">
        <w:trPr>
          <w:trHeight w:val="2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234,7</w:t>
            </w:r>
          </w:p>
        </w:tc>
      </w:tr>
      <w:tr w:rsidR="007E0AC1" w:rsidRPr="00092C20" w:rsidTr="007E0AC1">
        <w:trPr>
          <w:trHeight w:val="20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607,8</w:t>
            </w:r>
          </w:p>
        </w:tc>
      </w:tr>
      <w:tr w:rsidR="007E0AC1" w:rsidRPr="00092C20" w:rsidTr="007E0AC1">
        <w:trPr>
          <w:trHeight w:val="7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Физическая 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AB" w:rsidRPr="00092C20" w:rsidRDefault="002F3CAB" w:rsidP="007E0AC1">
            <w:pPr>
              <w:rPr>
                <w:rFonts w:ascii="Arial" w:hAnsi="Arial" w:cs="Arial"/>
                <w:iCs/>
              </w:rPr>
            </w:pPr>
            <w:r w:rsidRPr="00092C20">
              <w:rPr>
                <w:rFonts w:ascii="Arial" w:hAnsi="Arial" w:cs="Arial"/>
                <w:iCs/>
              </w:rPr>
              <w:t>607,8</w:t>
            </w:r>
          </w:p>
        </w:tc>
      </w:tr>
    </w:tbl>
    <w:p w:rsidR="00F6420D" w:rsidRPr="00092C20" w:rsidRDefault="00F6420D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</w:p>
    <w:p w:rsidR="002F3CAB" w:rsidRPr="00092C20" w:rsidRDefault="002F3CAB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№3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№8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7E0AC1" w:rsidRPr="00092C20" w:rsidRDefault="007E0AC1" w:rsidP="007E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 на 2015 год»</w:t>
      </w: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2C20">
        <w:rPr>
          <w:rFonts w:ascii="Arial" w:hAnsi="Arial" w:cs="Arial"/>
          <w:b/>
          <w:bCs/>
        </w:rPr>
        <w:t>Распределение бюджетных ассигнований бюджета Александровского сельского поселения Усть-Лабинского района целевым статья, группам видов расходов классификации расходов бюджетов на 2015 год</w:t>
      </w: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6241"/>
        <w:gridCol w:w="851"/>
        <w:gridCol w:w="709"/>
        <w:gridCol w:w="1134"/>
      </w:tblGrid>
      <w:tr w:rsidR="007E0AC1" w:rsidRPr="00092C20" w:rsidTr="00DB5925">
        <w:trPr>
          <w:trHeight w:val="426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№ п/</w:t>
            </w:r>
            <w:r w:rsidR="00DB5925" w:rsidRPr="00092C20">
              <w:rPr>
                <w:rFonts w:ascii="Arial" w:hAnsi="Arial" w:cs="Arial"/>
              </w:rPr>
              <w:t>п</w:t>
            </w: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DB5925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DB5925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Сумма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7E0AC1" w:rsidRPr="00092C20" w:rsidTr="00DB5925">
        <w:trPr>
          <w:trHeight w:val="615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Исполнительно-распорядительный орган Администрация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7E0AC1" w:rsidRPr="00092C20" w:rsidTr="00DB5925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высшего органа исполнительной власти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7E0AC1" w:rsidRPr="00092C20" w:rsidTr="00DB5925">
        <w:trPr>
          <w:trHeight w:val="570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Высшее должностное лицо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7E0AC1" w:rsidRPr="00092C20" w:rsidTr="00DB5925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7E0AC1" w:rsidRPr="00092C20" w:rsidTr="00DB5925">
        <w:trPr>
          <w:trHeight w:val="1290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</w:tr>
      <w:tr w:rsidR="007E0AC1" w:rsidRPr="00092C20" w:rsidTr="00DB5925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7E0AC1" w:rsidRPr="00092C20" w:rsidTr="00DB5925">
        <w:trPr>
          <w:trHeight w:val="3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7E0AC1" w:rsidRPr="00092C20" w:rsidTr="00DB5925">
        <w:trPr>
          <w:trHeight w:val="133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2607,1</w:t>
            </w:r>
          </w:p>
        </w:tc>
      </w:tr>
      <w:tr w:rsidR="007E0AC1" w:rsidRPr="00092C20" w:rsidTr="00DB5925">
        <w:trPr>
          <w:trHeight w:val="463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551,4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109,3</w:t>
            </w:r>
          </w:p>
        </w:tc>
      </w:tr>
      <w:tr w:rsidR="007E0AC1" w:rsidRPr="00092C20" w:rsidTr="00DB5925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7E0AC1" w:rsidRPr="00092C20" w:rsidTr="00DB5925">
        <w:trPr>
          <w:trHeight w:val="6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7E0AC1" w:rsidRPr="00092C20" w:rsidTr="00DB5925">
        <w:trPr>
          <w:trHeight w:val="357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7E0AC1" w:rsidRPr="00092C20" w:rsidTr="00DB5925">
        <w:trPr>
          <w:trHeight w:val="3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7E0AC1" w:rsidRPr="00092C20" w:rsidTr="00DB5925">
        <w:trPr>
          <w:trHeight w:val="54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7E0AC1" w:rsidRPr="00092C20" w:rsidTr="00DB5925">
        <w:trPr>
          <w:trHeight w:val="507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Резервные фонды администрации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7E0AC1" w:rsidRPr="00092C20" w:rsidTr="00DB5925">
        <w:trPr>
          <w:trHeight w:val="51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Управление муниципальным имуществом муниципального образования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7E0AC1" w:rsidRPr="00092C20" w:rsidTr="00DB5925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в рамках управления имуществом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7E0AC1" w:rsidRPr="00092C20" w:rsidTr="00DB5925">
        <w:trPr>
          <w:trHeight w:val="12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</w:t>
            </w:r>
            <w:r w:rsidR="00DB5925" w:rsidRPr="00092C20">
              <w:rPr>
                <w:rFonts w:ascii="Arial" w:hAnsi="Arial" w:cs="Arial"/>
              </w:rPr>
              <w:t xml:space="preserve"> целевая программа "Проведение </w:t>
            </w:r>
            <w:r w:rsidRPr="00092C20">
              <w:rPr>
                <w:rFonts w:ascii="Arial" w:hAnsi="Arial" w:cs="Arial"/>
              </w:rPr>
              <w:t xml:space="preserve">статистического наблюдения за бюджетами домашних хозяйств населенных пунктов Александровского сельского поселения Усть-Лабинского района на 2015год" 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7E0AC1" w:rsidRPr="00092C20" w:rsidTr="00DB5925">
        <w:trPr>
          <w:trHeight w:val="55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7E0AC1" w:rsidRPr="00092C20" w:rsidTr="00DB5925">
        <w:trPr>
          <w:trHeight w:val="9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DB5925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Ведомственная </w:t>
            </w:r>
            <w:r w:rsidR="007E0AC1" w:rsidRPr="00092C20">
              <w:rPr>
                <w:rFonts w:ascii="Arial" w:hAnsi="Arial" w:cs="Arial"/>
              </w:rPr>
              <w:t>целевая программа "Информационное освещение деятельности органов местного самоуправления Александровского сельского поселения Усть-Лабинского района на 2015год"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7E0AC1" w:rsidRPr="00092C20" w:rsidTr="00DB5925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7E0AC1" w:rsidRPr="00092C20" w:rsidTr="00DB5925">
        <w:trPr>
          <w:trHeight w:val="449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7E0AC1" w:rsidRPr="00092C20" w:rsidTr="00DB5925">
        <w:trPr>
          <w:trHeight w:val="9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"Развитие муниципальной службы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в 2015году"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7E0AC1" w:rsidRPr="00092C20" w:rsidTr="00DB5925">
        <w:trPr>
          <w:trHeight w:val="52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7E0AC1" w:rsidRPr="00092C20" w:rsidTr="00DB5925">
        <w:trPr>
          <w:trHeight w:val="467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7E0AC1" w:rsidRPr="00092C20" w:rsidTr="00DB5925">
        <w:trPr>
          <w:trHeight w:val="135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"Доступная среда жизнедеятельности инвалидов и иных маломобильных групп населения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Александровском сельском поселении Усть-Лабинского района на 2015год"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7E0AC1" w:rsidRPr="00092C20" w:rsidTr="00DB5925">
        <w:trPr>
          <w:trHeight w:val="48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73 0 1107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7E0AC1" w:rsidRPr="00092C20" w:rsidTr="00DB5925">
        <w:trPr>
          <w:trHeight w:val="393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73 0 1107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7E0AC1" w:rsidRPr="00092C20" w:rsidTr="00DB5925">
        <w:trPr>
          <w:trHeight w:val="115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</w:t>
            </w:r>
            <w:r w:rsidR="00DB5925" w:rsidRPr="00092C20">
              <w:rPr>
                <w:rFonts w:ascii="Arial" w:hAnsi="Arial" w:cs="Arial"/>
              </w:rPr>
              <w:t>Противодействия</w:t>
            </w:r>
            <w:r w:rsidRPr="00092C20">
              <w:rPr>
                <w:rFonts w:ascii="Arial" w:hAnsi="Arial" w:cs="Arial"/>
              </w:rPr>
              <w:t xml:space="preserve"> коррупции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Александровском сельском поселении Усть-Лабинского района на 2015год"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426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42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092C2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 xml:space="preserve">74 0 </w:t>
            </w:r>
            <w:r w:rsidRPr="00092C20">
              <w:rPr>
                <w:rFonts w:ascii="Arial" w:hAnsi="Arial" w:cs="Arial"/>
              </w:rPr>
              <w:lastRenderedPageBreak/>
              <w:t>1007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 Александровского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Переданные межбюджетные трансферты в бюджеты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7E0AC1" w:rsidRPr="00092C20" w:rsidTr="00DB5925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7E0AC1" w:rsidRPr="00092C20" w:rsidTr="00DB5925">
        <w:trPr>
          <w:trHeight w:val="12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7E0AC1" w:rsidRPr="00092C20" w:rsidTr="00DB5925">
        <w:trPr>
          <w:trHeight w:val="6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гражданской обороне, предупреждению и ликвидации чрезвычайных ситуаций, стихийных бедствий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9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 по передаваемым полномочиям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56 1 1154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56 1 1154 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аварийно-спасательных формирований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7E0AC1" w:rsidRPr="00092C20" w:rsidTr="00DB5925">
        <w:trPr>
          <w:trHeight w:val="6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DB5925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Расходы </w:t>
            </w:r>
            <w:r w:rsidR="007E0AC1" w:rsidRPr="00092C20">
              <w:rPr>
                <w:rFonts w:ascii="Arial" w:hAnsi="Arial" w:cs="Arial"/>
              </w:rPr>
              <w:t>на обеспечение деятельности (оказание услуг) муниципальных учреждений по передаваемым полномочиям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7E0AC1" w:rsidRPr="00092C20" w:rsidTr="00DB5925">
        <w:trPr>
          <w:trHeight w:val="9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"Обеспечение первичных мер пожарной безопасности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на территории Александровского сельского поселения Усть-Лабинского района на 2015год"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7E0AC1" w:rsidRPr="00092C20" w:rsidTr="00DB5925">
        <w:trPr>
          <w:trHeight w:val="37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7E0AC1" w:rsidRPr="00092C20" w:rsidTr="00DB5925">
        <w:trPr>
          <w:trHeight w:val="43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7E0AC1" w:rsidRPr="00092C20" w:rsidTr="00DB5925">
        <w:trPr>
          <w:trHeight w:val="12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Мероприятия по участию в профилактике терроризма и экстремизма на территории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 Александровского сельского поселения Усть-Лабинского района на 2015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3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Реализация мероприятий в области дорожного </w:t>
            </w:r>
            <w:r w:rsidRPr="00092C20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 xml:space="preserve">59 0 </w:t>
            </w:r>
            <w:r w:rsidRPr="00092C20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2938,9</w:t>
            </w:r>
          </w:p>
        </w:tc>
      </w:tr>
      <w:tr w:rsidR="007E0AC1" w:rsidRPr="00092C20" w:rsidTr="00DB5925">
        <w:trPr>
          <w:trHeight w:val="9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7E0AC1" w:rsidRPr="00092C20" w:rsidTr="00DB5925">
        <w:trPr>
          <w:trHeight w:val="51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краевых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Субсидии на капитальный ремонт, ремонт автомобильных дорог общего пользования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7E0AC1" w:rsidRPr="00092C20" w:rsidTr="00DB5925">
        <w:trPr>
          <w:trHeight w:val="9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"Повышение безопасности дорожного движения на территории Александровского сельского поселения Усть-Лабинского района в 2015году"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7E0AC1" w:rsidRPr="00092C20" w:rsidTr="00DB5925">
        <w:trPr>
          <w:trHeight w:val="48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148,2</w:t>
            </w:r>
          </w:p>
        </w:tc>
      </w:tr>
      <w:tr w:rsidR="007E0AC1" w:rsidRPr="00092C20" w:rsidTr="00DB5925">
        <w:trPr>
          <w:trHeight w:val="9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Ведомственная целевая программа "Развитие малого предпринимательства на территории </w:t>
            </w:r>
            <w:r w:rsidR="00DB5925" w:rsidRPr="00092C20">
              <w:rPr>
                <w:rFonts w:ascii="Arial" w:hAnsi="Arial" w:cs="Arial"/>
              </w:rPr>
              <w:t>Александровского сельского поселения Усть-Лабинского района</w:t>
            </w:r>
            <w:r w:rsidRPr="00092C20">
              <w:rPr>
                <w:rFonts w:ascii="Arial" w:hAnsi="Arial" w:cs="Arial"/>
              </w:rPr>
              <w:t xml:space="preserve"> на 2015год"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499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7E0AC1" w:rsidRPr="00092C20" w:rsidTr="00DB5925">
        <w:trPr>
          <w:trHeight w:val="39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309,7</w:t>
            </w:r>
          </w:p>
        </w:tc>
      </w:tr>
      <w:tr w:rsidR="007E0AC1" w:rsidRPr="00092C20" w:rsidTr="00DB5925">
        <w:trPr>
          <w:trHeight w:val="43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уличному освещению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7E0AC1" w:rsidRPr="00092C20" w:rsidTr="00DB5925">
        <w:trPr>
          <w:trHeight w:val="42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7E0AC1" w:rsidRPr="00092C20" w:rsidTr="00DB5925">
        <w:trPr>
          <w:trHeight w:val="43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озеленению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7E0AC1" w:rsidRPr="00092C20" w:rsidTr="00DB5925">
        <w:trPr>
          <w:trHeight w:val="6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349,7</w:t>
            </w:r>
          </w:p>
        </w:tc>
      </w:tr>
      <w:tr w:rsidR="007E0AC1" w:rsidRPr="00092C20" w:rsidTr="00DB5925">
        <w:trPr>
          <w:trHeight w:val="70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прочих мероприятий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7E0AC1" w:rsidRPr="00092C20" w:rsidTr="00DB5925">
        <w:trPr>
          <w:trHeight w:val="9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65 6 6017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65 6 6017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Благоустройство. Другие вопросы в области ЖКХ.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ЖХК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Предоставление субсидий бюджетным, автономным учреждениям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7E0AC1" w:rsidRPr="00092C20" w:rsidTr="00DB5925">
        <w:trPr>
          <w:trHeight w:val="9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"Организация и осуществление мероприятий по</w:t>
            </w:r>
            <w:r w:rsidR="00427BAB" w:rsidRPr="00092C20">
              <w:rPr>
                <w:rFonts w:ascii="Arial" w:hAnsi="Arial" w:cs="Arial"/>
              </w:rPr>
              <w:t xml:space="preserve"> работе с детьми и молодежью в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 на 2015год".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7E0AC1" w:rsidRPr="00092C20" w:rsidTr="00DB5925">
        <w:trPr>
          <w:trHeight w:val="39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7E0AC1" w:rsidRPr="00092C20" w:rsidTr="00DB5925">
        <w:trPr>
          <w:trHeight w:val="6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7E0AC1" w:rsidRPr="00092C20" w:rsidTr="00DB5925">
        <w:trPr>
          <w:trHeight w:val="3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4283,7</w:t>
            </w:r>
          </w:p>
        </w:tc>
      </w:tr>
      <w:tr w:rsidR="007E0AC1" w:rsidRPr="00092C20" w:rsidTr="00DB5925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Организация библиотечного обслуживания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7E0AC1" w:rsidRPr="00092C20" w:rsidTr="00DB5925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7E0AC1" w:rsidRPr="00092C20" w:rsidTr="00DB5925">
        <w:trPr>
          <w:trHeight w:val="138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661,3</w:t>
            </w:r>
          </w:p>
        </w:tc>
      </w:tr>
      <w:tr w:rsidR="007E0AC1" w:rsidRPr="00092C20" w:rsidTr="00DB5925">
        <w:trPr>
          <w:trHeight w:val="6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168,6</w:t>
            </w:r>
          </w:p>
        </w:tc>
      </w:tr>
      <w:tr w:rsidR="007E0AC1" w:rsidRPr="00092C20" w:rsidTr="00DB5925">
        <w:trPr>
          <w:trHeight w:val="39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DB5925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Социальное обеспечение </w:t>
            </w:r>
            <w:r w:rsidR="007E0AC1" w:rsidRPr="00092C20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5,5</w:t>
            </w:r>
          </w:p>
        </w:tc>
      </w:tr>
      <w:tr w:rsidR="007E0AC1" w:rsidRPr="00092C20" w:rsidTr="00DB5925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3,0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7E0AC1" w:rsidRPr="00092C20" w:rsidTr="00DB5925">
        <w:trPr>
          <w:trHeight w:val="69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7E0AC1" w:rsidRPr="00092C20" w:rsidTr="00DB5925">
        <w:trPr>
          <w:trHeight w:val="12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1261,8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624,8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89,3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целевых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68 3 0000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7E0AC1" w:rsidRPr="00092C20" w:rsidTr="00DB5925">
        <w:trPr>
          <w:trHeight w:val="94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Кадровое обеспечение сферы культуры Александровского сельского поселения Усть-Лабинского района на 2015год"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7E0AC1" w:rsidRPr="00092C20" w:rsidTr="00DB5925">
        <w:trPr>
          <w:trHeight w:val="139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7E0AC1" w:rsidRPr="00092C20" w:rsidTr="00DB5925">
        <w:trPr>
          <w:trHeight w:val="112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краевой целевой программы «Развитие культуры» по подпрограмме «Кадровое обеспечение сферы культуры и искусства».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7E0AC1" w:rsidRPr="00092C20" w:rsidTr="00DB5925">
        <w:trPr>
          <w:trHeight w:val="141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7E0AC1" w:rsidRPr="00092C20" w:rsidTr="00DB5925">
        <w:trPr>
          <w:trHeight w:val="139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7E0AC1" w:rsidRPr="00092C20" w:rsidTr="00DB5925">
        <w:trPr>
          <w:trHeight w:val="9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Социальная поддержка отдельных категорий населения Александровского сельского поселения Усть-Лабинского района на 2015год"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7E0AC1" w:rsidRPr="00092C20" w:rsidTr="00DB5925">
        <w:trPr>
          <w:trHeight w:val="39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7E0AC1" w:rsidRPr="00092C20" w:rsidTr="00DB5925">
        <w:trPr>
          <w:trHeight w:val="42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7E0AC1" w:rsidRPr="00092C20" w:rsidTr="00DB5925">
        <w:trPr>
          <w:trHeight w:val="42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70 0 0000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7E0AC1" w:rsidRPr="00092C20" w:rsidTr="00DB5925">
        <w:trPr>
          <w:trHeight w:val="42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7E0AC1" w:rsidRPr="00092C20" w:rsidTr="00DB5925">
        <w:trPr>
          <w:trHeight w:val="126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443,0</w:t>
            </w:r>
          </w:p>
        </w:tc>
      </w:tr>
      <w:tr w:rsidR="007E0AC1" w:rsidRPr="00092C20" w:rsidTr="00DB5925">
        <w:trPr>
          <w:trHeight w:val="630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155,2</w:t>
            </w:r>
          </w:p>
        </w:tc>
      </w:tr>
      <w:tr w:rsidR="007E0AC1" w:rsidRPr="00092C20" w:rsidTr="00DB5925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9" w:type="dxa"/>
            <w:shd w:val="clear" w:color="auto" w:fill="auto"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AC1" w:rsidRPr="00092C20" w:rsidRDefault="007E0AC1" w:rsidP="007E0AC1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9,6</w:t>
            </w:r>
          </w:p>
        </w:tc>
      </w:tr>
    </w:tbl>
    <w:p w:rsidR="007E0AC1" w:rsidRPr="00092C20" w:rsidRDefault="007E0AC1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B5925" w:rsidRPr="00092C20" w:rsidRDefault="00DB5925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B5925" w:rsidRPr="00092C20" w:rsidRDefault="00DB5925" w:rsidP="002F3CA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427BAB" w:rsidRPr="00092C20" w:rsidRDefault="00427BAB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27BAB" w:rsidRPr="00092C20" w:rsidRDefault="00427BAB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27BAB" w:rsidRPr="00092C20" w:rsidRDefault="00427BAB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27BAB" w:rsidRPr="00092C20" w:rsidRDefault="00427BAB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№4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№9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 на 2015 год»</w:t>
      </w:r>
    </w:p>
    <w:p w:rsidR="00427BAB" w:rsidRPr="00092C20" w:rsidRDefault="00427BAB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B5925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92C20">
        <w:rPr>
          <w:rFonts w:ascii="Arial" w:hAnsi="Arial" w:cs="Arial"/>
          <w:b/>
        </w:rPr>
        <w:t>Ведомственная структура расходов бюджета Александровского сельского поселения Усть-Лабинского района на 2015 год</w:t>
      </w:r>
    </w:p>
    <w:p w:rsidR="00427BAB" w:rsidRPr="00092C20" w:rsidRDefault="00427BAB" w:rsidP="00427B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94"/>
        <w:gridCol w:w="3818"/>
        <w:gridCol w:w="708"/>
        <w:gridCol w:w="567"/>
        <w:gridCol w:w="709"/>
        <w:gridCol w:w="851"/>
        <w:gridCol w:w="708"/>
        <w:gridCol w:w="1560"/>
      </w:tblGrid>
      <w:tr w:rsidR="00427BAB" w:rsidRPr="00092C20" w:rsidTr="00427BA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AB" w:rsidRPr="00092C20" w:rsidRDefault="00427BAB" w:rsidP="00427BAB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Сумма (тыс. руб.)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</w:tr>
      <w:tr w:rsidR="00427BAB" w:rsidRPr="00092C20" w:rsidTr="00427BAB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Исполнительно-распорядительный орган Администрация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4654,3</w:t>
            </w:r>
          </w:p>
        </w:tc>
      </w:tr>
      <w:tr w:rsidR="00427BAB" w:rsidRPr="00092C20" w:rsidTr="00427BAB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427BAB" w:rsidRPr="00092C20" w:rsidTr="00427BAB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высшего органа исполнительной власти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Высшее должностное лицо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427BAB" w:rsidRPr="00092C20" w:rsidTr="00427BAB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427BAB" w:rsidRPr="00092C20" w:rsidTr="00427BAB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427BAB" w:rsidRPr="00092C20" w:rsidTr="00427BAB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</w:tr>
      <w:tr w:rsidR="00427BAB" w:rsidRPr="00092C20" w:rsidTr="00427BA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функционирования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427BAB" w:rsidRPr="00092C20" w:rsidTr="00427BAB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427BAB" w:rsidRPr="00092C20" w:rsidTr="00092C20">
        <w:trPr>
          <w:trHeight w:val="4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2C20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2607,1</w:t>
            </w:r>
          </w:p>
        </w:tc>
      </w:tr>
      <w:tr w:rsidR="00427BAB" w:rsidRPr="00092C20" w:rsidTr="00427BAB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551,4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109,3</w:t>
            </w:r>
          </w:p>
        </w:tc>
      </w:tr>
      <w:tr w:rsidR="00427BAB" w:rsidRPr="00092C20" w:rsidTr="00427BA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427BAB" w:rsidRPr="00092C20" w:rsidTr="00427BAB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427BAB" w:rsidRPr="00092C20" w:rsidTr="00427BAB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427BAB" w:rsidRPr="00092C20" w:rsidTr="00427BAB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427BAB" w:rsidRPr="00092C20" w:rsidTr="00427BAB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427BAB" w:rsidRPr="00092C20" w:rsidTr="00427BAB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Резервные фонды администрации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427BAB" w:rsidRPr="00092C20" w:rsidTr="00427BAB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427BAB" w:rsidRPr="00092C20" w:rsidTr="00427BAB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547,3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Управление муниципальным имуществом муниципального образования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427BAB" w:rsidRPr="00092C20" w:rsidTr="00427BA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в рамках управления имуществом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427BAB" w:rsidRPr="00092C20" w:rsidTr="00427BAB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</w:t>
            </w:r>
            <w:r w:rsidR="00427BAB" w:rsidRPr="00092C20">
              <w:rPr>
                <w:rFonts w:ascii="Arial" w:hAnsi="Arial" w:cs="Arial"/>
              </w:rPr>
              <w:t xml:space="preserve"> целевая программа "Проведение </w:t>
            </w:r>
            <w:r w:rsidRPr="00092C20">
              <w:rPr>
                <w:rFonts w:ascii="Arial" w:hAnsi="Arial" w:cs="Arial"/>
              </w:rPr>
              <w:t>статистического наблюдения за бюджетами домашних хозяйств населенных пунктов Александровского сельского поселения Усть-Лабинского района на 2015</w:t>
            </w:r>
            <w:r w:rsidR="00427BAB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год"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427BAB" w:rsidRPr="00092C20" w:rsidTr="00427BAB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427BAB" w:rsidRPr="00092C20" w:rsidTr="00427BAB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427BAB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Ведомственная </w:t>
            </w:r>
            <w:r w:rsidR="00DB5925" w:rsidRPr="00092C20">
              <w:rPr>
                <w:rFonts w:ascii="Arial" w:hAnsi="Arial" w:cs="Arial"/>
              </w:rPr>
              <w:t>целевая программа "Информационное освещение деятельности органов местного самоуправления Александровского сельского поселения Усть-Лабинского района на 2015год"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427BAB" w:rsidRPr="00092C20" w:rsidTr="00427BAB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427BAB" w:rsidRPr="00092C20" w:rsidTr="00427BAB">
        <w:trPr>
          <w:trHeight w:val="10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"Развитие муниципальной службы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 в 2015</w:t>
            </w:r>
            <w:r w:rsidR="00427BAB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году"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427BAB" w:rsidRPr="00092C20" w:rsidTr="00427BAB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427BAB" w:rsidRPr="00092C20" w:rsidTr="00427BAB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Ведомственная целевая программа "Доступная среда жизнедеятельности инвалидов и иных </w:t>
            </w:r>
            <w:r w:rsidR="00427BAB" w:rsidRPr="00092C20">
              <w:rPr>
                <w:rFonts w:ascii="Arial" w:hAnsi="Arial" w:cs="Arial"/>
              </w:rPr>
              <w:t>маломобильных групп населения в</w:t>
            </w:r>
            <w:r w:rsidRPr="00092C20">
              <w:rPr>
                <w:rFonts w:ascii="Arial" w:hAnsi="Arial" w:cs="Arial"/>
              </w:rPr>
              <w:t xml:space="preserve"> Александровском сельском поселении Усть-Лабинского района на 2015</w:t>
            </w:r>
            <w:r w:rsidR="00F36A67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год"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427BAB" w:rsidRPr="00092C20" w:rsidTr="00427BAB">
        <w:trPr>
          <w:trHeight w:val="1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</w:t>
            </w:r>
            <w:r w:rsidR="00427BAB" w:rsidRPr="00092C20">
              <w:rPr>
                <w:rFonts w:ascii="Arial" w:hAnsi="Arial" w:cs="Arial"/>
              </w:rPr>
              <w:t>Противодействия</w:t>
            </w:r>
            <w:r w:rsidRPr="00092C20">
              <w:rPr>
                <w:rFonts w:ascii="Arial" w:hAnsi="Arial" w:cs="Arial"/>
              </w:rPr>
              <w:t xml:space="preserve"> коррупции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Александровском сельском поселении Усть-Лабинского района на 2015год"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427BAB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427BAB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427BAB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163,6</w:t>
            </w:r>
          </w:p>
        </w:tc>
      </w:tr>
      <w:tr w:rsidR="00427BAB" w:rsidRPr="00092C20" w:rsidTr="00427BAB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27BAB" w:rsidRPr="00092C20" w:rsidTr="00427BA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 Александровского сельского поселения Усть-Лабинского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27BAB" w:rsidRPr="00092C20" w:rsidTr="00427BA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Переданные межбюджетные трансферты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27BAB" w:rsidRPr="00092C20" w:rsidTr="00427BAB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27BAB" w:rsidRPr="00092C20" w:rsidTr="00427BAB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427BAB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227,0</w:t>
            </w:r>
          </w:p>
        </w:tc>
      </w:tr>
      <w:tr w:rsidR="00427BAB" w:rsidRPr="00092C20" w:rsidTr="000C65C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Защита населения и территории от последствий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</w:tr>
      <w:tr w:rsidR="00427BAB" w:rsidRPr="00092C20" w:rsidTr="000C65C6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гражданской обороне, предупреждению и ликвидации чрезвычайных ситуаций,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 по передаваемым полномочиям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56 1 1154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56 1 1154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аварийно-спасательных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427BAB" w:rsidRPr="00092C20" w:rsidTr="000C65C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по передаваемым полномочиям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427BAB" w:rsidRPr="00092C20" w:rsidTr="000C65C6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"Обеспечение первичных мер пожарной безопасности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на территории Александровского сельского поселения Усть-Лабинского района на 2015год"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427BAB" w:rsidRPr="00092C20" w:rsidTr="000C65C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"Мероприятия по участию в профилактике терроризм</w:t>
            </w:r>
            <w:r w:rsidR="000C65C6" w:rsidRPr="00092C20">
              <w:rPr>
                <w:rFonts w:ascii="Arial" w:hAnsi="Arial" w:cs="Arial"/>
              </w:rPr>
              <w:t xml:space="preserve">а и экстремизма на территории </w:t>
            </w:r>
            <w:r w:rsidRPr="00092C20">
              <w:rPr>
                <w:rFonts w:ascii="Arial" w:hAnsi="Arial" w:cs="Arial"/>
              </w:rPr>
              <w:t>Александровского сельского поселения Усть-Лабинского района на 2015год"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3434,0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3248,8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 области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2938,9</w:t>
            </w:r>
          </w:p>
        </w:tc>
      </w:tr>
      <w:tr w:rsidR="00427BAB" w:rsidRPr="00092C20" w:rsidTr="000C65C6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427BAB" w:rsidRPr="00092C20" w:rsidTr="000C65C6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краевых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427BAB" w:rsidRPr="00092C20" w:rsidTr="000C65C6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Субсидии на капитальный ремонт, ремонт автомобильных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427BAB" w:rsidRPr="00092C20" w:rsidTr="000C65C6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"Повышение безопасности дорожного движения на территории Александровского сельского поселения Усть-Лабинского района в 2015</w:t>
            </w:r>
            <w:r w:rsidR="000C65C6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году"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427BAB" w:rsidRPr="00092C20" w:rsidTr="000C65C6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185,2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148,2</w:t>
            </w:r>
          </w:p>
        </w:tc>
      </w:tr>
      <w:tr w:rsidR="00427BAB" w:rsidRPr="00092C20" w:rsidTr="000C65C6">
        <w:trPr>
          <w:trHeight w:val="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Ведомственная целевая программа "Развитие малого предпринимательства на территории </w:t>
            </w:r>
            <w:r w:rsidR="000C65C6" w:rsidRPr="00092C20">
              <w:rPr>
                <w:rFonts w:ascii="Arial" w:hAnsi="Arial" w:cs="Arial"/>
              </w:rPr>
              <w:t>Александровского сельского посе</w:t>
            </w:r>
            <w:r w:rsidRPr="00092C20">
              <w:rPr>
                <w:rFonts w:ascii="Arial" w:hAnsi="Arial" w:cs="Arial"/>
              </w:rPr>
              <w:t>ления Усть-Лабинского района на 2015</w:t>
            </w:r>
            <w:r w:rsidR="000C65C6" w:rsidRP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год"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0C65C6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1804,4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659,4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309,7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427BAB" w:rsidRPr="00092C20" w:rsidTr="000C65C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427BAB" w:rsidRPr="00092C20" w:rsidTr="000C65C6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озеленению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427BAB" w:rsidRPr="00092C20" w:rsidTr="000C65C6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427BAB" w:rsidRPr="00092C20" w:rsidTr="000C65C6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349,7</w:t>
            </w:r>
          </w:p>
        </w:tc>
      </w:tr>
      <w:tr w:rsidR="00427BAB" w:rsidRPr="00092C20" w:rsidTr="00F36A6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Реализация прочих мероприятий по благоустройству городских </w:t>
            </w:r>
            <w:r w:rsidRPr="00092C20">
              <w:rPr>
                <w:rFonts w:ascii="Arial" w:hAnsi="Arial" w:cs="Arial"/>
              </w:rPr>
              <w:lastRenderedPageBreak/>
              <w:t>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краевых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427BAB" w:rsidRPr="00092C20" w:rsidTr="000C65C6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Благоустройство. Другие вопросы в области ЖКХ.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ЖХК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Предоставление субсидий бюджетным, автономным учреждениям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</w:tr>
      <w:tr w:rsidR="00427BAB" w:rsidRPr="00092C20" w:rsidTr="000C65C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427BAB" w:rsidRPr="00092C20" w:rsidTr="000C65C6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"Организация и осуществление мероприятий по</w:t>
            </w:r>
            <w:r w:rsidR="000C65C6" w:rsidRPr="00092C20">
              <w:rPr>
                <w:rFonts w:ascii="Arial" w:hAnsi="Arial" w:cs="Arial"/>
              </w:rPr>
              <w:t xml:space="preserve"> работе с детьми и молодежью в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 на 2015год".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427BAB" w:rsidRPr="00092C20" w:rsidTr="000C65C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</w:tr>
      <w:tr w:rsidR="00427BAB" w:rsidRPr="00092C20" w:rsidTr="000C65C6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427BAB" w:rsidRPr="00092C20" w:rsidTr="000C65C6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4283,7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0C65C6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4283,7</w:t>
            </w:r>
          </w:p>
        </w:tc>
      </w:tr>
      <w:tr w:rsidR="00427BAB" w:rsidRPr="00092C20" w:rsidTr="000C65C6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4283,7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Организация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427BAB" w:rsidRPr="00092C20" w:rsidTr="000C65C6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661,3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168,6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5,5</w:t>
            </w:r>
          </w:p>
        </w:tc>
      </w:tr>
      <w:tr w:rsidR="00427BAB" w:rsidRPr="00092C20" w:rsidTr="000C65C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3,0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427BAB" w:rsidRPr="00092C20" w:rsidTr="000C65C6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427BAB" w:rsidRPr="00092C20" w:rsidTr="000C65C6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1261,8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624,8</w:t>
            </w:r>
          </w:p>
        </w:tc>
      </w:tr>
      <w:tr w:rsidR="00427BAB" w:rsidRPr="00092C20" w:rsidTr="000C65C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89,3</w:t>
            </w:r>
          </w:p>
        </w:tc>
      </w:tr>
      <w:tr w:rsidR="00427BAB" w:rsidRPr="00092C20" w:rsidTr="000C65C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1469,4</w:t>
            </w:r>
          </w:p>
        </w:tc>
      </w:tr>
      <w:tr w:rsidR="00427BAB" w:rsidRPr="00092C20" w:rsidTr="000C65C6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Кадровое обеспечение сферы культуры Александровского сельского поселения Усть-Лабинского района на 2015год"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427BAB" w:rsidRPr="00092C20" w:rsidTr="000C65C6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427BAB" w:rsidRPr="00092C20" w:rsidTr="000C65C6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427BAB" w:rsidRPr="00092C20" w:rsidTr="000C65C6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краевой целевой программы «Развитие культуры» по подпрограмме «Кадровое обеспечение сферы культуры и искусства».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427BAB" w:rsidRPr="00092C20" w:rsidTr="000C65C6">
        <w:trPr>
          <w:trHeight w:val="1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427BAB" w:rsidRPr="00092C20" w:rsidTr="000C65C6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427BAB" w:rsidRPr="00092C20" w:rsidTr="000C65C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234,7</w:t>
            </w:r>
          </w:p>
        </w:tc>
      </w:tr>
      <w:tr w:rsidR="00427BAB" w:rsidRPr="00092C20" w:rsidTr="000C65C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427BAB" w:rsidRPr="00092C20" w:rsidTr="000C65C6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Социальная поддержка отдельных категорий населения Александровского сельского поселения Усть-Лабинского района на 2015год"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427BAB" w:rsidRPr="00092C20" w:rsidTr="000C65C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427BAB" w:rsidRPr="00092C20" w:rsidTr="000C65C6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607,8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607,8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25" w:rsidRPr="00092C20" w:rsidRDefault="00DB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427BAB" w:rsidRPr="00092C20" w:rsidTr="000C65C6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443,0</w:t>
            </w:r>
          </w:p>
        </w:tc>
      </w:tr>
      <w:tr w:rsidR="00427BAB" w:rsidRPr="00092C20" w:rsidTr="000C65C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155,2</w:t>
            </w:r>
          </w:p>
        </w:tc>
      </w:tr>
      <w:tr w:rsidR="00427BAB" w:rsidRPr="00092C20" w:rsidTr="000C65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25" w:rsidRPr="00092C20" w:rsidRDefault="00DB5925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25" w:rsidRPr="00092C20" w:rsidRDefault="00DB5925" w:rsidP="000C65C6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9,6</w:t>
            </w:r>
          </w:p>
        </w:tc>
      </w:tr>
    </w:tbl>
    <w:p w:rsidR="00DB5925" w:rsidRPr="00092C20" w:rsidRDefault="00DB5925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C65C6" w:rsidRPr="00092C20" w:rsidRDefault="000C65C6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C65C6" w:rsidRPr="00092C20" w:rsidRDefault="000C65C6" w:rsidP="00DB59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C65C6" w:rsidRPr="00092C20" w:rsidRDefault="000C65C6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0C65C6" w:rsidRPr="00092C20" w:rsidRDefault="000C65C6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0C65C6" w:rsidRPr="00092C20" w:rsidRDefault="000C65C6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0C65C6" w:rsidRPr="00092C20" w:rsidRDefault="000C65C6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0A0887" w:rsidRPr="00092C20" w:rsidRDefault="000A0887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A0887" w:rsidRPr="00092C20" w:rsidRDefault="000A0887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A0887" w:rsidRPr="00092C20" w:rsidRDefault="000A0887" w:rsidP="000A08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92C20">
        <w:rPr>
          <w:rFonts w:ascii="Arial" w:hAnsi="Arial" w:cs="Arial"/>
          <w:b/>
        </w:rPr>
        <w:t>Справочная</w:t>
      </w:r>
    </w:p>
    <w:p w:rsidR="000A0887" w:rsidRPr="00092C20" w:rsidRDefault="000A0887" w:rsidP="000A08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94"/>
        <w:gridCol w:w="3534"/>
        <w:gridCol w:w="709"/>
        <w:gridCol w:w="567"/>
        <w:gridCol w:w="574"/>
        <w:gridCol w:w="761"/>
        <w:gridCol w:w="576"/>
        <w:gridCol w:w="782"/>
        <w:gridCol w:w="567"/>
        <w:gridCol w:w="851"/>
      </w:tblGrid>
      <w:tr w:rsidR="000A0887" w:rsidRPr="00092C20" w:rsidTr="000A0887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к уточнению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Сумма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0A0887" w:rsidRPr="00092C20" w:rsidTr="000A088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Исполнительно-распорядительный орган Администрация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15417,1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4661,1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-6,8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4654,3</w:t>
            </w:r>
          </w:p>
        </w:tc>
      </w:tr>
      <w:tr w:rsidR="000A0887" w:rsidRPr="00092C20" w:rsidTr="000A088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0A0887" w:rsidRPr="00092C20" w:rsidTr="000A088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высшего органа исполнительной власти Александровского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0A0887" w:rsidRPr="00092C20" w:rsidTr="000A0887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Высшее должностное лицо Александровского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0A0887" w:rsidRPr="00092C20" w:rsidTr="000A0887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0A0887" w:rsidRPr="00092C20" w:rsidTr="000A0887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50 1 0019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746,2</w:t>
            </w:r>
          </w:p>
        </w:tc>
      </w:tr>
      <w:tr w:rsidR="000A0887" w:rsidRPr="00092C20" w:rsidTr="000A0887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3271,6</w:t>
            </w:r>
          </w:p>
        </w:tc>
      </w:tr>
      <w:tr w:rsidR="000A0887" w:rsidRPr="00092C20" w:rsidTr="000A088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0A0887" w:rsidRPr="00092C20" w:rsidTr="000A088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3267,8</w:t>
            </w:r>
          </w:p>
        </w:tc>
      </w:tr>
      <w:tr w:rsidR="000A0887" w:rsidRPr="00092C20" w:rsidTr="000A088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2607,1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2607,1</w:t>
            </w:r>
          </w:p>
        </w:tc>
      </w:tr>
      <w:tr w:rsidR="000A0887" w:rsidRPr="00092C20" w:rsidTr="000A0887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551,4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Иные бюджетные </w:t>
            </w:r>
            <w:r w:rsidRPr="00092C20"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51 1 </w:t>
            </w:r>
            <w:r w:rsidRPr="00092C20">
              <w:rPr>
                <w:rFonts w:ascii="Arial" w:hAnsi="Arial" w:cs="Arial"/>
              </w:rPr>
              <w:lastRenderedPageBreak/>
              <w:t>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80</w:t>
            </w:r>
            <w:r w:rsidRPr="00092C2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109,</w:t>
            </w:r>
            <w:r w:rsidRPr="00092C2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109,3</w:t>
            </w:r>
          </w:p>
        </w:tc>
      </w:tr>
      <w:tr w:rsidR="000A0887" w:rsidRPr="00092C20" w:rsidTr="000A088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0A0887" w:rsidRPr="00092C20" w:rsidTr="000A0887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0A0887" w:rsidRPr="00092C20" w:rsidTr="000A0887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51 2 6019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3,8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0A0887" w:rsidRPr="00092C20" w:rsidTr="000A0887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</w:tr>
      <w:tr w:rsidR="000A0887" w:rsidRPr="00092C20" w:rsidTr="000A0887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0A0887" w:rsidRPr="00092C20" w:rsidTr="000A0887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51 1 2119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54,2</w:t>
            </w:r>
          </w:p>
        </w:tc>
      </w:tr>
      <w:tr w:rsidR="000A0887" w:rsidRPr="00092C20" w:rsidTr="000A0887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0A0887" w:rsidRPr="00092C20" w:rsidTr="000A088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Резервные фонды администрации Александровского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0A0887" w:rsidRPr="00092C20" w:rsidTr="000A0887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51 4 1049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0A0887" w:rsidRPr="00092C20" w:rsidTr="000A0887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547,3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Управление муниципальным имуществом муниципального образования Александровского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0A0887" w:rsidRPr="00092C20" w:rsidTr="000A0887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Мероприятия в рамках управления имуществом Александровского сельского </w:t>
            </w:r>
            <w:r w:rsidRPr="00092C20">
              <w:rPr>
                <w:rFonts w:ascii="Arial" w:hAnsi="Arial" w:cs="Arial"/>
              </w:rPr>
              <w:lastRenderedPageBreak/>
              <w:t>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0A0887" w:rsidRPr="00092C20" w:rsidTr="000A0887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52 1 1039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380,7</w:t>
            </w:r>
          </w:p>
        </w:tc>
      </w:tr>
      <w:tr w:rsidR="000A0887" w:rsidRPr="00092C20" w:rsidTr="000A0887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"Проведение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статистического наблюдения за бюджетами домашних хозяйств населенных пунктов Александровского сельского поселения Усть-Лабинского района на 2015год"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0A0887" w:rsidRPr="00092C20" w:rsidTr="000A0887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53 0 1007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30,0</w:t>
            </w:r>
          </w:p>
        </w:tc>
      </w:tr>
      <w:tr w:rsidR="000A0887" w:rsidRPr="00092C20" w:rsidTr="000A0887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целевая программа "Информационное освещение деятельности органов местного самоуправления Александровского сельского поселения Усть-Лабинского района на 2015год"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0A0887" w:rsidRPr="00092C20" w:rsidTr="000A0887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54 0 1007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114,4</w:t>
            </w:r>
          </w:p>
        </w:tc>
      </w:tr>
      <w:tr w:rsidR="000A0887" w:rsidRPr="00092C20" w:rsidTr="000A088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"Развитие муниципальной службы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 в 2015году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0A0887" w:rsidRPr="00092C20" w:rsidTr="000A0887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0A0887" w:rsidRPr="00092C20" w:rsidTr="000A0887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71 0 1007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18,3</w:t>
            </w:r>
          </w:p>
        </w:tc>
      </w:tr>
      <w:tr w:rsidR="000A0887" w:rsidRPr="00092C20" w:rsidTr="000A088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"Доступная среда жизнедеятельности инвалидов и иных маломобильных групп населения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Александровском сельском поселении Усть-Лабинского района на 2015год"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0A0887" w:rsidRPr="00092C20" w:rsidTr="000A0887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0A0887" w:rsidRPr="00092C20" w:rsidTr="000A0887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73 0 1007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1,9</w:t>
            </w:r>
          </w:p>
        </w:tc>
      </w:tr>
      <w:tr w:rsidR="000A0887" w:rsidRPr="00092C20" w:rsidTr="000A0887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</w:t>
            </w:r>
            <w:r w:rsidR="00F36A67" w:rsidRPr="00092C20">
              <w:rPr>
                <w:rFonts w:ascii="Arial" w:hAnsi="Arial" w:cs="Arial"/>
              </w:rPr>
              <w:t>Противодействия</w:t>
            </w:r>
            <w:r w:rsidRPr="00092C20">
              <w:rPr>
                <w:rFonts w:ascii="Arial" w:hAnsi="Arial" w:cs="Arial"/>
              </w:rPr>
              <w:t xml:space="preserve"> коррупции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Александровском сельском поселении Усть-Лабинского района на 2015год"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0A0887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0A0887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74 0 1007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0A088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163,6</w:t>
            </w:r>
          </w:p>
        </w:tc>
      </w:tr>
      <w:tr w:rsidR="000A0887" w:rsidRPr="00092C20" w:rsidTr="000A088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администрации Александровского сельского поселения Усть-Лабинского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Переданные межбюджетные трансферты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0A0887" w:rsidRPr="00092C20" w:rsidTr="000A088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0A0887" w:rsidRPr="00092C20" w:rsidTr="000A0887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2C20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51 6 5118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163,6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227,0</w:t>
            </w:r>
          </w:p>
        </w:tc>
      </w:tr>
      <w:tr w:rsidR="000A0887" w:rsidRPr="00092C20" w:rsidTr="000A0887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Защита населения и территории от последствий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</w:tr>
      <w:tr w:rsidR="000A0887" w:rsidRPr="00092C20" w:rsidTr="000A0887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гражданской обороне, предупреждению и ликвидации чрезвычайных ситуаций,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211,5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1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 по передаваемым полномочиям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56 1 1154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56 1 1154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аварийно-спасательных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0A0887" w:rsidRPr="00092C20" w:rsidTr="000A0887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по передаваемым полномочиям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56 2 2159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204,6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0A0887" w:rsidRPr="00092C20" w:rsidTr="000A0887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"Обеспечение первичных мер пожарной безопасности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на территории Александровского сельского поселения Усть-Лабинского района на 2015год"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0A0887" w:rsidRPr="00092C20" w:rsidTr="000A088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57 0 1007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8,6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Мероприятия по участию в профилактике терроризма и экстремизма на территории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 Александровского сельского поселения Усть-Лабинского района на 2015год"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58 0 1007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6,9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3434,0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3434,0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3248,8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2938,9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2938,9</w:t>
            </w:r>
          </w:p>
        </w:tc>
      </w:tr>
      <w:tr w:rsidR="000A0887" w:rsidRPr="00092C20" w:rsidTr="000A0887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0A0887" w:rsidRPr="00092C20" w:rsidTr="000A088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59 0 1108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938,9</w:t>
            </w:r>
          </w:p>
        </w:tc>
      </w:tr>
      <w:tr w:rsidR="000A0887" w:rsidRPr="00092C20" w:rsidTr="000A0887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краевых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0A0887" w:rsidRPr="00092C20" w:rsidTr="000A0887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Субсидии на капитальный ремонт, ремонт автомобильных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59 0 6027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2000,0</w:t>
            </w:r>
          </w:p>
        </w:tc>
      </w:tr>
      <w:tr w:rsidR="000A0887" w:rsidRPr="00092C20" w:rsidTr="000A0887">
        <w:trPr>
          <w:trHeight w:val="10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"Повышение безопасности дорожного движения на территории Александровского сельского поселения Усть-Лабинского района в 2015году"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0A0887" w:rsidRPr="00092C20" w:rsidTr="000A0887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309,9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185,2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других вопросов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183,2</w:t>
            </w:r>
          </w:p>
        </w:tc>
      </w:tr>
      <w:tr w:rsidR="000A0887" w:rsidRPr="00092C20" w:rsidTr="000A0887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35,0</w:t>
            </w:r>
          </w:p>
        </w:tc>
      </w:tr>
      <w:tr w:rsidR="000A0887" w:rsidRPr="00092C20" w:rsidTr="000A0887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61 1 1102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148,2</w:t>
            </w:r>
          </w:p>
        </w:tc>
      </w:tr>
      <w:tr w:rsidR="000A0887" w:rsidRPr="00092C20" w:rsidTr="000A0887">
        <w:trPr>
          <w:trHeight w:val="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"Развитие малого предпринимательства на территории Александровского сельского поселения Усть-Лабинского района на 2015</w:t>
            </w:r>
            <w:r w:rsidR="00F36A67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 xml:space="preserve">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0A0887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0A088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0A0887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1872,6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-68,</w:t>
            </w:r>
            <w:r w:rsidRPr="00092C2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lastRenderedPageBreak/>
              <w:t>1804,4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659,4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309,7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64 0 1103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300,5</w:t>
            </w:r>
          </w:p>
        </w:tc>
      </w:tr>
      <w:tr w:rsidR="000A0887" w:rsidRPr="00092C20" w:rsidTr="003E367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0A0887" w:rsidRPr="00092C20" w:rsidTr="003E367C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0A0887" w:rsidRPr="00092C20" w:rsidTr="003E367C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64 1 1104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9,2</w:t>
            </w:r>
          </w:p>
        </w:tc>
      </w:tr>
      <w:tr w:rsidR="000A0887" w:rsidRPr="00092C20" w:rsidTr="003E367C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349,7</w:t>
            </w:r>
          </w:p>
        </w:tc>
      </w:tr>
      <w:tr w:rsidR="000A0887" w:rsidRPr="00092C20" w:rsidTr="003E367C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прочих мероприятий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65 0 1106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149,7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краевых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0A0887" w:rsidRPr="00092C20" w:rsidTr="003E367C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65 0 6017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Благоустройство. Другие вопросы в области ЖКХ.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Другие вопросы в области ЖХК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0A0887" w:rsidRPr="00092C20" w:rsidTr="00F36A67">
        <w:trPr>
          <w:trHeight w:val="4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Расходы на обеспечение деятельности (оказание </w:t>
            </w:r>
            <w:r w:rsidRPr="00092C20">
              <w:rPr>
                <w:rFonts w:ascii="Arial" w:hAnsi="Arial" w:cs="Arial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Предоставление субсидий бюджетным, автономным учреждениям</w:t>
            </w:r>
            <w:r w:rsidR="00092C20">
              <w:rPr>
                <w:rFonts w:ascii="Arial" w:hAnsi="Arial" w:cs="Arial"/>
              </w:rPr>
              <w:t xml:space="preserve"> </w:t>
            </w:r>
            <w:r w:rsidRPr="00092C20">
              <w:rPr>
                <w:rFonts w:ascii="Arial" w:hAnsi="Arial" w:cs="Arial"/>
              </w:rPr>
              <w:t>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1145,0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</w:tr>
      <w:tr w:rsidR="000A0887" w:rsidRPr="00092C20" w:rsidTr="003E367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i/>
                <w:iCs/>
              </w:rPr>
            </w:pPr>
            <w:r w:rsidRPr="00092C20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0A0887" w:rsidRPr="00092C20" w:rsidTr="003E367C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"Организация и осуществление мероприятий по</w:t>
            </w:r>
            <w:r w:rsidR="003E367C" w:rsidRPr="00092C20">
              <w:rPr>
                <w:rFonts w:ascii="Arial" w:hAnsi="Arial" w:cs="Arial"/>
              </w:rPr>
              <w:t xml:space="preserve"> работе с детьми и молодежью в </w:t>
            </w:r>
            <w:r w:rsidRPr="00092C20">
              <w:rPr>
                <w:rFonts w:ascii="Arial" w:hAnsi="Arial" w:cs="Arial"/>
              </w:rPr>
              <w:t>Александровском сельском поселении Усть-Лабинского района на 2015год".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0A0887" w:rsidRPr="00092C20" w:rsidTr="003E367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0A0887" w:rsidRPr="00092C20" w:rsidTr="003E367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67 0 1007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7,6</w:t>
            </w:r>
          </w:p>
        </w:tc>
      </w:tr>
      <w:tr w:rsidR="000A0887" w:rsidRPr="00092C20" w:rsidTr="003E367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4283,7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4283,7</w:t>
            </w:r>
          </w:p>
        </w:tc>
      </w:tr>
      <w:tr w:rsidR="000A0887" w:rsidRPr="00092C20" w:rsidTr="003E367C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4208,7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4283,7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838,4</w:t>
            </w:r>
          </w:p>
        </w:tc>
      </w:tr>
      <w:tr w:rsidR="000A0887" w:rsidRPr="00092C20" w:rsidTr="003E367C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661,3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168,6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3E367C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</w:t>
            </w:r>
            <w:r w:rsidR="000A0887" w:rsidRPr="00092C20">
              <w:rPr>
                <w:rFonts w:ascii="Arial" w:hAnsi="Arial" w:cs="Arial"/>
              </w:rPr>
              <w:t xml:space="preserve">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5,5</w:t>
            </w:r>
          </w:p>
        </w:tc>
      </w:tr>
      <w:tr w:rsidR="000A0887" w:rsidRPr="00092C20" w:rsidTr="003E367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3,0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Комплектование книжных фондов библиотек муниципальных образований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68 1 8144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68 1 8144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0A0887" w:rsidRPr="00092C20" w:rsidTr="003E367C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1875,9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1975,9</w:t>
            </w:r>
          </w:p>
        </w:tc>
      </w:tr>
      <w:tr w:rsidR="000A0887" w:rsidRPr="00092C20" w:rsidTr="003E367C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1261,8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524,8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624,8</w:t>
            </w:r>
          </w:p>
        </w:tc>
      </w:tr>
      <w:tr w:rsidR="000A0887" w:rsidRPr="00092C20" w:rsidTr="003E367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68 2 0059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89,3</w:t>
            </w:r>
          </w:p>
        </w:tc>
      </w:tr>
      <w:tr w:rsidR="000A0887" w:rsidRPr="00092C20" w:rsidTr="003E367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1469,4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1469,4</w:t>
            </w:r>
          </w:p>
        </w:tc>
      </w:tr>
      <w:tr w:rsidR="000A0887" w:rsidRPr="00092C20" w:rsidTr="003E367C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F36A67" w:rsidP="003E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</w:t>
            </w:r>
            <w:r w:rsidR="000A0887" w:rsidRPr="00092C20">
              <w:rPr>
                <w:rFonts w:ascii="Arial" w:hAnsi="Arial" w:cs="Arial"/>
              </w:rPr>
              <w:t>" Кадровое обеспечение сферы культуры Александровского сельского поселения Усть-Лабинского района на 2015год"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0A0887" w:rsidRPr="00092C20" w:rsidTr="003E367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0A0887" w:rsidRPr="00092C20" w:rsidTr="00F36A6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2C20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93,6</w:t>
            </w:r>
          </w:p>
        </w:tc>
      </w:tr>
      <w:tr w:rsidR="000A0887" w:rsidRPr="00092C20" w:rsidTr="003E367C">
        <w:trPr>
          <w:trHeight w:val="10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краевой целевой программы «Развитие культуры» по подпрограмме «Кадровое обеспечение сферы культуры и искусства».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0A0887" w:rsidRPr="00092C20" w:rsidTr="003E367C">
        <w:trPr>
          <w:trHeight w:val="1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0A0887" w:rsidRPr="00092C20" w:rsidTr="003E367C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68 3 6012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1375,8</w:t>
            </w:r>
          </w:p>
        </w:tc>
      </w:tr>
      <w:tr w:rsidR="000A0887" w:rsidRPr="00092C20" w:rsidTr="003E367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234,7</w:t>
            </w:r>
          </w:p>
        </w:tc>
      </w:tr>
      <w:tr w:rsidR="000A0887" w:rsidRPr="00092C20" w:rsidTr="003E367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0A0887" w:rsidRPr="00092C20" w:rsidTr="003E367C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Ведомственная целевая программа " Социальная поддержка отдельных категорий населения Александровского сельского поселения Усть-Лабинского района на 2015год"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0A0887" w:rsidRPr="00092C20" w:rsidTr="003E367C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0A0887" w:rsidRPr="00092C20" w:rsidTr="003E367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69 0 1007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234,7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607,8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87" w:rsidRPr="00092C20" w:rsidRDefault="000A0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населения услугами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607,8</w:t>
            </w:r>
          </w:p>
        </w:tc>
      </w:tr>
      <w:tr w:rsidR="000A0887" w:rsidRPr="00092C20" w:rsidTr="003E367C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443,0</w:t>
            </w:r>
          </w:p>
        </w:tc>
      </w:tr>
      <w:tr w:rsidR="000A0887" w:rsidRPr="00092C20" w:rsidTr="003E367C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155,2</w:t>
            </w:r>
          </w:p>
        </w:tc>
      </w:tr>
      <w:tr w:rsidR="000A0887" w:rsidRPr="00092C20" w:rsidTr="003E367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87" w:rsidRPr="00092C20" w:rsidRDefault="000A0887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70 1 0059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800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887" w:rsidRPr="00092C20" w:rsidRDefault="000A0887" w:rsidP="003E367C">
            <w:pPr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9,6</w:t>
            </w:r>
          </w:p>
        </w:tc>
      </w:tr>
    </w:tbl>
    <w:p w:rsidR="000A0887" w:rsidRPr="00092C20" w:rsidRDefault="000A0887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№5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№10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 на 2015 год»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092C20">
        <w:rPr>
          <w:rFonts w:ascii="Arial" w:hAnsi="Arial" w:cs="Arial"/>
          <w:b/>
        </w:rPr>
        <w:t>Источники внутреннего финансирования дефицита бюджета Александровского сельского поселения Усть-Лабинского района</w:t>
      </w:r>
      <w:r w:rsidRPr="00092C20">
        <w:rPr>
          <w:rFonts w:ascii="Arial" w:hAnsi="Arial" w:cs="Arial"/>
          <w:b/>
          <w:bCs/>
        </w:rPr>
        <w:t xml:space="preserve"> </w:t>
      </w:r>
      <w:r w:rsidRPr="003E367C">
        <w:rPr>
          <w:rFonts w:ascii="Arial" w:hAnsi="Arial" w:cs="Arial"/>
          <w:b/>
          <w:bCs/>
        </w:rPr>
        <w:t>перечень статей и видов источников финансирования дефицитов бюджетов на 2015</w:t>
      </w:r>
      <w:r w:rsidRPr="00092C20">
        <w:rPr>
          <w:rFonts w:ascii="Arial" w:hAnsi="Arial" w:cs="Arial"/>
          <w:b/>
          <w:bCs/>
        </w:rPr>
        <w:t xml:space="preserve"> </w:t>
      </w:r>
      <w:r w:rsidRPr="003E367C">
        <w:rPr>
          <w:rFonts w:ascii="Arial" w:hAnsi="Arial" w:cs="Arial"/>
          <w:b/>
          <w:bCs/>
        </w:rPr>
        <w:t>год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94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4997"/>
        <w:gridCol w:w="1809"/>
      </w:tblGrid>
      <w:tr w:rsidR="003E367C" w:rsidRPr="003E367C" w:rsidTr="003E367C">
        <w:trPr>
          <w:trHeight w:val="112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lastRenderedPageBreak/>
              <w:t>К</w:t>
            </w:r>
            <w:r w:rsidRPr="003E367C">
              <w:rPr>
                <w:rFonts w:ascii="Arial" w:hAnsi="Arial" w:cs="Arial"/>
              </w:rPr>
              <w:t>од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jc w:val="center"/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</w:t>
            </w:r>
            <w:r w:rsidRPr="003E367C">
              <w:rPr>
                <w:rFonts w:ascii="Arial" w:hAnsi="Arial" w:cs="Arial"/>
              </w:rPr>
              <w:t xml:space="preserve">умма, </w:t>
            </w:r>
            <w:r w:rsidRPr="00092C20">
              <w:rPr>
                <w:rFonts w:ascii="Arial" w:hAnsi="Arial" w:cs="Arial"/>
              </w:rPr>
              <w:t>(</w:t>
            </w:r>
            <w:r w:rsidRPr="003E367C">
              <w:rPr>
                <w:rFonts w:ascii="Arial" w:hAnsi="Arial" w:cs="Arial"/>
              </w:rPr>
              <w:t>тыс.рублей</w:t>
            </w:r>
            <w:r w:rsidRPr="00092C20">
              <w:rPr>
                <w:rFonts w:ascii="Arial" w:hAnsi="Arial" w:cs="Arial"/>
              </w:rPr>
              <w:t>)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</w:p>
        </w:tc>
      </w:tr>
      <w:tr w:rsidR="003E367C" w:rsidRPr="003E367C" w:rsidTr="003E367C">
        <w:trPr>
          <w:trHeight w:val="52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2049,1</w:t>
            </w:r>
          </w:p>
        </w:tc>
      </w:tr>
      <w:tr w:rsidR="003E367C" w:rsidRPr="003E367C" w:rsidTr="003E367C">
        <w:trPr>
          <w:trHeight w:val="22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 том числе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</w:p>
        </w:tc>
      </w:tr>
      <w:tr w:rsidR="003E367C" w:rsidRPr="003E367C" w:rsidTr="003E367C">
        <w:trPr>
          <w:trHeight w:val="51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2049,1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000 01 05 00 00 00 0000 500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092C20">
              <w:rPr>
                <w:rFonts w:ascii="Arial" w:hAnsi="Arial" w:cs="Arial"/>
                <w:bCs/>
              </w:rPr>
              <w:t>Увеличение</w:t>
            </w:r>
            <w:r w:rsidRPr="003E367C">
              <w:rPr>
                <w:rFonts w:ascii="Arial" w:hAnsi="Arial" w:cs="Arial"/>
                <w:bCs/>
              </w:rPr>
              <w:t xml:space="preserve"> остатков средств </w:t>
            </w:r>
            <w:r w:rsidRPr="00092C20">
              <w:rPr>
                <w:rFonts w:ascii="Arial" w:hAnsi="Arial" w:cs="Arial"/>
                <w:bCs/>
              </w:rPr>
              <w:t>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-13508,4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-13508,4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-13508,4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-13508,4</w:t>
            </w:r>
          </w:p>
        </w:tc>
      </w:tr>
      <w:tr w:rsidR="003E367C" w:rsidRPr="003E367C" w:rsidTr="003E367C">
        <w:trPr>
          <w:trHeight w:val="33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000 01 05 00 00 00 0000 600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Уменьшение остатков средств бюжетов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  <w:bCs/>
              </w:rPr>
            </w:pPr>
            <w:r w:rsidRPr="003E367C">
              <w:rPr>
                <w:rFonts w:ascii="Arial" w:hAnsi="Arial" w:cs="Arial"/>
                <w:bCs/>
              </w:rPr>
              <w:t>15557,5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15557,5</w:t>
            </w:r>
          </w:p>
        </w:tc>
      </w:tr>
      <w:tr w:rsidR="003E367C" w:rsidRPr="003E367C" w:rsidTr="003E367C">
        <w:trPr>
          <w:trHeight w:val="25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15557,5</w:t>
            </w:r>
          </w:p>
        </w:tc>
      </w:tr>
      <w:tr w:rsidR="003E367C" w:rsidRPr="00092C20" w:rsidTr="00317FC0">
        <w:trPr>
          <w:trHeight w:val="55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3E367C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15557,5</w:t>
            </w:r>
          </w:p>
        </w:tc>
      </w:tr>
    </w:tbl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№6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29.09.2015 года №3, протокол №16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Приложение №14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к решению Совета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от 05.12.2014 года №2, протокол №5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t>«О бюджете Александровского сельского поселения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C20">
        <w:rPr>
          <w:rFonts w:ascii="Arial" w:hAnsi="Arial" w:cs="Arial"/>
        </w:rPr>
        <w:lastRenderedPageBreak/>
        <w:t>Усть-Лабинского района на 2015 год»</w:t>
      </w: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92C20">
        <w:rPr>
          <w:rFonts w:ascii="Arial" w:hAnsi="Arial" w:cs="Arial"/>
          <w:b/>
        </w:rPr>
        <w:t>Перечень ведомственных целевых программ предусмотренных к финансированию из бюджета Александровского сельского поселения Усть-Лабинского района в 2015 году</w:t>
      </w:r>
    </w:p>
    <w:p w:rsidR="00092C20" w:rsidRPr="00092C20" w:rsidRDefault="00092C20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9515" w:type="dxa"/>
        <w:tblInd w:w="91" w:type="dxa"/>
        <w:tblLook w:val="04A0"/>
      </w:tblPr>
      <w:tblGrid>
        <w:gridCol w:w="1940"/>
        <w:gridCol w:w="5760"/>
        <w:gridCol w:w="1815"/>
      </w:tblGrid>
      <w:tr w:rsidR="003E367C" w:rsidRPr="003E367C" w:rsidTr="00092C2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092C20" w:rsidP="00092C20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К</w:t>
            </w:r>
            <w:r w:rsidR="003E367C" w:rsidRPr="003E367C">
              <w:rPr>
                <w:rFonts w:ascii="Arial" w:hAnsi="Arial" w:cs="Arial"/>
              </w:rPr>
              <w:t>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092C20" w:rsidP="00092C20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Н</w:t>
            </w:r>
            <w:r w:rsidR="003E367C" w:rsidRPr="003E367C">
              <w:rPr>
                <w:rFonts w:ascii="Arial" w:hAnsi="Arial" w:cs="Arial"/>
              </w:rPr>
              <w:t>аименование программ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092C20" w:rsidP="00092C20">
            <w:pPr>
              <w:jc w:val="center"/>
              <w:rPr>
                <w:rFonts w:ascii="Arial" w:hAnsi="Arial" w:cs="Arial"/>
              </w:rPr>
            </w:pPr>
            <w:r w:rsidRPr="00092C20">
              <w:rPr>
                <w:rFonts w:ascii="Arial" w:hAnsi="Arial" w:cs="Arial"/>
              </w:rPr>
              <w:t>С</w:t>
            </w:r>
            <w:r w:rsidR="003E367C" w:rsidRPr="003E367C">
              <w:rPr>
                <w:rFonts w:ascii="Arial" w:hAnsi="Arial" w:cs="Arial"/>
              </w:rPr>
              <w:t>умма</w:t>
            </w:r>
            <w:r w:rsidRPr="00092C2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3E367C" w:rsidRPr="003E367C" w:rsidTr="00092C2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jc w:val="center"/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jc w:val="center"/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jc w:val="center"/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3</w:t>
            </w:r>
          </w:p>
        </w:tc>
      </w:tr>
      <w:tr w:rsidR="003E367C" w:rsidRPr="003E367C" w:rsidTr="00092C20">
        <w:trPr>
          <w:trHeight w:val="117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53 0 0000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"Проведение статистического наблюдения за бюджетами домашних хозяйств населенных пунктов Александровского сельского п</w:t>
            </w:r>
            <w:r w:rsidR="00092C20" w:rsidRPr="00092C20">
              <w:rPr>
                <w:rFonts w:ascii="Arial" w:hAnsi="Arial" w:cs="Arial"/>
              </w:rPr>
              <w:t>оселения Усть-Лабинского района</w:t>
            </w:r>
            <w:r w:rsidRPr="003E367C">
              <w:rPr>
                <w:rFonts w:ascii="Arial" w:hAnsi="Arial" w:cs="Arial"/>
              </w:rPr>
              <w:t>"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30,0</w:t>
            </w:r>
          </w:p>
        </w:tc>
      </w:tr>
      <w:tr w:rsidR="003E367C" w:rsidRPr="003E367C" w:rsidTr="00092C20">
        <w:trPr>
          <w:trHeight w:val="13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54 0 0000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"Информационное освещение деятельности органов местного самоуправления Александровского сельского п</w:t>
            </w:r>
            <w:r w:rsidR="00092C20" w:rsidRPr="00092C20">
              <w:rPr>
                <w:rFonts w:ascii="Arial" w:hAnsi="Arial" w:cs="Arial"/>
              </w:rPr>
              <w:t>оселения Усть-Лабинского района</w:t>
            </w:r>
            <w:r w:rsidRPr="003E367C">
              <w:rPr>
                <w:rFonts w:ascii="Arial" w:hAnsi="Arial" w:cs="Arial"/>
              </w:rPr>
              <w:t>"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114,4</w:t>
            </w:r>
          </w:p>
        </w:tc>
      </w:tr>
      <w:tr w:rsidR="003E367C" w:rsidRPr="003E367C" w:rsidTr="00092C20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57 0 0000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"Обеспечение первичных мер пожарной безопасности на территории Александровского сельского поселения Усть-Лабинского района "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8,6</w:t>
            </w:r>
          </w:p>
        </w:tc>
      </w:tr>
      <w:tr w:rsidR="003E367C" w:rsidRPr="003E367C" w:rsidTr="00092C20">
        <w:trPr>
          <w:trHeight w:val="13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58 0 0000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F36A67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 xml:space="preserve">Ведомственная целевая программа "Мероприятия по участию в профилактике терроризма и экстремизма на </w:t>
            </w:r>
            <w:r w:rsidR="00092C20" w:rsidRPr="00092C20">
              <w:rPr>
                <w:rFonts w:ascii="Arial" w:hAnsi="Arial" w:cs="Arial"/>
              </w:rPr>
              <w:t>территории</w:t>
            </w:r>
            <w:r w:rsidRPr="003E367C">
              <w:rPr>
                <w:rFonts w:ascii="Arial" w:hAnsi="Arial" w:cs="Arial"/>
              </w:rPr>
              <w:t xml:space="preserve"> Александровского сельского поселения Усть-Лабинского района" в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6,9</w:t>
            </w:r>
          </w:p>
        </w:tc>
      </w:tr>
      <w:tr w:rsidR="003E367C" w:rsidRPr="003E367C" w:rsidTr="00092C20">
        <w:trPr>
          <w:trHeight w:val="9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60 0 0000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 xml:space="preserve">Ведомственная целевая программа "Повышение безопасности дорожного движения на </w:t>
            </w:r>
            <w:r w:rsidR="00092C20" w:rsidRPr="00092C20">
              <w:rPr>
                <w:rFonts w:ascii="Arial" w:hAnsi="Arial" w:cs="Arial"/>
              </w:rPr>
              <w:t>территории</w:t>
            </w:r>
            <w:r w:rsidRPr="003E367C">
              <w:rPr>
                <w:rFonts w:ascii="Arial" w:hAnsi="Arial" w:cs="Arial"/>
              </w:rPr>
              <w:t xml:space="preserve"> Александровского сельского п</w:t>
            </w:r>
            <w:r w:rsidR="00092C20" w:rsidRPr="00092C20">
              <w:rPr>
                <w:rFonts w:ascii="Arial" w:hAnsi="Arial" w:cs="Arial"/>
              </w:rPr>
              <w:t>оселения Усть-Лабинского района</w:t>
            </w:r>
            <w:r w:rsidRPr="003E367C">
              <w:rPr>
                <w:rFonts w:ascii="Arial" w:hAnsi="Arial" w:cs="Arial"/>
              </w:rPr>
              <w:t>" в 2015году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309,9</w:t>
            </w:r>
          </w:p>
        </w:tc>
      </w:tr>
      <w:tr w:rsidR="003E367C" w:rsidRPr="003E367C" w:rsidTr="00092C20">
        <w:trPr>
          <w:trHeight w:val="101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62 0 0000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"Развитие малого предпринимательства на</w:t>
            </w:r>
            <w:r w:rsidR="00092C20">
              <w:rPr>
                <w:rFonts w:ascii="Arial" w:hAnsi="Arial" w:cs="Arial"/>
              </w:rPr>
              <w:t xml:space="preserve"> </w:t>
            </w:r>
            <w:r w:rsidR="00092C20" w:rsidRPr="00092C20">
              <w:rPr>
                <w:rFonts w:ascii="Arial" w:hAnsi="Arial" w:cs="Arial"/>
              </w:rPr>
              <w:t>территории</w:t>
            </w:r>
            <w:r w:rsidRPr="003E367C">
              <w:rPr>
                <w:rFonts w:ascii="Arial" w:hAnsi="Arial" w:cs="Arial"/>
              </w:rPr>
              <w:t xml:space="preserve"> Александровского сельского п</w:t>
            </w:r>
            <w:r w:rsidR="00092C20" w:rsidRPr="00092C20">
              <w:rPr>
                <w:rFonts w:ascii="Arial" w:hAnsi="Arial" w:cs="Arial"/>
              </w:rPr>
              <w:t>оселения Усть-Лабинского района</w:t>
            </w:r>
            <w:r w:rsidRPr="003E367C">
              <w:rPr>
                <w:rFonts w:ascii="Arial" w:hAnsi="Arial" w:cs="Arial"/>
              </w:rPr>
              <w:t>"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2,0</w:t>
            </w:r>
          </w:p>
        </w:tc>
      </w:tr>
      <w:tr w:rsidR="003E367C" w:rsidRPr="003E367C" w:rsidTr="00092C20">
        <w:trPr>
          <w:trHeight w:val="13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67 0 0000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"Организация и осуществление мероприятий по работе с детьми и молодежью в Александровском сельском п</w:t>
            </w:r>
            <w:r w:rsidR="00092C20" w:rsidRPr="00092C20">
              <w:rPr>
                <w:rFonts w:ascii="Arial" w:hAnsi="Arial" w:cs="Arial"/>
              </w:rPr>
              <w:t>оселении Усть-Лабинского района</w:t>
            </w:r>
            <w:r w:rsidRPr="003E367C">
              <w:rPr>
                <w:rFonts w:ascii="Arial" w:hAnsi="Arial" w:cs="Arial"/>
              </w:rPr>
              <w:t>"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7,6</w:t>
            </w:r>
          </w:p>
        </w:tc>
      </w:tr>
      <w:tr w:rsidR="003E367C" w:rsidRPr="003E367C" w:rsidTr="00092C20">
        <w:trPr>
          <w:trHeight w:val="13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68 3 0000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"Кадровое обеспечение сферы культуры Александровского сельского по</w:t>
            </w:r>
            <w:r w:rsidR="00092C20" w:rsidRPr="00092C20">
              <w:rPr>
                <w:rFonts w:ascii="Arial" w:hAnsi="Arial" w:cs="Arial"/>
              </w:rPr>
              <w:t xml:space="preserve">селения Усть-Лабинского района» </w:t>
            </w:r>
            <w:r w:rsidRPr="003E367C">
              <w:rPr>
                <w:rFonts w:ascii="Arial" w:hAnsi="Arial" w:cs="Arial"/>
              </w:rPr>
              <w:t>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93,6</w:t>
            </w:r>
          </w:p>
        </w:tc>
      </w:tr>
      <w:tr w:rsidR="003E367C" w:rsidRPr="003E367C" w:rsidTr="00F36A6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69 0 0000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 xml:space="preserve">Ведомственная целевая программа "Социальная поддержка отдельных категорий населения Александровского сельского </w:t>
            </w:r>
            <w:r w:rsidRPr="003E367C">
              <w:rPr>
                <w:rFonts w:ascii="Arial" w:hAnsi="Arial" w:cs="Arial"/>
              </w:rPr>
              <w:lastRenderedPageBreak/>
              <w:t>п</w:t>
            </w:r>
            <w:r w:rsidR="00092C20" w:rsidRPr="00092C20">
              <w:rPr>
                <w:rFonts w:ascii="Arial" w:hAnsi="Arial" w:cs="Arial"/>
              </w:rPr>
              <w:t>оселения Усть-Лабинского района</w:t>
            </w:r>
            <w:r w:rsidRPr="003E367C">
              <w:rPr>
                <w:rFonts w:ascii="Arial" w:hAnsi="Arial" w:cs="Arial"/>
              </w:rPr>
              <w:t>" на 2015год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lastRenderedPageBreak/>
              <w:t>234,7</w:t>
            </w:r>
          </w:p>
        </w:tc>
      </w:tr>
      <w:tr w:rsidR="003E367C" w:rsidRPr="003E367C" w:rsidTr="00092C20">
        <w:trPr>
          <w:trHeight w:val="100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lastRenderedPageBreak/>
              <w:t>71 0 0000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"Развитие муниципальной службы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Александровском сельском поселении Усть-Лабинского района "в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18,3</w:t>
            </w:r>
          </w:p>
        </w:tc>
      </w:tr>
      <w:tr w:rsidR="003E367C" w:rsidRPr="003E367C" w:rsidTr="00092C20">
        <w:trPr>
          <w:trHeight w:val="13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73 0 0000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"Доступная среда жизнедеятельности инвалидов и иных маломобильных групп населения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Александровском сельском п</w:t>
            </w:r>
            <w:r w:rsidR="00092C20" w:rsidRPr="00092C20">
              <w:rPr>
                <w:rFonts w:ascii="Arial" w:hAnsi="Arial" w:cs="Arial"/>
              </w:rPr>
              <w:t>оселении Усть-Лабинского района</w:t>
            </w:r>
            <w:r w:rsidRPr="003E367C">
              <w:rPr>
                <w:rFonts w:ascii="Arial" w:hAnsi="Arial" w:cs="Arial"/>
              </w:rPr>
              <w:t xml:space="preserve"> на 2015</w:t>
            </w:r>
            <w:r w:rsidR="00092C20" w:rsidRP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год"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1,9</w:t>
            </w:r>
          </w:p>
        </w:tc>
      </w:tr>
      <w:tr w:rsidR="003E367C" w:rsidRPr="003E367C" w:rsidTr="00092C20">
        <w:trPr>
          <w:trHeight w:val="10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74 0 0000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Ведомственная целевая программа "Противодействие коррупции в</w:t>
            </w:r>
            <w:r w:rsidR="00092C20">
              <w:rPr>
                <w:rFonts w:ascii="Arial" w:hAnsi="Arial" w:cs="Arial"/>
              </w:rPr>
              <w:t xml:space="preserve"> </w:t>
            </w:r>
            <w:r w:rsidRPr="003E367C">
              <w:rPr>
                <w:rFonts w:ascii="Arial" w:hAnsi="Arial" w:cs="Arial"/>
              </w:rPr>
              <w:t>Александровском сельском поселении Усть-Лабинского района на 2015год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2,0</w:t>
            </w:r>
          </w:p>
        </w:tc>
      </w:tr>
      <w:tr w:rsidR="003E367C" w:rsidRPr="003E367C" w:rsidTr="00092C20">
        <w:trPr>
          <w:trHeight w:val="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Всего: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7C" w:rsidRPr="003E367C" w:rsidRDefault="003E367C" w:rsidP="00092C20">
            <w:pPr>
              <w:rPr>
                <w:rFonts w:ascii="Arial" w:hAnsi="Arial" w:cs="Arial"/>
              </w:rPr>
            </w:pPr>
            <w:r w:rsidRPr="003E367C">
              <w:rPr>
                <w:rFonts w:ascii="Arial" w:hAnsi="Arial" w:cs="Arial"/>
              </w:rPr>
              <w:t>829,9</w:t>
            </w:r>
          </w:p>
        </w:tc>
      </w:tr>
    </w:tbl>
    <w:p w:rsidR="003E367C" w:rsidRPr="00092C20" w:rsidRDefault="003E367C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92C20" w:rsidRPr="00092C20" w:rsidRDefault="00092C20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92C20" w:rsidRPr="00092C20" w:rsidRDefault="00092C20" w:rsidP="003E367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92C20" w:rsidRPr="00092C20" w:rsidRDefault="00092C20" w:rsidP="00092C2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Глава</w:t>
      </w:r>
    </w:p>
    <w:p w:rsidR="00092C20" w:rsidRPr="00092C20" w:rsidRDefault="00092C20" w:rsidP="00092C2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Александровского сельского поселения</w:t>
      </w:r>
    </w:p>
    <w:p w:rsidR="00092C20" w:rsidRPr="00092C20" w:rsidRDefault="00092C20" w:rsidP="00092C2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Усть-Лабинского района</w:t>
      </w:r>
    </w:p>
    <w:p w:rsidR="003E367C" w:rsidRPr="00092C20" w:rsidRDefault="00092C20" w:rsidP="000C65C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92C20">
        <w:rPr>
          <w:rFonts w:ascii="Arial" w:hAnsi="Arial" w:cs="Arial"/>
        </w:rPr>
        <w:t>О.В.Борисова</w:t>
      </w:r>
    </w:p>
    <w:sectPr w:rsidR="003E367C" w:rsidRPr="00092C20" w:rsidSect="00BE2DA2">
      <w:headerReference w:type="even" r:id="rId6"/>
      <w:headerReference w:type="default" r:id="rId7"/>
      <w:pgSz w:w="11909" w:h="16834"/>
      <w:pgMar w:top="1276" w:right="852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12" w:rsidRDefault="007F6F12" w:rsidP="006A7005">
      <w:r>
        <w:separator/>
      </w:r>
    </w:p>
  </w:endnote>
  <w:endnote w:type="continuationSeparator" w:id="1">
    <w:p w:rsidR="007F6F12" w:rsidRDefault="007F6F12" w:rsidP="006A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12" w:rsidRDefault="007F6F12" w:rsidP="006A7005">
      <w:r>
        <w:separator/>
      </w:r>
    </w:p>
  </w:footnote>
  <w:footnote w:type="continuationSeparator" w:id="1">
    <w:p w:rsidR="007F6F12" w:rsidRDefault="007F6F12" w:rsidP="006A7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7" w:rsidRDefault="00BF7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887" w:rsidRDefault="000A08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7" w:rsidRDefault="00BF7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8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DE3">
      <w:rPr>
        <w:rStyle w:val="a5"/>
        <w:noProof/>
      </w:rPr>
      <w:t>2</w:t>
    </w:r>
    <w:r>
      <w:rPr>
        <w:rStyle w:val="a5"/>
      </w:rPr>
      <w:fldChar w:fldCharType="end"/>
    </w:r>
  </w:p>
  <w:p w:rsidR="000A0887" w:rsidRDefault="000A08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40D"/>
    <w:rsid w:val="00092C20"/>
    <w:rsid w:val="000A0887"/>
    <w:rsid w:val="000C65C6"/>
    <w:rsid w:val="00110E2D"/>
    <w:rsid w:val="001F4DE3"/>
    <w:rsid w:val="002F3CAB"/>
    <w:rsid w:val="00386D70"/>
    <w:rsid w:val="003E367C"/>
    <w:rsid w:val="00427BAB"/>
    <w:rsid w:val="004E640D"/>
    <w:rsid w:val="006A7005"/>
    <w:rsid w:val="007E0AC1"/>
    <w:rsid w:val="007F6F12"/>
    <w:rsid w:val="00BE2DA2"/>
    <w:rsid w:val="00BF79AA"/>
    <w:rsid w:val="00DB5925"/>
    <w:rsid w:val="00E30B16"/>
    <w:rsid w:val="00F36A67"/>
    <w:rsid w:val="00F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640D"/>
  </w:style>
  <w:style w:type="paragraph" w:customStyle="1" w:styleId="1">
    <w:name w:val="Название объекта1"/>
    <w:basedOn w:val="a"/>
    <w:next w:val="a"/>
    <w:rsid w:val="004E640D"/>
    <w:pPr>
      <w:suppressAutoHyphens/>
      <w:jc w:val="center"/>
    </w:pPr>
    <w:rPr>
      <w:sz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A7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41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2015-10-02T07:15:00Z</dcterms:created>
  <dcterms:modified xsi:type="dcterms:W3CDTF">2015-10-02T10:13:00Z</dcterms:modified>
</cp:coreProperties>
</file>