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28" w:rsidRPr="00394A28" w:rsidRDefault="00394A28" w:rsidP="00394A28">
      <w:pPr>
        <w:pStyle w:val="afa"/>
        <w:jc w:val="center"/>
        <w:rPr>
          <w:rFonts w:ascii="Times New Roman" w:hAnsi="Times New Roman"/>
          <w:b/>
          <w:sz w:val="28"/>
        </w:rPr>
      </w:pPr>
      <w:r w:rsidRPr="00394A2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1" name="Рисунок 1" descr="Описание: Описание: Александровское СП-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лександровское СП- 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28" w:rsidRPr="00394A28" w:rsidRDefault="00394A28" w:rsidP="00394A28">
      <w:pPr>
        <w:pStyle w:val="afa"/>
        <w:jc w:val="center"/>
        <w:rPr>
          <w:rFonts w:ascii="Times New Roman" w:hAnsi="Times New Roman"/>
          <w:b/>
          <w:sz w:val="28"/>
        </w:rPr>
      </w:pPr>
      <w:r w:rsidRPr="00394A28">
        <w:rPr>
          <w:rFonts w:ascii="Times New Roman" w:hAnsi="Times New Roman"/>
          <w:b/>
          <w:sz w:val="28"/>
        </w:rPr>
        <w:t>Совет</w:t>
      </w:r>
    </w:p>
    <w:p w:rsidR="00394A28" w:rsidRPr="00394A28" w:rsidRDefault="00394A28" w:rsidP="00394A28">
      <w:pPr>
        <w:pStyle w:val="afa"/>
        <w:jc w:val="center"/>
        <w:rPr>
          <w:rFonts w:ascii="Times New Roman" w:hAnsi="Times New Roman"/>
          <w:b/>
          <w:sz w:val="28"/>
        </w:rPr>
      </w:pPr>
      <w:r w:rsidRPr="00394A28">
        <w:rPr>
          <w:rFonts w:ascii="Times New Roman" w:hAnsi="Times New Roman"/>
          <w:b/>
          <w:sz w:val="28"/>
        </w:rPr>
        <w:t xml:space="preserve">Александровского сельского поселения </w:t>
      </w:r>
    </w:p>
    <w:p w:rsidR="00394A28" w:rsidRPr="00394A28" w:rsidRDefault="00394A28" w:rsidP="00394A28">
      <w:pPr>
        <w:pStyle w:val="afa"/>
        <w:jc w:val="center"/>
        <w:rPr>
          <w:rFonts w:ascii="Times New Roman" w:hAnsi="Times New Roman"/>
          <w:b/>
          <w:sz w:val="28"/>
        </w:rPr>
      </w:pPr>
      <w:r w:rsidRPr="00394A28">
        <w:rPr>
          <w:rFonts w:ascii="Times New Roman" w:hAnsi="Times New Roman"/>
          <w:b/>
          <w:sz w:val="28"/>
        </w:rPr>
        <w:t xml:space="preserve">Усть-Лабинского района  </w:t>
      </w:r>
    </w:p>
    <w:p w:rsidR="00394A28" w:rsidRPr="00394A28" w:rsidRDefault="00394A28" w:rsidP="00394A28">
      <w:pPr>
        <w:pStyle w:val="afa"/>
        <w:jc w:val="center"/>
        <w:rPr>
          <w:rFonts w:ascii="Times New Roman" w:hAnsi="Times New Roman"/>
          <w:sz w:val="28"/>
        </w:rPr>
      </w:pPr>
      <w:r w:rsidRPr="00394A28">
        <w:rPr>
          <w:rFonts w:ascii="Times New Roman" w:hAnsi="Times New Roman"/>
          <w:b/>
          <w:sz w:val="28"/>
        </w:rPr>
        <w:t>Третьего созыва</w:t>
      </w:r>
    </w:p>
    <w:p w:rsidR="00394A28" w:rsidRPr="00394A28" w:rsidRDefault="00394A28" w:rsidP="00394A28">
      <w:pPr>
        <w:pStyle w:val="afa"/>
        <w:ind w:firstLine="851"/>
        <w:jc w:val="center"/>
        <w:rPr>
          <w:rFonts w:ascii="Times New Roman" w:hAnsi="Times New Roman"/>
          <w:b/>
          <w:sz w:val="28"/>
        </w:rPr>
      </w:pPr>
    </w:p>
    <w:p w:rsidR="00394A28" w:rsidRPr="00394A28" w:rsidRDefault="00394A28" w:rsidP="00394A28">
      <w:pPr>
        <w:pStyle w:val="afa"/>
        <w:jc w:val="center"/>
        <w:rPr>
          <w:rFonts w:ascii="Times New Roman" w:hAnsi="Times New Roman"/>
          <w:b/>
          <w:sz w:val="28"/>
        </w:rPr>
      </w:pPr>
      <w:r w:rsidRPr="00394A28">
        <w:rPr>
          <w:rFonts w:ascii="Times New Roman" w:hAnsi="Times New Roman"/>
          <w:b/>
          <w:sz w:val="28"/>
        </w:rPr>
        <w:t>Р Е Ш Е Н И Е</w:t>
      </w:r>
    </w:p>
    <w:p w:rsidR="00394A28" w:rsidRPr="00394A28" w:rsidRDefault="00394A28" w:rsidP="00394A2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394A28" w:rsidRPr="00394A28" w:rsidRDefault="00394A28" w:rsidP="00394A2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394A28" w:rsidRPr="00394A28" w:rsidRDefault="00394A28" w:rsidP="0039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2E82">
        <w:rPr>
          <w:rFonts w:ascii="Times New Roman" w:hAnsi="Times New Roman" w:cs="Times New Roman"/>
          <w:sz w:val="28"/>
          <w:szCs w:val="28"/>
        </w:rPr>
        <w:t>19.02.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394A28">
        <w:rPr>
          <w:rFonts w:ascii="Times New Roman" w:hAnsi="Times New Roman" w:cs="Times New Roman"/>
          <w:sz w:val="28"/>
          <w:szCs w:val="28"/>
        </w:rPr>
        <w:t xml:space="preserve"> г </w:t>
      </w:r>
      <w:r w:rsidRPr="00394A28">
        <w:rPr>
          <w:rFonts w:ascii="Times New Roman" w:hAnsi="Times New Roman" w:cs="Times New Roman"/>
          <w:sz w:val="28"/>
          <w:szCs w:val="28"/>
        </w:rPr>
        <w:tab/>
      </w:r>
      <w:r w:rsidRPr="00394A28">
        <w:rPr>
          <w:rFonts w:ascii="Times New Roman" w:hAnsi="Times New Roman" w:cs="Times New Roman"/>
          <w:sz w:val="28"/>
          <w:szCs w:val="28"/>
        </w:rPr>
        <w:tab/>
      </w:r>
      <w:r w:rsidRPr="00394A28">
        <w:rPr>
          <w:rFonts w:ascii="Times New Roman" w:hAnsi="Times New Roman" w:cs="Times New Roman"/>
          <w:sz w:val="28"/>
          <w:szCs w:val="28"/>
        </w:rPr>
        <w:tab/>
      </w:r>
      <w:r w:rsidRPr="00394A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A2E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4A28">
        <w:rPr>
          <w:rFonts w:ascii="Times New Roman" w:hAnsi="Times New Roman" w:cs="Times New Roman"/>
          <w:sz w:val="28"/>
          <w:szCs w:val="28"/>
        </w:rPr>
        <w:t xml:space="preserve">№ </w:t>
      </w:r>
      <w:r w:rsidR="000A2E82">
        <w:rPr>
          <w:rFonts w:ascii="Times New Roman" w:hAnsi="Times New Roman" w:cs="Times New Roman"/>
          <w:sz w:val="28"/>
          <w:szCs w:val="28"/>
        </w:rPr>
        <w:t>5</w:t>
      </w:r>
    </w:p>
    <w:p w:rsidR="00394A28" w:rsidRPr="00394A28" w:rsidRDefault="00394A28" w:rsidP="0039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A28">
        <w:rPr>
          <w:rFonts w:ascii="Times New Roman" w:hAnsi="Times New Roman" w:cs="Times New Roman"/>
          <w:sz w:val="28"/>
          <w:szCs w:val="28"/>
        </w:rPr>
        <w:t xml:space="preserve">х. Александровский </w:t>
      </w:r>
      <w:r w:rsidRPr="00394A28">
        <w:rPr>
          <w:rFonts w:ascii="Times New Roman" w:hAnsi="Times New Roman" w:cs="Times New Roman"/>
          <w:sz w:val="28"/>
          <w:szCs w:val="28"/>
        </w:rPr>
        <w:tab/>
      </w:r>
      <w:r w:rsidRPr="00394A28">
        <w:rPr>
          <w:rFonts w:ascii="Times New Roman" w:hAnsi="Times New Roman" w:cs="Times New Roman"/>
          <w:sz w:val="28"/>
          <w:szCs w:val="28"/>
        </w:rPr>
        <w:tab/>
      </w:r>
      <w:r w:rsidRPr="00394A28">
        <w:rPr>
          <w:rFonts w:ascii="Times New Roman" w:hAnsi="Times New Roman" w:cs="Times New Roman"/>
          <w:sz w:val="28"/>
          <w:szCs w:val="28"/>
        </w:rPr>
        <w:tab/>
      </w:r>
      <w:r w:rsidRPr="00394A28">
        <w:rPr>
          <w:rFonts w:ascii="Times New Roman" w:hAnsi="Times New Roman" w:cs="Times New Roman"/>
          <w:sz w:val="28"/>
          <w:szCs w:val="28"/>
        </w:rPr>
        <w:tab/>
      </w:r>
      <w:r w:rsidRPr="00394A28">
        <w:rPr>
          <w:rFonts w:ascii="Times New Roman" w:hAnsi="Times New Roman" w:cs="Times New Roman"/>
          <w:sz w:val="28"/>
          <w:szCs w:val="28"/>
        </w:rPr>
        <w:tab/>
      </w:r>
      <w:r w:rsidRPr="00394A28">
        <w:rPr>
          <w:rFonts w:ascii="Times New Roman" w:hAnsi="Times New Roman" w:cs="Times New Roman"/>
          <w:sz w:val="28"/>
          <w:szCs w:val="28"/>
        </w:rPr>
        <w:tab/>
        <w:t xml:space="preserve">          протокол № </w:t>
      </w:r>
      <w:r w:rsidR="000A2E82">
        <w:rPr>
          <w:rFonts w:ascii="Times New Roman" w:hAnsi="Times New Roman" w:cs="Times New Roman"/>
          <w:sz w:val="28"/>
          <w:szCs w:val="28"/>
        </w:rPr>
        <w:t>75</w:t>
      </w:r>
    </w:p>
    <w:p w:rsidR="00394A28" w:rsidRPr="00394A28" w:rsidRDefault="00394A28" w:rsidP="00394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28" w:rsidRPr="00394A28" w:rsidRDefault="00394A28" w:rsidP="00394A28">
      <w:pPr>
        <w:framePr w:w="8802" w:h="795" w:hSpace="141" w:wrap="around" w:vAnchor="text" w:hAnchor="page" w:x="2061" w:y="378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28">
        <w:rPr>
          <w:rFonts w:ascii="Times New Roman" w:hAnsi="Times New Roman" w:cs="Times New Roman"/>
          <w:b/>
          <w:bCs/>
          <w:sz w:val="28"/>
        </w:rPr>
        <w:t xml:space="preserve">Об утверждении Положения </w:t>
      </w:r>
      <w:r w:rsidRPr="00394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организации  и проведения публичных слушаний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Александровском</w:t>
      </w:r>
      <w:r w:rsidRPr="00394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Усть-Лабинского</w:t>
      </w:r>
      <w:r w:rsidRPr="00394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394A28" w:rsidRPr="00394A28" w:rsidRDefault="00394A28" w:rsidP="00394A28">
      <w:pPr>
        <w:framePr w:w="8802" w:h="795" w:hSpace="141" w:wrap="around" w:vAnchor="text" w:hAnchor="page" w:x="2061" w:y="378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394A28" w:rsidRPr="00394A28" w:rsidRDefault="00394A28" w:rsidP="00394A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394A28" w:rsidRPr="00394A28" w:rsidRDefault="00394A28" w:rsidP="0039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4A28">
        <w:rPr>
          <w:rFonts w:ascii="Times New Roman" w:hAnsi="Times New Roman" w:cs="Times New Roman"/>
          <w:sz w:val="28"/>
        </w:rPr>
        <w:t xml:space="preserve">В соответствии со статьями 7,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>Уставом Александровского сельского поселения Усть-Лабинского района</w:t>
      </w:r>
      <w:r w:rsidRPr="00394A28">
        <w:rPr>
          <w:rFonts w:ascii="Times New Roman" w:hAnsi="Times New Roman" w:cs="Times New Roman"/>
          <w:sz w:val="28"/>
        </w:rPr>
        <w:t>, Совет Александровского сельского поселения Усть-Лабинского рай</w:t>
      </w:r>
      <w:r>
        <w:rPr>
          <w:rFonts w:ascii="Times New Roman" w:hAnsi="Times New Roman" w:cs="Times New Roman"/>
          <w:sz w:val="28"/>
        </w:rPr>
        <w:t xml:space="preserve">она </w:t>
      </w:r>
      <w:r>
        <w:rPr>
          <w:rFonts w:ascii="Times New Roman" w:hAnsi="Times New Roman" w:cs="Times New Roman"/>
          <w:spacing w:val="20"/>
          <w:sz w:val="28"/>
        </w:rPr>
        <w:t>реши</w:t>
      </w:r>
      <w:r w:rsidRPr="00394A28">
        <w:rPr>
          <w:rFonts w:ascii="Times New Roman" w:hAnsi="Times New Roman" w:cs="Times New Roman"/>
          <w:spacing w:val="20"/>
          <w:sz w:val="28"/>
        </w:rPr>
        <w:t>л</w:t>
      </w:r>
      <w:r w:rsidRPr="00394A28">
        <w:rPr>
          <w:rFonts w:ascii="Times New Roman" w:hAnsi="Times New Roman" w:cs="Times New Roman"/>
          <w:sz w:val="28"/>
        </w:rPr>
        <w:t>:</w:t>
      </w:r>
    </w:p>
    <w:p w:rsidR="00394A28" w:rsidRPr="00394A28" w:rsidRDefault="00394A28" w:rsidP="00394A28">
      <w:pPr>
        <w:pStyle w:val="af7"/>
        <w:numPr>
          <w:ilvl w:val="0"/>
          <w:numId w:val="1"/>
        </w:numPr>
        <w:ind w:left="0" w:firstLine="709"/>
      </w:pPr>
      <w:r w:rsidRPr="00394A28">
        <w:t>Утвердить Положение о</w:t>
      </w:r>
      <w:r w:rsidRPr="00394A28">
        <w:rPr>
          <w:b/>
          <w:color w:val="000000"/>
          <w:lang w:eastAsia="ru-RU"/>
        </w:rPr>
        <w:t xml:space="preserve"> </w:t>
      </w:r>
      <w:r w:rsidRPr="00394A28">
        <w:rPr>
          <w:color w:val="000000"/>
          <w:lang w:eastAsia="ru-RU"/>
        </w:rPr>
        <w:t>порядке организации и проведения публичных слушаний в Александровском сельском поселении Усть-Лабинского района, согласно приложению</w:t>
      </w:r>
      <w:r w:rsidRPr="00394A28">
        <w:t>.</w:t>
      </w:r>
    </w:p>
    <w:p w:rsidR="00394A28" w:rsidRPr="00394A28" w:rsidRDefault="00394A28" w:rsidP="00394A28">
      <w:pPr>
        <w:pStyle w:val="af7"/>
        <w:numPr>
          <w:ilvl w:val="0"/>
          <w:numId w:val="1"/>
        </w:numPr>
        <w:ind w:left="0" w:firstLine="709"/>
      </w:pPr>
      <w:r>
        <w:t xml:space="preserve"> Решение Совета Александровского сельского поселения Усть-Лабинского района от 11.08.2006 года № 3 (протокол № 13) «</w:t>
      </w:r>
      <w:r w:rsidRPr="00394A28">
        <w:rPr>
          <w:bCs/>
        </w:rPr>
        <w:t>Об утверждении Положения о публичных  слушаниях в Александровском сельском поселении  Усть-Лабинского района»</w:t>
      </w:r>
      <w:r>
        <w:rPr>
          <w:bCs/>
        </w:rPr>
        <w:t xml:space="preserve"> признать утратившим силу.</w:t>
      </w:r>
    </w:p>
    <w:p w:rsidR="00394A28" w:rsidRDefault="00394A28" w:rsidP="00394A28">
      <w:pPr>
        <w:pStyle w:val="af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27">
        <w:rPr>
          <w:rFonts w:ascii="Times New Roman" w:hAnsi="Times New Roman"/>
          <w:sz w:val="28"/>
          <w:szCs w:val="28"/>
        </w:rPr>
        <w:t>Общему отделу администрации Александровского сельского поселени</w:t>
      </w:r>
      <w:r>
        <w:rPr>
          <w:rFonts w:ascii="Times New Roman" w:hAnsi="Times New Roman"/>
          <w:sz w:val="28"/>
          <w:szCs w:val="28"/>
        </w:rPr>
        <w:t>я Усть-Лабинского района (Локтионова</w:t>
      </w:r>
      <w:r w:rsidRPr="00DC2C2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DC2C27">
        <w:rPr>
          <w:rFonts w:ascii="Times New Roman" w:hAnsi="Times New Roman"/>
          <w:sz w:val="28"/>
          <w:szCs w:val="28"/>
        </w:rPr>
        <w:t xml:space="preserve"> настоящее решение и разместить на официальном сайте 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Усть-Лабинского района</w:t>
      </w:r>
      <w:r w:rsidRPr="00DC2C27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394A28" w:rsidRDefault="00394A28" w:rsidP="00394A28">
      <w:pPr>
        <w:pStyle w:val="af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2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главу</w:t>
      </w:r>
      <w:r w:rsidRPr="00DC2C27">
        <w:rPr>
          <w:rFonts w:ascii="Times New Roman" w:hAnsi="Times New Roman"/>
          <w:sz w:val="28"/>
          <w:szCs w:val="28"/>
        </w:rPr>
        <w:t xml:space="preserve"> Александровского сельского поселения Усть-Лабинского района </w:t>
      </w:r>
      <w:r>
        <w:rPr>
          <w:rFonts w:ascii="Times New Roman" w:hAnsi="Times New Roman"/>
          <w:sz w:val="28"/>
          <w:szCs w:val="28"/>
        </w:rPr>
        <w:t>Харько Н.Н.</w:t>
      </w:r>
    </w:p>
    <w:p w:rsidR="00394A28" w:rsidRDefault="00394A28" w:rsidP="00394A28">
      <w:pPr>
        <w:pStyle w:val="af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EC6">
        <w:rPr>
          <w:rFonts w:ascii="Times New Roman" w:hAnsi="Times New Roman"/>
          <w:sz w:val="28"/>
          <w:szCs w:val="28"/>
        </w:rPr>
        <w:t xml:space="preserve"> 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D04EC6">
        <w:rPr>
          <w:rFonts w:ascii="Times New Roman" w:hAnsi="Times New Roman"/>
          <w:sz w:val="28"/>
          <w:szCs w:val="28"/>
        </w:rPr>
        <w:t>.</w:t>
      </w:r>
    </w:p>
    <w:p w:rsidR="00394A28" w:rsidRDefault="00394A28" w:rsidP="00394A28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394A28" w:rsidRDefault="00394A28" w:rsidP="00394A28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394A28" w:rsidRDefault="00394A28" w:rsidP="00394A2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94A28" w:rsidRDefault="00394A28" w:rsidP="00394A2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сельского</w:t>
      </w:r>
    </w:p>
    <w:p w:rsidR="00394A28" w:rsidRDefault="00394A28" w:rsidP="00394A2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Усть-Лабинского района                                        Н.Н. Харько</w:t>
      </w:r>
    </w:p>
    <w:p w:rsidR="00854283" w:rsidRDefault="00854283" w:rsidP="00394A28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854283" w:rsidRDefault="00854283" w:rsidP="00394A28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854283" w:rsidRDefault="00854283" w:rsidP="00394A28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A2E82" w:rsidRDefault="000A2E82" w:rsidP="00756053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854283" w:rsidRDefault="00756053" w:rsidP="00756053">
      <w:pPr>
        <w:pStyle w:val="af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56053" w:rsidRDefault="00756053" w:rsidP="00756053">
      <w:pPr>
        <w:pStyle w:val="af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Александровского</w:t>
      </w:r>
    </w:p>
    <w:p w:rsidR="00756053" w:rsidRDefault="00756053" w:rsidP="00756053">
      <w:pPr>
        <w:pStyle w:val="af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Усть-Лабинского района</w:t>
      </w:r>
    </w:p>
    <w:p w:rsidR="000B31CA" w:rsidRDefault="00756053" w:rsidP="00756053">
      <w:pPr>
        <w:pStyle w:val="af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2E82">
        <w:rPr>
          <w:rFonts w:ascii="Times New Roman" w:hAnsi="Times New Roman"/>
          <w:sz w:val="28"/>
          <w:szCs w:val="28"/>
        </w:rPr>
        <w:t>19.02. 2019 года № 5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56053" w:rsidRPr="00D04EC6" w:rsidRDefault="000A2E82" w:rsidP="00756053">
      <w:pPr>
        <w:pStyle w:val="af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75</w:t>
      </w:r>
    </w:p>
    <w:p w:rsidR="00394A28" w:rsidRDefault="00394A28" w:rsidP="00242ACE">
      <w:pPr>
        <w:spacing w:after="0" w:line="240" w:lineRule="auto"/>
        <w:ind w:firstLine="6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B31CA" w:rsidRPr="000B31CA" w:rsidRDefault="000B31CA" w:rsidP="00242AC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42ACE" w:rsidRPr="000B31CA" w:rsidRDefault="00242ACE" w:rsidP="00242AC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организации  и проведения публичных слушаний в </w:t>
      </w:r>
      <w:bookmarkStart w:id="0" w:name="OLE_LINK220"/>
      <w:bookmarkStart w:id="1" w:name="OLE_LINK221"/>
      <w:r w:rsidR="000B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Александровском</w:t>
      </w:r>
      <w:r w:rsidR="00C97C33" w:rsidRPr="000B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сельском поселении </w:t>
      </w:r>
      <w:r w:rsidR="000B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bookmarkEnd w:id="0"/>
      <w:bookmarkEnd w:id="1"/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 организации и проведения публичных слушаний в 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Александровском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района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</w:t>
      </w:r>
      <w:hyperlink r:id="rId8" w:history="1">
        <w:r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Конституцией</w:t>
        </w:r>
      </w:hyperlink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Градостроительным кодексом Российской Федерации,  Федеральным законом от 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131-ФЗ «Об общих принципах организации местного самоуправления в Российской Федерации» и </w:t>
      </w:r>
      <w:hyperlink r:id="rId9" w:history="1">
        <w:r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Уставом</w:t>
        </w:r>
      </w:hyperlink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bookmarkStart w:id="2" w:name="sub_100"/>
    </w:p>
    <w:p w:rsidR="000B31CA" w:rsidRPr="000B31CA" w:rsidRDefault="000B31CA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ACE" w:rsidRPr="000B31CA" w:rsidRDefault="00242ACE" w:rsidP="000B31C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1.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</w:t>
      </w:r>
      <w:bookmarkEnd w:id="2"/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1"/>
      <w:r w:rsidRPr="000B3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публичные слушания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форма реализации прав жителей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C97C33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 также для обсуждения вопросов, закрепленных федеральными законами, настоящим Положением;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2"/>
      <w:bookmarkEnd w:id="3"/>
      <w:r w:rsidRPr="000B3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представитель общественности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физическое лицо, в том числе представители юридических лиц, объединений  и (или)  некоммерческих организаций, имеющее право принимать участие в обсуждении рассматриваемого вопроса, присутствующее на публичных слушаниях. К представителям общественности не относятся лица, в силу служебных обязанностей принимающие решения по вопросам, вынесенным на публичные слушания, представляющие органы местного самоуправления или государственной власти или участвующие в их деятельности на основании возмездного договора;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по проведению публичных слушаний (далее – уполномоченный орган) – орган местного самоуправления, его структурное подразделение, временно образуемый организационный комитет по проведению публичных слушаний (далее – оргкомитет), иные органы,  уполномоченные в соответствии с законодательством РФ, муниципальными правовыми актами осуществлять организационные и иные действия по подготовке и проведению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- коллегиальный орган, осуществляющий организационные действия по подготовке и проведению публичных слушаний, сформированный на паритетных началах из должностных лиц органов местного самоуправления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депутатов Совета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представителей общественности;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3"/>
      <w:bookmarkEnd w:id="4"/>
      <w:r w:rsidRPr="000B3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публичных слушаний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органы местного самоуправления и их представители, представители общественности, эксперты публичных слушаний, члены оргкомитета по проведению публичных слушаний;</w:t>
      </w:r>
    </w:p>
    <w:p w:rsidR="00242ACE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5"/>
      <w:bookmarkEnd w:id="5"/>
      <w:r w:rsidRPr="000B3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 публичных слушаний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обладающее специальными знаниями по вопросам публичных слушаний и определенное в этом статусе уполномоченным органом. Эксперт вправе представить в письменном виде рекомендации и предложения по вопросам публичных слушаний и принимать  участие в прениях для их аргументации.</w:t>
      </w:r>
      <w:bookmarkStart w:id="7" w:name="sub_200"/>
      <w:bookmarkEnd w:id="6"/>
    </w:p>
    <w:p w:rsidR="000B31CA" w:rsidRPr="000B31CA" w:rsidRDefault="000B31CA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ACE" w:rsidRPr="000B31CA" w:rsidRDefault="00242ACE" w:rsidP="000B31C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Статья 2.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проведения публичных слушаний</w:t>
      </w:r>
      <w:bookmarkEnd w:id="7"/>
    </w:p>
    <w:p w:rsidR="00242ACE" w:rsidRPr="000B31CA" w:rsidRDefault="00FA526B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sub_11" w:history="1">
        <w:r w:rsidR="00242ACE"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Публичные слушания</w:t>
        </w:r>
      </w:hyperlink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целях: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обсуждения проектов муниципальных правовых актов по вопросам местного значения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которые должны выноситься на публичные слушания в обязательном порядке, с участием жителей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C97C33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учета общественного мнения по темам и вопросам, выносимым на публичные слушания;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диалоговых механизмов органов местного самоуправления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населения 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242ACE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  <w:bookmarkStart w:id="8" w:name="sub_300"/>
    </w:p>
    <w:p w:rsidR="000B31CA" w:rsidRPr="000B31CA" w:rsidRDefault="000B31CA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ACE" w:rsidRPr="000B31CA" w:rsidRDefault="00242ACE" w:rsidP="000B31C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3.</w:t>
      </w:r>
      <w:r w:rsidRPr="000B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выносимые на публичные слушания</w:t>
      </w:r>
      <w:bookmarkEnd w:id="8"/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31"/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публичные слушания выносятся в обязательном порядке: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311"/>
      <w:bookmarkEnd w:id="9"/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проект Устава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Устав), а также проект решения Совета 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 внесении изменений и дополнений в </w:t>
      </w:r>
      <w:hyperlink r:id="rId10" w:history="1">
        <w:r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Устав</w:t>
        </w:r>
      </w:hyperlink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кроме случаев, когда изменения в Устав вносятся исключительно в целях приведения закрепляемых в </w:t>
      </w:r>
      <w:hyperlink r:id="rId11" w:history="1">
        <w:r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Уставе</w:t>
        </w:r>
      </w:hyperlink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местного значения и полномочий по их решению в соответствии с </w:t>
      </w:r>
      <w:hyperlink r:id="rId12" w:history="1">
        <w:r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Конституцией</w:t>
        </w:r>
      </w:hyperlink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законами;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312"/>
      <w:bookmarkEnd w:id="10"/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проект местного бюджета и отчет о его исполнении;</w:t>
      </w:r>
    </w:p>
    <w:bookmarkEnd w:id="11"/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проект стратегии социально-экономического развития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C97C33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вопросы о преобразовании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за исключением случаев, если в соответствии со статьей 13 Федерального закона от 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для преобразования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требуется получение согласия населения поселения, выраженного путем голосования либо на сходах граждан;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проекты правил благоустройства территорий </w:t>
      </w:r>
      <w:r w:rsid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проекты, предусматривающие внесение изменений в утвержденные правила благоустройства территорий.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Возможность вынесения на публичные слушания иных вопросов определяется в соответствии с законодательством РФ, Уставом </w:t>
      </w:r>
      <w:r w:rsidR="00BF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BF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иными муниципальными правовыми актами.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и проведение публичных слушаний финансируются за счет средств местного бюджета, если иное не установлено законодательством Российской Федерации.</w:t>
      </w:r>
    </w:p>
    <w:p w:rsidR="00242ACE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Граждане, их объединения, организации любых организационно-правовых форм, заинтересованные в проведении публичных слушаний, вправе оказывать организационное и материально-техническое содействие обеспечению проведения публичных слушаний, в том числе предоставлять помещения для проведения слушаний, осуществлять тиражирование и распространение материалов слушаний.</w:t>
      </w:r>
    </w:p>
    <w:p w:rsidR="00BF158A" w:rsidRPr="000B31CA" w:rsidRDefault="00BF158A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BF15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400"/>
      <w:r w:rsidRPr="000B3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4.</w:t>
      </w:r>
      <w:r w:rsidRPr="000B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Инициаторы публичных слушаний</w:t>
      </w:r>
    </w:p>
    <w:bookmarkEnd w:id="12"/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населения, Совета </w:t>
      </w:r>
      <w:r w:rsidR="00BF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BF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Совет), главы </w:t>
      </w:r>
      <w:r w:rsidR="00BF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C97C33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BF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глава, глава поселения).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инициативой внесения на рассмотрение Совета  вопроса о проведении публичных слушаний могут выступать не менее 8 депутатов.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42"/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Инициатива населения по проведению </w:t>
      </w:r>
      <w:hyperlink w:anchor="sub_11" w:history="1">
        <w:r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публичных слушаний</w:t>
        </w:r>
      </w:hyperlink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исходить от группы граждан, достигших возраста  18 лет и постоянно проживающих на территории </w:t>
      </w:r>
      <w:r w:rsidR="00BF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F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Усть-Лабинского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численностью  не менее 500 человек.</w:t>
      </w:r>
    </w:p>
    <w:bookmarkEnd w:id="13"/>
    <w:p w:rsidR="00BF158A" w:rsidRDefault="00BF158A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8F5345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 Назначение  публичных слушаний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Публичные слушания, проводимые по инициативе населения или Совета, назначаются решением  Совета.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слушания, проводимые по инициативе Главы,  назначаются  постановлением администрации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C97C33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района.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и Глава вправе назначить проведение публичных слушаний по вопросам, отнесенным в соответствии с законодательством РФ, Уставом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правовыми актами Совета к их компетенции.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Для выдвижения инициативы населения о проведении </w:t>
      </w:r>
      <w:hyperlink w:anchor="sub_11" w:history="1">
        <w:r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публичных слушаний</w:t>
        </w:r>
      </w:hyperlink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сбора подписей жителей в поддержку инициативы  формируется инициативная группа в количестве не менее 10 человек (далее – инициативная группа).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Инициативная группа представляет в Совет: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заявление о назначении публичных слушаний с указанием темы публичных слушаний и обоснование необходимости их проведения, подписанное уполномоченными представителями инициативной группы граждан по форме, согласно приложению № 1;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проект муниципального правового акта (в случае его внесения  на рассмотрение на публичных слушаниях);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пояснительную записку, содержащую обоснование необходимости принятия муниципального правового акта, с указанием его целей и основных положений (в случае его внесения  на рассмотрение на публичных слушаниях);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финансово-экономическое обоснование (в случае внесения на рассмотрение на публичных слушаниях муниципального правового акта, реализация которого потребует дополнительных материальных и иных затрат);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инициативной группы граждан по форме согласно приложению № 2;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 собрания, на котором было принято решение о создании инициативной группы граждан и выдвижении инициативы о проведении публичных слушаний в Совет;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сопроводительное письмо, подписанное уполномоченным представителем инициативной группы, содержащее перечень представленных инициативной группой документов с указанием количества листов, а также докладчика проекта муниципального правового акта (в случае внесения проекта муниципального правового акта на рассмотрение на публичных слушаниях).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протокол должны быть подписаны председательствующим (уполномоченным представителем  инициативной  группы граждан) и секретарем собрания инициативной группы.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Заявление считается поданным, если в Совет представлены  одновременно все документы, определенные в подпункте 2.1 настоящей статьи.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течение 30 календарных дней со дня поступления в  Совет  заявления и прилагаемых к нему документов инициативной группой должны быть собраны и  представлены подписи жителей, поддерживающих инициативу проведения публичных слушаний - по форме согласно п</w:t>
      </w:r>
      <w:hyperlink r:id="rId13" w:history="1">
        <w:r w:rsidRPr="000B31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риложению № 3</w:t>
        </w:r>
      </w:hyperlink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Положению, в количестве не менее - 100 подписей жителей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 достигших возраста  18 лет и постоянно проживающих  на территории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C97C33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района.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 могут собираться со дня, следующего за днем подачи  заявления о выдвижении инициативы о проведении публичных слушаний в Совет. Не допускается вносить в подписной лист сведения  нерукописным способом или карандашом. Исправления в соответствующих  сведениях о гражданах и в датах их внесения в подписной лист  и удостоверительной надписи  должны быть  соответственно оговорены гражданами и  сборщиками подписей.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течение 10 дней со дня  представления подписных листов  Совет    создает рабочую группу и  проводит  проверку представленных в подписных листах сведений.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подписей и данных, содержащихся в подписных листах, подпись может быть признана действительной либо недействительной.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Подпись является действительной, если не установлена ее недействительность  в соответствии с настоящим Положением.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Недействительными подписями, то есть подписями, собранными с нарушением порядка сбора подписей  и (или) оформления подписного листа, признаются: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подписи, собранные вне периода сбора подписей;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подписи лиц, не достигших возраста 18 лет и не проживающих постоянно на  территории </w:t>
      </w:r>
      <w:bookmarkStart w:id="14" w:name="OLE_LINK90"/>
      <w:bookmarkStart w:id="15" w:name="OLE_LINK91"/>
      <w:bookmarkStart w:id="16" w:name="OLE_LINK92"/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bookmarkEnd w:id="14"/>
      <w:bookmarkEnd w:id="15"/>
      <w:bookmarkEnd w:id="16"/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подписи граждан без указания даты собственноручного внесения своей подписи в подписной лист;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подписи, сведения о которых внесены в подписной лист нерукописным способом или карандашом;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подписи с исправлениями в соответствующих им сведениях о гражданах и в  датах их внесения в подписной лист, если эти исправления специально не оговорены  гражданами, сборщиками подписей;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все подписи  в подписном листе, форма которого не соответствует требованиям п</w:t>
      </w:r>
      <w:hyperlink r:id="rId14" w:history="1">
        <w:r w:rsidRPr="000B31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риложения №  3</w:t>
        </w:r>
      </w:hyperlink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 оформляются протоколом проверки подписных листов приложение № 4.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На очередном заседании Совета,  но не позднее 15 календарных дней со дня поступления подписных листов, принимается решение о назначении публичных слушаний либо об отклонении заявления о назначении публичных слушаний в случаях, если: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выносимые на публичные слушания вопросы не относятся к компетенции органов местного самоуправления;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вопросы не подлежат обсуждению на публичных слушаниях;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количество представленных  действительных подписей  недостаточно для выдвижения инициативы населения о проведении публичных слушаний.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нарушений, вызвавших отказ.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Вопрос о назначении публичных слушаний рассматривается Советом в соответствии с регламентом Совета.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В случае отклонения заявления о назначении публичных слушаний,  Совет в течение 5 рабочих дней направляет в адрес уполномоченного представителя инициативной группы граждан  письменное мотивированное уведомление. 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постановлении администрации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или решении Совета о назначении публичных слушаний, (далее – решение о назначении публичных слушаний), указываются: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публичных слушаний;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 проведения публичных слушаний;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проведения публичных слушаний;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 проведения публичных слушаний;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место представления предложений и замечаний по вопросам, проектам, выносимым на публичные слушания;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публичных слушаний;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определения результатов публичных слушаний.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публичных слушаний - не позднее 30 дней со дня принятия решения о назначении публичных слушаний, если иное не установлено федеральными законами, законами Краснодарского края, </w:t>
      </w:r>
      <w:hyperlink r:id="rId15" w:history="1">
        <w:r w:rsidRPr="000B31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</w:t>
      </w:r>
    </w:p>
    <w:p w:rsidR="00242ACE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жителей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C97C33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о назначении публичных слушаний осуществляется путем  опубликования в средствах массовой информации (обнародования) и размещения на официальном сайте администрации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в информационно-телекоммуникационной сети «Интернет»,  не позднее чем за 10  календарных дней до дня проведения публичных слушаний (если иное  не  предусмотрено федеральными законами, законами Краснодарского края, Уставом, настоящим Положением) решения о назначении публичных слушаний  с приложенным проектом обсуждаемого муниципального правового акта (в случае его внесения  на публичные слушания). </w:t>
      </w:r>
    </w:p>
    <w:p w:rsidR="008F5345" w:rsidRPr="000B31CA" w:rsidRDefault="008F5345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8F5345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Организация подготовки к публичным слушаниям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позднее чем через 5 календарных дней со дня принятия решения о назначении публичных слушаний проводится первое заседание организатора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Организатор публичных слушаний: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участникам публичных слушаний в получении информации, необходимой им для подготовки предложений и замечаний по вопросу, проекту, подлежащему рассмотрению на публичных слушаниях;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составляет список экспертов публичных слушаний и направляет им приглашения;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регламент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публичных слушаний регистрирует участников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подготовку: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итогового документа - протокола публичных слушаний по проектам, вопросам, подлежащим рассмотрению на публичных слушаниях, указанным в пунктах 1-4 части 1 статьи 3 настоящего Положения (приложение №5) в порядке, установленном настоящим Положением;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протокола публичных слушаний и заключения о результатах публичных слушаний по проектам, подлежащим рассмотрению на публичных слушаниях, указанным в пункте 5 части 1 статьи 3 настоящего Положения (приложение № 6,7 соответственно) в порядке, установленном настоящим Положением;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всем участникам публичных слушаний свободный доступ к имеющимся в его распоряжении материалам, касающимся проекта (вопроса), вынесенного на публичные слушания;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 иные организационные действия по подготовке и проведению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Организатор публичных слушаний подотчетен в своей деятельности органу местного самоуправления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сельского поселения 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принявшему решение о назначении публичных слушаний.</w:t>
      </w:r>
    </w:p>
    <w:p w:rsidR="008F5345" w:rsidRDefault="008F534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8F5345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Сроки и порядок подачи заявок, предложений и рекомендаций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Участники публичных слушаний по проектам, вопросам, подлежащим рассмотрению на публичных слушаниях, указанным в пунктах 1-4,12 части 1 статьи 3 настоящего Положения, имеют право вносить предложения и замечания, касающиеся таких проектов, вопросов в письменной форме в адрес организатора публичных слушаний и (или) в письменной или устной форме в ходе проведения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участниками публичных слушаний по указанным проектам, вопросам предложения и замечания, подлежат регистрации, а также обязательному рассмотрению организатором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Участники публичных слушаний по проекту, </w:t>
      </w:r>
      <w:r w:rsidR="008F5345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подлежащему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слушаниях, указанному в пункте 5 части 1 статьи 3 настоящего Положения,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период размещения проектов, подлежащих рассмотрению на публичных слушаниях и информационных материалов к ним на официальном сайте администрации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F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отношении которого подготовлен проект, подлежащий рассмотрению на публичных слушаниях, и проведения экспозиции или экспозиций таких проектов участники публичных слушаний, прошедшие в соответствии с частью 2 настоящей статьи идентификацию, имеют право вносить предложения и замечания, касающиеся таких проектов: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или устной форме в ходе проведения собрания или собраний участников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в адрес организатора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Внесенные участниками публичных слушаний, прошедшими в соответствии с частью 2 настоящей статьи идентификацию, предложения и замечания,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участником публичных слушаний недостоверных сведений.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Участники публичных слушаний вправе свободно высказывать свое мнение и вносить предложения и замечания по проекту, вопросу, подлежащему рассмотрению на публичных слушаниях.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 обязаны соблюдать регламент публичных слушаний и общественный порядок.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Официальный сайт и (или) информационные системы должны обеспечивать возможность: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проверки участниками публичных слушаний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представления информации о результатах публичных слушаний, количестве участников общественных обсуждений.</w:t>
      </w:r>
    </w:p>
    <w:p w:rsidR="008F5345" w:rsidRDefault="008F534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8F5345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8. Проведение публичных слушаний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Публичные слушания проводятся в форме собрания (собраний) участников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в день, время и в месте, указанных в решении о назначении публичных слушаний, независимо от количества участников.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день проведения публичных слушаний организатор публичных слушаний обеспечивает регистрацию участников публичных слушаний.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Председательствующим на публичных слушаниях является председатель уполномоченного органа.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проведении публичных слушаний ведется протокол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Председатель открывает публичные слушания, оглашает вопросы, проекты, подлежащие рассмотрению на публичных слушаниях, инициаторов их проведения, организатора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Председательствующий предоставляет слово докладчику (содокладчикам) и приглашенным экспертам. В случае отсутствия эксперта председательствующий зачитывает рекомендации и предложения отсутствующего эксперта.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После выступления экспертов председательствующий предоставляет слово желающим выступить участникам публичных слушаний. Очередность выступлений участников публичных слушаний определяется очередностью подачи предложений и замечаний организатору публичных слушаний.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Участники публичных слушаний, в том числе и эксперты, вправе снять свои рекомендации, предложения и замечания и (или) присоединиться к предложениям и замечаниям, выдвинутым другими участниками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итогам обсуждений составляется единый список предложений и рекомендаций по решению вопроса местного значения, вынесенного на публичные слушания.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одобрении рекомендаций принимается путем открытого голосования простым большинством голосов от числа зарегистрированных участников публичных слушаний. Вопрос об отклонении всех предложенных вариантов решения вопроса местного значения (проекта муниципального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нормативного акта) также ставится на голосование. Результаты голосования по всем рекомендациям заносятся в протокол.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публичных слушаний определяются уполномоченным органом, с учетом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мнений участников публичных слушаний, поступивших предложений и замечаний, одобренных большинством участников публичных слушаний рекомендаций.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по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проектам (вопросам),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 рассмотрению на публичных слушаниях, указанным в пунктах 1-4 части 1 статьи 3 настоящего Положения уполномоченный орган составляет итоговый документ – протокол публичных слушаний, содержащий обобщенную информацию о ходе публичных слушаний, в том числе о мнениях их участников, поступивших предложениях и заявлениях, об одобренных большинством участников публичных слушаний рекомендациях, место и время проведения публичных слушаний, установленные факты и обстоятельства, выводы (решения, принятые по результатам публичных слушаний) по форме согласно приложению № 5.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проектам, вопросам, подлежащим рассмотрению на публичных слушаниях, указанным в пункте 5 части 1 статьи 3 настоящего Положения оформляется протокол публичных слушаний по форме согласно приложению № 6 к настоящему Положению в котором указывается: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протокола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организаторе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подписывает председательствующий и секретарь уполномоченного органа в день проведения публичных слушаний.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проектам (вопросам),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подлежащим рассмотрению на публичных слушаниях, указанным в пунктах 1-4 части 1 статьи 3 настоящего Положения, подлежит официальному опубликованию (обнародованию) и размещается на официальном сайте </w:t>
      </w:r>
      <w:r w:rsidR="008C1B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C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района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публичных слушаний по проектам, вопросам, подлежащим рассмотрению на публичных слушаниях, указанным в пунктах 1-4 части 1 статьи 3 настоящего Положения носит рекомендательный характер.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протокола публичных слушаний по проектам,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 рассмотрению на публичных слушаниях, указанному в пункте 5 части 1 статьи 3 настоящего Положения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заключение о результатах публичных слушаний (приложение № 7), в котором указываются: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дата оформления заключения о результатах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вопроса, проекта, рассмотренного на публичных слушаниях;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инициатор проведения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дата, номер и наименование правового акта о назначении публичных слушаний, а также дата его опубликования (обнародования);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реквизиты протокола публичных слушаний, на основании которого подготовлено заключение о результатах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 публичных слушаний;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сведения о количестве участников публичных слушаний, которые приняли участие в публичных слушаниях, информация об экспертах публичных слушаний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содержание внесенных предложений и замечаний участников публичных слушаний (с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слушаний).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о результатах публичных слушаний по проекту, вопросу,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подлежащему рассмотрению на публичных слушаниях, указанному в пункте 5 части 1 статьи 3 настоящего Положения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подписывается в день проведения публичных слушаний председателем и секретарем уполномоченного органа и подлежит официальному опубликованию и размещению на официальном сайте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Усть-Лабинского района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в информационных системах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B31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5 рабочих дней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проведения публичных слушаний.</w:t>
      </w:r>
    </w:p>
    <w:p w:rsidR="00242ACE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Итоговый документ – протокол публичных слушаний или протокол публичных слушаний и заключение о результатах публичных слушаний направляются в течение пяти рабочих дней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со дня подписания уполномоченным органом на рассмотрение в орган местного самоуправления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C97C33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принявший решение о назначении публичных слушаний, если иное не предусмотрено законодательством Российской Федерации.</w:t>
      </w:r>
    </w:p>
    <w:p w:rsidR="008C1B28" w:rsidRPr="000B31CA" w:rsidRDefault="008C1B28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9. Особенности рассмотрения на публичных слушаниях проекта Устава </w:t>
      </w:r>
      <w:r w:rsidR="008C1B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C97C33"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C1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проекта  решения Совета о внесении изменений и дополнений в Устав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Проект Устава, а также проект решения Совета о внесении изменений и дополнений в Устав рассматривается на публичных слушаниях с учетом особенностей, предусмотренных Федеральным законом от 6 октября 2003 года             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131-ФЗ «Об общих принципах организации местного самоуправления в Российской Федерации» и Уставом.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Проект Устава, а также проект решения Совета о внесении изменений и дополнений в Устав подлежит официальному опубликованию (обнародованию) не позднее, чем за 30 дней до дня рассмотрения Советом вопроса о его принятии. Одновременно публикуются (обнародуются) установленный Советом порядок учета предложений по проекту указанного Устава, проекту решения Совета о внесении изменений и дополнений в Устав, а также порядок участия граждан в его обсуждении.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 официальное опубликование (обнародование) порядка учета предложений по проекту решения Совета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Краснодарского края в целях приведения данного устава в соответствие с этими нормативными правовыми актами.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Публичные слушания по проекту Устава, а также проекту решения Совета о внесении изменений и дополнений в Устав проводятся не ранее чем через 10 дней после дня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проекта, но не позднее, чем за 5 дней до дня рассмотрения Советом вопроса о его принятии.</w:t>
      </w:r>
    </w:p>
    <w:p w:rsidR="00242ACE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Организатором публичных слушаний по проекту Устава, а также проекту решения Совета о внесении изменений и дополнений в Устав является оргкомитет.</w:t>
      </w:r>
    </w:p>
    <w:p w:rsidR="008C1B28" w:rsidRPr="000B31CA" w:rsidRDefault="008C1B28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FA526B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5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Статья  10. Особенности рассмотрения на публичных слушаниях проекта местного бюджета и отчета о его исполнении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Проект местного бюджета и годовой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Краснодарского края, Уставом, Положением «О бюджетном процессе в </w:t>
      </w:r>
      <w:bookmarkStart w:id="17" w:name="OLE_LINK134"/>
      <w:bookmarkStart w:id="18" w:name="OLE_LINK135"/>
      <w:bookmarkStart w:id="19" w:name="OLE_LINK136"/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Александровском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поселении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bookmarkEnd w:id="17"/>
      <w:bookmarkEnd w:id="18"/>
      <w:bookmarkEnd w:id="19"/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Публичные слушания проводятся в целях реализации принципа прозрачности (открытости) бюджетной системы Российской Федерации и информирования и учета мнения населения </w:t>
      </w:r>
      <w:bookmarkStart w:id="20" w:name="OLE_LINK137"/>
      <w:bookmarkStart w:id="21" w:name="OLE_LINK138"/>
      <w:bookmarkStart w:id="22" w:name="OLE_LINK139"/>
      <w:bookmarkStart w:id="23" w:name="OLE_LINK140"/>
      <w:bookmarkStart w:id="24" w:name="OLE_LINK141"/>
      <w:bookmarkStart w:id="25" w:name="OLE_LINK142"/>
      <w:bookmarkStart w:id="26" w:name="OLE_LINK143"/>
      <w:bookmarkStart w:id="27" w:name="OLE_LINK144"/>
      <w:bookmarkStart w:id="28" w:name="OLE_LINK145"/>
      <w:bookmarkStart w:id="29" w:name="OLE_LINK146"/>
      <w:bookmarkStart w:id="30" w:name="OLE_LINK147"/>
      <w:bookmarkStart w:id="31" w:name="OLE_LINK148"/>
      <w:bookmarkStart w:id="32" w:name="OLE_LINK149"/>
      <w:bookmarkStart w:id="33" w:name="OLE_LINK150"/>
      <w:bookmarkStart w:id="34" w:name="OLE_LINK151"/>
      <w:bookmarkStart w:id="35" w:name="OLE_LINK152"/>
      <w:bookmarkStart w:id="36" w:name="OLE_LINK153"/>
      <w:bookmarkStart w:id="37" w:name="OLE_LINK154"/>
      <w:bookmarkStart w:id="38" w:name="OLE_LINK155"/>
      <w:bookmarkStart w:id="39" w:name="OLE_LINK156"/>
      <w:bookmarkStart w:id="40" w:name="OLE_LINK157"/>
      <w:bookmarkStart w:id="41" w:name="OLE_LINK158"/>
      <w:bookmarkStart w:id="42" w:name="OLE_LINK159"/>
      <w:bookmarkStart w:id="43" w:name="OLE_LINK160"/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C97C33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C97C33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бюджетной и налоговой политике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о параметрах местного бюджета.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публичных слушаний является обязательным.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назначении публичных слушаний по проекту местного бюджета, проекту годового отчета о его исполнении принимается Главой в порядке, предусмотренном Положением </w:t>
      </w:r>
      <w:r w:rsidR="000A2E82" w:rsidRPr="000A2E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 и проведения публичных слушаний в Александровском сельском поселении Усть-Лабинского района</w:t>
      </w:r>
      <w:r w:rsidRPr="000A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местного бюджета, проект годового отчета о его исполнении подлежат официальному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в порядке, установленном Уставом для официального опубликования муниципальных правовых актов.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Организатором публичных слушаний по проекту местного бюджета, проекту годового отчета о его исполнении является оргкомитет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Решение о назначении публичных слушаний по проекту местного  бюджета, проекту годового отчета о его исполнении должны быть опубликованы в течение 10 дней после их принятия.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Публичные слушания по проекту местного бюджета, проекту годового отчета о его исполнении проводятся не ранее чем через 15 дней со дня  опубликования проекта местного бюджета, отчета о его исполнении.</w:t>
      </w:r>
    </w:p>
    <w:p w:rsidR="00242ACE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Итоговый документ – протокол публичных слушаний, подготовленный по результатам публичных слушаний, подлежит официальному опубликовани</w:t>
      </w:r>
      <w:bookmarkStart w:id="44" w:name="_GoBack"/>
      <w:bookmarkEnd w:id="44"/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(обнародованию) в течение 5 рабочих дней со дня проведения публичных слушаний.</w:t>
      </w:r>
    </w:p>
    <w:p w:rsidR="008C1B28" w:rsidRPr="000B31CA" w:rsidRDefault="008C1B28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11. Особенности рассмотрения на публичных слушаниях вопроса о преобразовании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Публичные слушания по вопросу о преобразовании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организуются и проводятся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Федерации», Законами Краснодарского края «О местном самоуправлении в Краснодарском крае» и «О референдумах в Краснодарском крае», Уставом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о назначении публичных слушаний по данному вопросу принимается Советом.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Организатором публичных слушаний по вопросу о преобразовании 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является оргкомитет.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12. Особенности рассмотрения на публичных слушаниях проекта стратегии социально-экономического развития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Решение о назначении публичных слушаний по проекту стратегии социально-экономического развития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Стратегия) принимается Советом.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Публичные слушания по проекту Стратегии проводятся не ранее чем через 15 дней после дня обнародования проекта Стратегии, и размещения проекта Стратегии на официальном сайте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информационно-телекоммуникационной сети «Интернет», а также на общедоступном информационном ресурсе стратегического планирования в информационно - телекоммуникационной сети «Интернет».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Одновременно обнародуются порядок учета предложений по указанному проекту Стратегии, порядок участия граждан в его обсуждении, а также решение Совета о назначении публичных слушаний по проекту Стратегии.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Организатором публичных слушаний по проекту Стратегии является оргкомитет.</w:t>
      </w:r>
    </w:p>
    <w:p w:rsidR="00242ACE" w:rsidRPr="000B31CA" w:rsidRDefault="00242ACE" w:rsidP="008C1B28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13. Особенности организации и проведения публичных слушаний по проекту правил благоустройства территории и проекту, предусматривающему внесение изменений в утвержденные правила благоустройства территории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должного санитарного, противопожарного, эстетического состояния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дальнейшего благоустройства территории в соответствии с действующими санитарными, противопожарными, архитектурно-градостроительными нормами,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по проекту правил благоустройства территории и проекту, предусматривающему внесение изменений в утвержденные правила благоустройства территории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проводятся с участием жителей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назначении публичных слушаний по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правил благоустройства территории и проекту, предусматривающему внесение изменений в утвержденные правила благоустройства территории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Усть-Лабинского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Главой.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по проведению публичных слушаний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правил благоустройства территории и проекту, предусматривающему внесение изменений в утвержденные правила благоустройства территории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является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правил благоустройства территории и проекту, предусматривающему внесение изменений в утвержденные правила благоустройства территории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проводятся  на территории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C1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="00A414B8"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целях обеспечения участников публичных слушаний равными возможностями для участия в публичных слушаниях территория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андровского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может быть разделена на части.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Публичные слушания по проекту правил благоустройства территории и проекту, предусматривающему внесение изменений в утвержденные правила благоустройства территории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проводятся оргкомитетом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5.1 Градостроительного кодекса Российской Федерации и настоящим Положением.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Участниками публичных слушаний по проекту правил благоустройства территории и проекту, предусматривающему внесение изменений в утвержденные правила благоустройства территории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Усть-Лабинского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являются граждане, постоянно проживающие на территории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Усть-Лабинского района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правообладатели находящихся в границах этой территории земельных участков и (или) расположенных на них объектов капитального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строительства, а также правообладатели помещений, являющихся частью указанных объектов капитального строительства.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целях доведения до населения информации о проведении публичных слушаний по Проектам оргкомитет: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позднее, чем за семь дней до дня размещения Проектов на официальном сайте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или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системах</w:t>
      </w:r>
      <w:r w:rsidRPr="000B3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публикует оповещение о начале публичных слушаний (приложение № 8) в порядке, установленном Уставом для официального опубликования муниципальных правовых актов, иной официальной информации и распространяет указанное оповещение на информационных стендах, оборудованных около здания уполномоченного органа, здания администрации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Усть-Лабинского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в местах массового скопления граждан и в иных местах, расположенных на территории, в отношении которой подготовлены Проекты,</w:t>
      </w:r>
      <w:r w:rsidRPr="000B31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способами, обеспечивающими доступ участников публичных слушаний к указанной информации.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B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стенды, на которых размещается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слушаний,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на видном, доступном месте.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установки информационные стенды могут быть внутренние и уличные, а по способу установки – настенные и напольные; переносные и стационарные – подвесные для монтажа на стенах, вкапываемые в землю или монтируемые в пол.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 момента размещения на официальном сайте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Проектов и информационных материалов к ним, до дня проведения публичных слушаний проводятся экспозиция или экспозиции таких проектов.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экспозиции (экспозиций) определяется уполномоченным органом.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экспозиции должны быть организованы консультирование посетителей экспозиции, распространение информационных материалов о Проектах. Консультирование посетителей экспозиции осуществляется членами оргкомитета и (или) разработчиком Проектов</w:t>
      </w:r>
      <w:r w:rsidRPr="000B31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проведения экспозиции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прошедшие в соответствии с частью 2 статьи 7 настоящего Положения идентификацию, имеют право вносить предложения и замечания, касающиеся Проектов, посредством записи в книге (журнале) учета посетителей экспозиции Проектов.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Оргкомитетом обеспечивается равный доступ к Проектам, всех участников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 протоколу публичных слушаний прилагается перечень принявших участие в рассмотрении Проектов участников публичных слушаний,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42ACE" w:rsidRPr="000B31CA" w:rsidRDefault="00242ACE" w:rsidP="00242ACE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 основании протокола публичных слушаний оргкомитет осуществляет подготовку заключения о результатах публичных слушаний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части 12 статьи 8 настоящего Положения.</w:t>
      </w:r>
    </w:p>
    <w:p w:rsidR="00242ACE" w:rsidRPr="000B31CA" w:rsidRDefault="00242ACE" w:rsidP="00242ACE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подлежит опубликованию в течение 5 рабочих дней со дня проведения публичных слушаний в порядке, установленном для официального опубликования муниципальных правовых актов, и размещается на официальном сайте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 информационно-телекоммуникационной сети «Интернет».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Срок проведения публичных слушаний по Проектам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менее одного месяца и более трех месяцев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опубликования оповещения о начале публичных слушаний до дня опубликования заключения о результатах публичных слушаний.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42ACE" w:rsidRPr="000B31CA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ACE"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42ACE" w:rsidRPr="000B31CA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="00242ACE"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Н.Н. Харько</w:t>
      </w:r>
    </w:p>
    <w:p w:rsidR="00242ACE" w:rsidRPr="000B31CA" w:rsidRDefault="00A414B8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845FE0">
      <w:pPr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1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организации и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Александровском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242ACE" w:rsidRPr="000B31CA" w:rsidRDefault="00845FE0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E0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Усть-Лабинского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публичных слушаний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Инициативная группа в количестве  ______ человек, список прилагается, предлагает назначить по инициативе населения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  <w:hyperlink w:anchor="sub_11" w:history="1">
        <w:r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публичные слушания</w:t>
        </w:r>
      </w:hyperlink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</w:t>
      </w:r>
    </w:p>
    <w:p w:rsidR="00242ACE" w:rsidRPr="000B31CA" w:rsidRDefault="00242ACE" w:rsidP="00845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42ACE" w:rsidRPr="000B31CA" w:rsidRDefault="00242ACE" w:rsidP="00242AC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Обоснование  необходимости проведения публичных слушаний:</w:t>
      </w:r>
    </w:p>
    <w:p w:rsidR="00242ACE" w:rsidRPr="000B31CA" w:rsidRDefault="00242ACE" w:rsidP="00845F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242ACE" w:rsidRPr="000B31CA" w:rsidRDefault="00242ACE" w:rsidP="00242AC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( указываются фактически представляемые документы) 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проект муниципального правового акта (в случае внесения);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пояснительная записка;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3)финансово-экономическое обоснование (в случае внесения муниципального правового акта, реализация которого потребует дополнительных материальных и иных затрат);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список инициативной группы граждан;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протокол собрания, на котором было принято решение о создании инициативной группы граждан;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сопроводительное письмо.</w:t>
      </w:r>
    </w:p>
    <w:p w:rsidR="00242ACE" w:rsidRPr="000B31CA" w:rsidRDefault="00242ACE" w:rsidP="00242AC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845F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 представитель </w:t>
      </w:r>
    </w:p>
    <w:p w:rsidR="00242ACE" w:rsidRPr="000B31CA" w:rsidRDefault="00242ACE" w:rsidP="00845F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инициативной группы граждан                 ______________   ______________                              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(подпись)                      ( Ф.И.О.)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Н.Н. Харько</w:t>
      </w: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A414B8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845FE0">
      <w:pPr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2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организации и 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Александровском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поселении </w:t>
      </w:r>
    </w:p>
    <w:p w:rsidR="00242ACE" w:rsidRPr="000B31CA" w:rsidRDefault="00845FE0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ИНИЦИАТИВНОЙ ГРУППЫ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2268"/>
        <w:gridCol w:w="2977"/>
        <w:gridCol w:w="1275"/>
      </w:tblGrid>
      <w:tr w:rsidR="00242ACE" w:rsidRPr="000B31CA" w:rsidTr="00C97C33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отчество и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год рождения</w:t>
            </w:r>
          </w:p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возрасте 18 лет – число и месяц рождения)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места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жительства </w:t>
            </w:r>
          </w:p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паспорту)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Паспортные данные </w:t>
            </w:r>
          </w:p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(серия,    номер документа,   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удостоверяющего личность, кем и когда выдан)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Личная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подпись </w:t>
            </w: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845F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 представитель </w:t>
      </w:r>
    </w:p>
    <w:p w:rsidR="00242ACE" w:rsidRPr="000B31CA" w:rsidRDefault="00242ACE" w:rsidP="00845F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инициативной группы граждан                 ______________   ______________                              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                       ( Ф.И.О.)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Н.Н. Харько</w:t>
      </w: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A414B8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845FE0">
      <w:pPr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3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организации и 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Александровском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поселении </w:t>
      </w:r>
    </w:p>
    <w:p w:rsidR="00242ACE" w:rsidRPr="000B31CA" w:rsidRDefault="00845FE0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 СЛУШАНИЙ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теме: «___________________________________________________________________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___________________________________________________________________»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Мы,  нижеподписавшиеся,  поддерживаем  проведение публичных слушаний по инициативе населения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по теме: «__________________________________________________________________» 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980"/>
        <w:gridCol w:w="2220"/>
        <w:gridCol w:w="1920"/>
        <w:gridCol w:w="1320"/>
      </w:tblGrid>
      <w:tr w:rsidR="00242ACE" w:rsidRPr="000B31CA" w:rsidTr="00C97C33">
        <w:trPr>
          <w:trHeight w:val="12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Фамилия,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имя, 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отчество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рождения  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(в возрасте 18 лет   - дополнительно 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число и месяц  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рождения)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  места 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жительства  (по паспорту)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и номер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паспорта или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документа,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заменяющего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паспорт  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гражданина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и дата ее   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внесения </w:t>
            </w:r>
          </w:p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(вносится гражданином  собственноручно)</w:t>
            </w:r>
          </w:p>
        </w:tc>
      </w:tr>
      <w:tr w:rsidR="00242ACE" w:rsidRPr="000B31CA" w:rsidTr="00C97C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Н.Н. Харько</w:t>
      </w:r>
    </w:p>
    <w:p w:rsidR="00242ACE" w:rsidRPr="000B31CA" w:rsidRDefault="00242ACE" w:rsidP="00845FE0">
      <w:pPr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4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организации и 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</w:t>
      </w:r>
    </w:p>
    <w:p w:rsidR="00242ACE" w:rsidRPr="000B31CA" w:rsidRDefault="00242ACE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Александровском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</w:p>
    <w:p w:rsidR="00242ACE" w:rsidRPr="000B31CA" w:rsidRDefault="00845FE0" w:rsidP="00845FE0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</w:p>
    <w:p w:rsidR="00242ACE" w:rsidRPr="000B31CA" w:rsidRDefault="00242ACE" w:rsidP="00242ACE">
      <w:pPr>
        <w:spacing w:after="0" w:line="240" w:lineRule="auto"/>
        <w:ind w:firstLine="660"/>
        <w:jc w:val="center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A2E82" w:rsidRDefault="00242ACE" w:rsidP="00242ACE">
      <w:pPr>
        <w:spacing w:after="0" w:line="240" w:lineRule="auto"/>
        <w:ind w:firstLine="660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2E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ПРОТОКОЛ ПРОВЕРКИ  ПОДПИСНЫХ ЛИСТОВ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СЛУШАНИЙ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: «___________________________________________________________________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___________________________________________________________________».</w:t>
      </w:r>
    </w:p>
    <w:p w:rsidR="00242ACE" w:rsidRPr="000B31CA" w:rsidRDefault="00242ACE" w:rsidP="00242AC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Количество представленных в Совет 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подписей граждан, поддерживающих инициативу  проведения </w:t>
      </w:r>
      <w:hyperlink w:anchor="sub_11" w:history="1">
        <w:r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публичных слушаний</w:t>
        </w:r>
      </w:hyperlink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Проверено подписей избирателей _________, из них признаны: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недействительными  _______ по следующим причинам:  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,  код нарушения  ______;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,  код нарушения  ______;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,  код нарушения  ______;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недействительных подписей -  _________.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фактически представленных в Совет,  общее количество действительных  подписей составляет ______.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_______________               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(подпись)                                   (ф.и.о)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             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                                  (ф.и.о)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</w:t>
      </w:r>
      <w:r w:rsidR="0084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(подпись)                                         (ф.и.о)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                  _________________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(подпись)                                             (ф.и.о)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время)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42ACE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Н.Н. Харько</w:t>
      </w:r>
    </w:p>
    <w:p w:rsidR="00845FE0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0" w:rsidRPr="000B31CA" w:rsidRDefault="00845FE0" w:rsidP="00845FE0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A2E82" w:rsidRDefault="00242ACE" w:rsidP="00242ACE">
      <w:pPr>
        <w:spacing w:after="0" w:line="240" w:lineRule="auto"/>
        <w:ind w:firstLine="660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2E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ТАБЛИЦА</w:t>
      </w:r>
    </w:p>
    <w:p w:rsidR="00242ACE" w:rsidRPr="000B31CA" w:rsidRDefault="00242ACE" w:rsidP="00242AC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кодов нарушений</w:t>
      </w:r>
    </w:p>
    <w:p w:rsidR="00242ACE" w:rsidRPr="000B31CA" w:rsidRDefault="00242ACE" w:rsidP="00242AC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05"/>
      </w:tblGrid>
      <w:tr w:rsidR="00242ACE" w:rsidRPr="000B31CA" w:rsidTr="00845FE0">
        <w:tc>
          <w:tcPr>
            <w:tcW w:w="1242" w:type="dxa"/>
          </w:tcPr>
          <w:p w:rsidR="00242ACE" w:rsidRPr="000B31CA" w:rsidRDefault="00242ACE" w:rsidP="00A4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  <w:p w:rsidR="00242ACE" w:rsidRPr="000B31CA" w:rsidRDefault="00242ACE" w:rsidP="00A4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</w:t>
            </w:r>
          </w:p>
        </w:tc>
        <w:tc>
          <w:tcPr>
            <w:tcW w:w="8505" w:type="dxa"/>
          </w:tcPr>
          <w:p w:rsidR="00242ACE" w:rsidRPr="000B31CA" w:rsidRDefault="00242ACE" w:rsidP="00A4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нарушения </w:t>
            </w:r>
          </w:p>
        </w:tc>
      </w:tr>
      <w:tr w:rsidR="00242ACE" w:rsidRPr="000B31CA" w:rsidTr="00845FE0">
        <w:tc>
          <w:tcPr>
            <w:tcW w:w="1242" w:type="dxa"/>
          </w:tcPr>
          <w:p w:rsidR="00242ACE" w:rsidRPr="000B31CA" w:rsidRDefault="00242ACE" w:rsidP="00A4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42ACE" w:rsidRPr="000B31CA" w:rsidRDefault="00242ACE" w:rsidP="00A4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подписи, </w:t>
            </w:r>
            <w:r w:rsidR="00845FE0"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собраны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 периода сбора подписей</w:t>
            </w:r>
          </w:p>
          <w:p w:rsidR="00242ACE" w:rsidRPr="000B31CA" w:rsidRDefault="00242ACE" w:rsidP="00A414B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845FE0">
        <w:tc>
          <w:tcPr>
            <w:tcW w:w="1242" w:type="dxa"/>
          </w:tcPr>
          <w:p w:rsidR="00242ACE" w:rsidRPr="000B31CA" w:rsidRDefault="00242ACE" w:rsidP="00A4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:rsidR="00242ACE" w:rsidRPr="000B31CA" w:rsidRDefault="00242ACE" w:rsidP="00A4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подписи лиц, не достигших возраста  18 лет;  не  проживающих постоянно на  территории Дербентского сельского поселения </w:t>
            </w:r>
          </w:p>
        </w:tc>
      </w:tr>
      <w:tr w:rsidR="00242ACE" w:rsidRPr="000B31CA" w:rsidTr="00845FE0">
        <w:tc>
          <w:tcPr>
            <w:tcW w:w="1242" w:type="dxa"/>
          </w:tcPr>
          <w:p w:rsidR="00242ACE" w:rsidRPr="000B31CA" w:rsidRDefault="00242ACE" w:rsidP="00A4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 без указания гражданином  даты собственноручного внесения своей подписи в подписной лист</w:t>
            </w:r>
          </w:p>
          <w:p w:rsidR="00242ACE" w:rsidRPr="000B31CA" w:rsidRDefault="00242ACE" w:rsidP="00A4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845FE0">
        <w:tc>
          <w:tcPr>
            <w:tcW w:w="1242" w:type="dxa"/>
          </w:tcPr>
          <w:p w:rsidR="00242ACE" w:rsidRPr="000B31CA" w:rsidRDefault="00242ACE" w:rsidP="00A4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подписи, сведения о которых внесены в подписной лист нерукописным способом или карандашом</w:t>
            </w:r>
          </w:p>
          <w:p w:rsidR="00242ACE" w:rsidRPr="000B31CA" w:rsidRDefault="00242ACE" w:rsidP="00A4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845FE0">
        <w:tc>
          <w:tcPr>
            <w:tcW w:w="1242" w:type="dxa"/>
          </w:tcPr>
          <w:p w:rsidR="00242ACE" w:rsidRPr="000B31CA" w:rsidRDefault="00242ACE" w:rsidP="00A4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 с исправлениями в соответствующих им сведениях о гражданах и в  датах их внесения в подписной лист, если эти исправления специально не оговорены  гражданами, сборщиками подписей</w:t>
            </w:r>
          </w:p>
          <w:p w:rsidR="00242ACE" w:rsidRPr="000B31CA" w:rsidRDefault="00242ACE" w:rsidP="00A414B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845FE0">
        <w:tc>
          <w:tcPr>
            <w:tcW w:w="1242" w:type="dxa"/>
          </w:tcPr>
          <w:p w:rsidR="00242ACE" w:rsidRPr="000B31CA" w:rsidRDefault="00242ACE" w:rsidP="00A4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  в подписном листе  форма которого не соответствует требованиям П</w:t>
            </w:r>
            <w:hyperlink r:id="rId16" w:history="1">
              <w:r w:rsidRPr="000B31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риложения 3</w:t>
              </w:r>
            </w:hyperlink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настоящему Положению</w:t>
            </w:r>
          </w:p>
          <w:p w:rsidR="00242ACE" w:rsidRPr="000B31CA" w:rsidRDefault="00242ACE" w:rsidP="00A4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Pr="000B31CA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OLE_LINK168"/>
      <w:bookmarkStart w:id="46" w:name="OLE_LINK169"/>
      <w:bookmarkStart w:id="47" w:name="OLE_LINK170"/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A0485" w:rsidRPr="000B31CA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A0485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Н.Н. Харько</w:t>
      </w:r>
    </w:p>
    <w:p w:rsidR="00242ACE" w:rsidRPr="000B31CA" w:rsidRDefault="00A414B8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1A0485">
      <w:pPr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№ 5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организации и 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Александровском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</w:p>
    <w:p w:rsidR="00242ACE" w:rsidRPr="000B31CA" w:rsidRDefault="001A0485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1100"/>
      <w:bookmarkEnd w:id="45"/>
      <w:bookmarkEnd w:id="46"/>
      <w:bookmarkEnd w:id="47"/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ДОКУМЕТ –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ПУБЛИЧНЫХ СЛУШАНИЙ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1A0485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 20__ г.                                                                   №_____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FA526B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sub_11" w:history="1">
        <w:r w:rsidR="00242ACE"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Публичные слушания</w:t>
        </w:r>
      </w:hyperlink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инициативе: 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42ACE" w:rsidRPr="000B31CA" w:rsidRDefault="00242ACE" w:rsidP="00242AC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 _________________________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(муниципальный правовой акт)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______________  № ______ 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 муниципального  правового акта)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опубликованным (обнародованным):____________________________________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______________ по адресу: ___________________________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 дата проведения)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слушаний: ___________________________;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публичных слушаний: ________________________.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 ________________________________;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____________________________________________;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Эксперты: _____________________________________________;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слушаний: 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(количество зарегистрированных участников)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 _______________________________________________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экспертов: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заявления участников публичных слушаний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вопросу, проекту: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00"/>
        <w:gridCol w:w="3420"/>
      </w:tblGrid>
      <w:tr w:rsidR="00242ACE" w:rsidRPr="000B31CA" w:rsidTr="00C97C3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r w:rsidRPr="000B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 и заявления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Заявитель          </w:t>
            </w: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факты и обстоятельства, одобренные большинством участников публичных слушаний рекомендации: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________________________________________________;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Выводы (решения, принятые по результатам публичных слушаний):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(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обоснование принятых решений)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                          ________________                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(подпись)                                       (ф.и.о)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_______________                  _________________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(подпись)                                    (ф.и.о)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Pr="000B31CA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A0485" w:rsidRPr="000B31CA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A0485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Н.Н. Харько</w:t>
      </w: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A414B8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1A0485">
      <w:pPr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6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организации и 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Александровском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</w:p>
    <w:p w:rsidR="00242ACE" w:rsidRPr="000B31CA" w:rsidRDefault="001A0485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Усть-Лабинского </w:t>
      </w:r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 (ФОРМА)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1A0485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 _________ 20__ г.                                                                   №_____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FA526B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sub_11" w:history="1">
        <w:r w:rsidR="00242ACE"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Публичные слушания</w:t>
        </w:r>
      </w:hyperlink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инициативе: 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42ACE" w:rsidRPr="000B31CA" w:rsidRDefault="00242ACE" w:rsidP="00242AC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 _________________________________________________________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(муниципальный правовой акт)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 ______________  № ______ 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 муниципального  правового акта)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проекту:______________________________________________________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______________ по адресу: 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 дата проведения)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информационных материалов по проекту, подлежащему рассмотрению на публичных слушаниях:______________________________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1A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</w:t>
      </w:r>
      <w:r w:rsidRPr="000B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Экспозиция по проекту, подлежащему рассмотрению на публичных слушаниях проведена с ____________ по ______________по адресу:_________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(дата открытия)          (дата закрытия)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работы экспозиции:____________________________________________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(дни и часы, в которые была проведена экспозиция)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замечания по проекту_____ принимались с ____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_____: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в ходе проведения публичных слушаний;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устной форме в ходе проведения публичных слушаний;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в адрес Комиссии 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 комиссии)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записи в книге (журнале) учета посетителей экспозиции проекта.</w:t>
      </w:r>
    </w:p>
    <w:p w:rsidR="00242ACE" w:rsidRPr="001A0485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Территория, в пределах которой проводятся</w:t>
      </w:r>
      <w:r w:rsidR="001A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слушания:___________________________________________________________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 информационные материалы к нему, а также информация о дате, времени и месте проведения публичных слушаний размещены: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официальном сайте 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начале публичных слушаний опубликовано: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(дата и источник его опубликования)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___________________________;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Председательствующий:  ________________________________;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  ____________________________________________;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Эксперты: _____________________________________________;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публичных слушаний: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проекту: 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2693"/>
        <w:gridCol w:w="1985"/>
        <w:gridCol w:w="1984"/>
      </w:tblGrid>
      <w:tr w:rsidR="00242ACE" w:rsidRPr="000B31CA" w:rsidTr="00C97C3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участники публичных слушаний</w:t>
            </w:r>
          </w:p>
        </w:tc>
      </w:tr>
      <w:tr w:rsidR="00242ACE" w:rsidRPr="000B31CA" w:rsidTr="00C97C33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 замечания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 замечания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E" w:rsidRPr="000B31CA" w:rsidRDefault="00242ACE" w:rsidP="00242ACE">
            <w:pPr>
              <w:autoSpaceDE w:val="0"/>
              <w:autoSpaceDN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Слушали: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Докладчик: 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Выступающие: _______________________.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                          ________________                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0A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(подпись)                                     (ф.и.о)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                  _________________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(подпись)                                (ф.и.о)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Pr="000B31CA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A0485" w:rsidRPr="000B31CA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A0485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Н.Н. Харько</w:t>
      </w:r>
    </w:p>
    <w:p w:rsidR="00242ACE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85" w:rsidRPr="000B31CA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A414B8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OLE_LINK199"/>
      <w:bookmarkStart w:id="50" w:name="OLE_LINK200"/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1A0485">
      <w:pPr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7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организации и 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</w:t>
      </w:r>
    </w:p>
    <w:p w:rsidR="00242ACE" w:rsidRPr="000B31CA" w:rsidRDefault="00242ACE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Александровском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</w:p>
    <w:p w:rsidR="00242ACE" w:rsidRPr="000B31CA" w:rsidRDefault="001A0485" w:rsidP="001A0485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Усть-Лабинского </w:t>
      </w:r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9"/>
    <w:bookmarkEnd w:id="50"/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8"/>
    <w:p w:rsidR="00242ACE" w:rsidRPr="000B31CA" w:rsidRDefault="00242ACE" w:rsidP="00242AC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242ACE" w:rsidRPr="000B31CA" w:rsidRDefault="00242ACE" w:rsidP="00242AC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ПУБЛИЧНЫХ СЛУШАНИЙ (ФОРМА)</w:t>
      </w:r>
    </w:p>
    <w:p w:rsidR="00242ACE" w:rsidRPr="000B31CA" w:rsidRDefault="00242ACE" w:rsidP="00242AC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 _________ 20__ г.                                                  </w:t>
      </w:r>
      <w:r w:rsidR="000A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14B8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242ACE" w:rsidRPr="000B31CA" w:rsidRDefault="00242ACE" w:rsidP="00242AC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FA526B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sub_11" w:history="1">
        <w:r w:rsidR="00242ACE" w:rsidRPr="000B31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Публичные слушания</w:t>
        </w:r>
      </w:hyperlink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инициативе: 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42ACE" w:rsidRPr="000B31CA" w:rsidRDefault="00242ACE" w:rsidP="00242AC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 ___________________________________________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(муниципальный правовой акт)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______________  № ______ 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(наименование муниципального правового акта)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(проекту):_____________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Инициатор(ы) публичных слушаний: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публичных слушаний: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 публичных слушаний от _________________ № _______.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__________________________;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публичных слушаний: _____________;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участников публичных слушаний по проекту (вопросу):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12"/>
        <w:gridCol w:w="692"/>
        <w:gridCol w:w="1843"/>
        <w:gridCol w:w="1559"/>
        <w:gridCol w:w="567"/>
        <w:gridCol w:w="1418"/>
        <w:gridCol w:w="1525"/>
      </w:tblGrid>
      <w:tr w:rsidR="00242ACE" w:rsidRPr="000B31CA" w:rsidTr="00C97C33">
        <w:tc>
          <w:tcPr>
            <w:tcW w:w="2251" w:type="dxa"/>
            <w:gridSpan w:val="2"/>
          </w:tcPr>
          <w:p w:rsidR="00242ACE" w:rsidRPr="000B31CA" w:rsidRDefault="00242ACE" w:rsidP="00A41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Вопросы, вынесенные на обсуждение</w:t>
            </w:r>
          </w:p>
        </w:tc>
        <w:tc>
          <w:tcPr>
            <w:tcW w:w="2535" w:type="dxa"/>
            <w:gridSpan w:val="2"/>
          </w:tcPr>
          <w:p w:rsidR="00242ACE" w:rsidRPr="000B31CA" w:rsidRDefault="00242ACE" w:rsidP="00A41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и замечания экспертов и  граждан, являющихся участниками публичных слушаний и постоянно проживающих на </w:t>
            </w: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территории, в пределах которой были проведены публичные слушания</w:t>
            </w:r>
          </w:p>
        </w:tc>
        <w:tc>
          <w:tcPr>
            <w:tcW w:w="1559" w:type="dxa"/>
          </w:tcPr>
          <w:p w:rsidR="00242ACE" w:rsidRPr="000B31CA" w:rsidRDefault="00242ACE" w:rsidP="00A41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 (замечания) внесены (поддержаны)</w:t>
            </w:r>
          </w:p>
        </w:tc>
        <w:tc>
          <w:tcPr>
            <w:tcW w:w="1985" w:type="dxa"/>
            <w:gridSpan w:val="2"/>
          </w:tcPr>
          <w:p w:rsidR="00242ACE" w:rsidRPr="000B31CA" w:rsidRDefault="00242ACE" w:rsidP="00A41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и замечания экспертов и  иных участников публичных слушаний </w:t>
            </w:r>
          </w:p>
        </w:tc>
        <w:tc>
          <w:tcPr>
            <w:tcW w:w="1525" w:type="dxa"/>
          </w:tcPr>
          <w:p w:rsidR="00242ACE" w:rsidRPr="000B31CA" w:rsidRDefault="00242ACE" w:rsidP="00A41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(замечания) внесены (поддержаны)</w:t>
            </w:r>
          </w:p>
        </w:tc>
      </w:tr>
      <w:tr w:rsidR="00242ACE" w:rsidRPr="000B31CA" w:rsidTr="00C97C33">
        <w:tc>
          <w:tcPr>
            <w:tcW w:w="539" w:type="dxa"/>
          </w:tcPr>
          <w:p w:rsidR="00242ACE" w:rsidRPr="000B31CA" w:rsidRDefault="00242ACE" w:rsidP="00A41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712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 проекта, вынесенного на публичные слушания</w:t>
            </w:r>
          </w:p>
        </w:tc>
        <w:tc>
          <w:tcPr>
            <w:tcW w:w="692" w:type="dxa"/>
          </w:tcPr>
          <w:p w:rsidR="00242ACE" w:rsidRPr="000B31CA" w:rsidRDefault="00242ACE" w:rsidP="00A41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242ACE" w:rsidRPr="000B31CA" w:rsidRDefault="00242ACE" w:rsidP="00A41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8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предложения и замечания</w:t>
            </w:r>
          </w:p>
        </w:tc>
        <w:tc>
          <w:tcPr>
            <w:tcW w:w="1525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эксперта (участника)</w:t>
            </w:r>
          </w:p>
        </w:tc>
      </w:tr>
      <w:tr w:rsidR="00242ACE" w:rsidRPr="000B31CA" w:rsidTr="00C97C33">
        <w:tc>
          <w:tcPr>
            <w:tcW w:w="539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2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843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18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c>
          <w:tcPr>
            <w:tcW w:w="539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843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418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c>
          <w:tcPr>
            <w:tcW w:w="539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2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843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418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CE" w:rsidRPr="000B31CA" w:rsidTr="00C97C33">
        <w:tc>
          <w:tcPr>
            <w:tcW w:w="539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843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418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242ACE" w:rsidRPr="000B31CA" w:rsidRDefault="00242ACE" w:rsidP="00A4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Выводы по результатам публичных слушаний: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</w:t>
      </w:r>
      <w:r w:rsidR="001A04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                          ________________                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(подпись)                                         (ф.и.о)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_______________                  _________________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(подпись)                                           (ф.и.о)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OLE_LINK207"/>
      <w:bookmarkStart w:id="52" w:name="OLE_LINK208"/>
    </w:p>
    <w:bookmarkEnd w:id="51"/>
    <w:bookmarkEnd w:id="52"/>
    <w:p w:rsidR="001A0485" w:rsidRPr="000B31CA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A0485" w:rsidRPr="000B31CA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A0485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Н.Н. Харько</w:t>
      </w:r>
    </w:p>
    <w:p w:rsidR="00242ACE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Pr="000B31CA" w:rsidRDefault="001A0485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0A2E82">
      <w:pPr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8</w:t>
      </w:r>
    </w:p>
    <w:p w:rsidR="00242ACE" w:rsidRPr="000B31CA" w:rsidRDefault="00242ACE" w:rsidP="000A2E82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организации и </w:t>
      </w:r>
    </w:p>
    <w:p w:rsidR="00242ACE" w:rsidRPr="000B31CA" w:rsidRDefault="00242ACE" w:rsidP="000A2E82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</w:t>
      </w:r>
    </w:p>
    <w:p w:rsidR="00242ACE" w:rsidRPr="000B31CA" w:rsidRDefault="00242ACE" w:rsidP="000A2E82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1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Александровском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</w:p>
    <w:p w:rsidR="00242ACE" w:rsidRPr="000B31CA" w:rsidRDefault="001A0485" w:rsidP="000A2E82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 w:rsidR="00242ACE"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</w:p>
    <w:p w:rsidR="00242ACE" w:rsidRPr="000B31CA" w:rsidRDefault="00242ACE" w:rsidP="00242AC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CE" w:rsidRPr="000B31CA" w:rsidRDefault="00242ACE" w:rsidP="001A04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 ПРОВЕДЕНИИ ПУБЛИЧНЫХ СЛУШАНИЙ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представляется проект</w:t>
      </w:r>
    </w:p>
    <w:p w:rsidR="00242ACE" w:rsidRPr="000B31CA" w:rsidRDefault="00242ACE" w:rsidP="001A04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______________________________________________________(далее-Проект)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проекта)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1A0485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материалов к </w:t>
      </w:r>
      <w:r w:rsidR="001A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Проекту: ____________________________________________________________________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публичных слушаний: ________________________</w:t>
      </w:r>
      <w:r w:rsidR="001A0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слушаний: _____________________________</w:t>
      </w:r>
      <w:r w:rsidR="001A0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регистрации участников _________________________________</w:t>
      </w:r>
      <w:r w:rsidR="001A0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(не менее чем за 30 минут до начала собрания)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1A04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по Проекту открыта с __________________ по _________________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открытия экспозиции) (дата закрытия экспозиции) </w:t>
      </w:r>
    </w:p>
    <w:p w:rsidR="00242ACE" w:rsidRPr="000B31CA" w:rsidRDefault="00242ACE" w:rsidP="001A04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________________________________________________.</w:t>
      </w:r>
    </w:p>
    <w:p w:rsidR="00242ACE" w:rsidRPr="000B31CA" w:rsidRDefault="00242ACE" w:rsidP="001A04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экспозиции: __________________________________________.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экспозиции организовано консультирование посетителей экспозиции и распространение информационных материалов о Проекте.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прошедшие идентификацию, имеют право вносить предложения и замечания, касающиеся Проекта: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или устной форме в ходе проведения собрания или собраний участников публичных слушаний;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в адрес организатора публичных слушаний по адресу: ___________________________________________;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записи в книге (журнале) учета посетителей экспозиции Проекта.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недостоверных сведений. 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контактных телефонов организатора публичных слушаний: ____________________________________________________________________.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организатора публичных слушаний: ____________________________________________________________________.</w:t>
      </w: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242ACE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1A0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A0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района.</w:t>
      </w: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5" w:rsidRPr="000B31CA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A0485" w:rsidRPr="000B31CA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0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A0485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Pr="000B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Н.Н. Харько</w:t>
      </w:r>
    </w:p>
    <w:p w:rsidR="001A0485" w:rsidRDefault="001A0485" w:rsidP="001A048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CE" w:rsidRPr="000B31CA" w:rsidRDefault="00242ACE" w:rsidP="00242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33" w:rsidRPr="000B31CA" w:rsidRDefault="00C97C33">
      <w:pPr>
        <w:rPr>
          <w:rFonts w:ascii="Times New Roman" w:hAnsi="Times New Roman" w:cs="Times New Roman"/>
          <w:sz w:val="28"/>
          <w:szCs w:val="28"/>
        </w:rPr>
      </w:pPr>
    </w:p>
    <w:sectPr w:rsidR="00C97C33" w:rsidRPr="000B31CA" w:rsidSect="00394A28"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81" w:rsidRDefault="00674E81" w:rsidP="00242ACE">
      <w:pPr>
        <w:spacing w:after="0" w:line="240" w:lineRule="auto"/>
      </w:pPr>
      <w:r>
        <w:separator/>
      </w:r>
    </w:p>
  </w:endnote>
  <w:endnote w:type="continuationSeparator" w:id="0">
    <w:p w:rsidR="00674E81" w:rsidRDefault="00674E81" w:rsidP="0024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81" w:rsidRDefault="00674E81" w:rsidP="00242ACE">
      <w:pPr>
        <w:spacing w:after="0" w:line="240" w:lineRule="auto"/>
      </w:pPr>
      <w:r>
        <w:separator/>
      </w:r>
    </w:p>
  </w:footnote>
  <w:footnote w:type="continuationSeparator" w:id="0">
    <w:p w:rsidR="00674E81" w:rsidRDefault="00674E81" w:rsidP="0024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90666"/>
    <w:multiLevelType w:val="hybridMultilevel"/>
    <w:tmpl w:val="1E5C1C16"/>
    <w:lvl w:ilvl="0" w:tplc="AE8A8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CE"/>
    <w:rsid w:val="000204B2"/>
    <w:rsid w:val="000A2E82"/>
    <w:rsid w:val="000B31CA"/>
    <w:rsid w:val="001A0485"/>
    <w:rsid w:val="00242ACE"/>
    <w:rsid w:val="00394A28"/>
    <w:rsid w:val="00401D7F"/>
    <w:rsid w:val="00411410"/>
    <w:rsid w:val="004F6B1B"/>
    <w:rsid w:val="00674E81"/>
    <w:rsid w:val="00756053"/>
    <w:rsid w:val="00845FE0"/>
    <w:rsid w:val="00854283"/>
    <w:rsid w:val="00876ED7"/>
    <w:rsid w:val="008C1B28"/>
    <w:rsid w:val="008F5345"/>
    <w:rsid w:val="00950560"/>
    <w:rsid w:val="00A414B8"/>
    <w:rsid w:val="00B57E6D"/>
    <w:rsid w:val="00BF158A"/>
    <w:rsid w:val="00C97C33"/>
    <w:rsid w:val="00F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CA6CA-C8FB-49ED-B949-0FDB2A2B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242AC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42AC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42AC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42AC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42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42AC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42AC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42ACE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242ACE"/>
  </w:style>
  <w:style w:type="character" w:customStyle="1" w:styleId="a3">
    <w:name w:val="Гипертекстовая ссылка"/>
    <w:basedOn w:val="a0"/>
    <w:rsid w:val="00242ACE"/>
    <w:rPr>
      <w:rFonts w:cs="Times New Roman"/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242AC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242AC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42ACE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4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242ACE"/>
    <w:rPr>
      <w:b/>
      <w:color w:val="26282F"/>
      <w:sz w:val="26"/>
    </w:rPr>
  </w:style>
  <w:style w:type="paragraph" w:customStyle="1" w:styleId="a7">
    <w:name w:val="Заголовок статьи"/>
    <w:basedOn w:val="a"/>
    <w:next w:val="a"/>
    <w:rsid w:val="00242A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42AC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42A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242AC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242AC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4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2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2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rsid w:val="00242AC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24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_колон"/>
    <w:basedOn w:val="a"/>
    <w:next w:val="af"/>
    <w:rsid w:val="00242ACE"/>
    <w:pPr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0">
    <w:name w:val="Нормальный"/>
    <w:basedOn w:val="a"/>
    <w:rsid w:val="00242A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1"/>
    <w:semiHidden/>
    <w:rsid w:val="00242AC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"/>
    <w:semiHidden/>
    <w:rsid w:val="00242ACE"/>
    <w:rPr>
      <w:rFonts w:ascii="Arial" w:eastAsia="Times New Roman" w:hAnsi="Arial" w:cs="Times New Roman"/>
      <w:sz w:val="24"/>
      <w:szCs w:val="24"/>
      <w:lang w:eastAsia="ru-RU"/>
    </w:rPr>
  </w:style>
  <w:style w:type="table" w:styleId="af2">
    <w:name w:val="Table Grid"/>
    <w:basedOn w:val="a1"/>
    <w:rsid w:val="00242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rsid w:val="00242A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242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242ACE"/>
    <w:rPr>
      <w:rFonts w:cs="Times New Roman"/>
      <w:vertAlign w:val="superscript"/>
    </w:rPr>
  </w:style>
  <w:style w:type="character" w:styleId="af6">
    <w:name w:val="Hyperlink"/>
    <w:basedOn w:val="a0"/>
    <w:rsid w:val="00242ACE"/>
    <w:rPr>
      <w:color w:val="0000FF"/>
      <w:u w:val="none"/>
    </w:rPr>
  </w:style>
  <w:style w:type="paragraph" w:customStyle="1" w:styleId="ConsTitle">
    <w:name w:val="ConsTitle"/>
    <w:rsid w:val="00242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qFormat/>
    <w:rsid w:val="00242ACE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нак Знак1"/>
    <w:rsid w:val="00242ACE"/>
    <w:rPr>
      <w:sz w:val="24"/>
    </w:rPr>
  </w:style>
  <w:style w:type="character" w:customStyle="1" w:styleId="23">
    <w:name w:val="Знак Знак2"/>
    <w:rsid w:val="00242ACE"/>
    <w:rPr>
      <w:b/>
      <w:sz w:val="28"/>
      <w:lang w:val="ru-RU" w:eastAsia="ru-RU"/>
    </w:rPr>
  </w:style>
  <w:style w:type="character" w:styleId="HTML">
    <w:name w:val="HTML Variable"/>
    <w:aliases w:val="!Ссылки в документе"/>
    <w:basedOn w:val="a0"/>
    <w:rsid w:val="00242A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242ACE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242AC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42A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242AC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2A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2A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42AC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42ACE"/>
    <w:rPr>
      <w:sz w:val="28"/>
    </w:rPr>
  </w:style>
  <w:style w:type="paragraph" w:styleId="afa">
    <w:name w:val="Plain Text"/>
    <w:basedOn w:val="a"/>
    <w:link w:val="afb"/>
    <w:unhideWhenUsed/>
    <w:rsid w:val="00394A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94A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0A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A2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/" TargetMode="External"/><Relationship Id="rId13" Type="http://schemas.openxmlformats.org/officeDocument/2006/relationships/hyperlink" Target="consultantplus://offline/ref=4CD3777CA627AF4B24A96494A612936295F6669943309C88C65581AB1CA827685E64DFDEF07A0DA730C278Z04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0003000.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5933032BD9C84B1C33B8FDE4CFAAAD52F8981EA8FB04D3C3378AD6E4404709783E1DD7352A38470Fs7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08964.1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27D39098B7B2E22E49A6313E764C3F1967588B608E83110FC860C7F43AE1F8CC4vBF" TargetMode="External"/><Relationship Id="rId10" Type="http://schemas.openxmlformats.org/officeDocument/2006/relationships/hyperlink" Target="garantf1://31408964.1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08964.1000/" TargetMode="External"/><Relationship Id="rId14" Type="http://schemas.openxmlformats.org/officeDocument/2006/relationships/hyperlink" Target="consultantplus://offline/ref=DA5933032BD9C84B1C33B8FDE4CFAAAD52F8981EA8FB04D3C3378AD6E4404709783E1DD7352A38470Fs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8870</Words>
  <Characters>50560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Асланян</cp:lastModifiedBy>
  <cp:revision>10</cp:revision>
  <cp:lastPrinted>2019-02-26T05:35:00Z</cp:lastPrinted>
  <dcterms:created xsi:type="dcterms:W3CDTF">2019-01-18T08:23:00Z</dcterms:created>
  <dcterms:modified xsi:type="dcterms:W3CDTF">2019-03-12T06:18:00Z</dcterms:modified>
</cp:coreProperties>
</file>