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B3" w:rsidRPr="00DA4CB3" w:rsidRDefault="00DA4CB3" w:rsidP="00DA4CB3">
      <w:pPr>
        <w:ind w:right="-1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4C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19050" t="0" r="0" b="0"/>
            <wp:docPr id="2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B3" w:rsidRPr="00DA4CB3" w:rsidRDefault="00DA4CB3" w:rsidP="00DA4CB3">
      <w:pPr>
        <w:ind w:right="-1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A4CB3" w:rsidRPr="00DA4CB3" w:rsidRDefault="00DA4CB3" w:rsidP="00DA4CB3">
      <w:pPr>
        <w:jc w:val="center"/>
        <w:rPr>
          <w:rFonts w:ascii="Times New Roman" w:hAnsi="Times New Roman" w:cs="Times New Roman"/>
          <w:b/>
        </w:rPr>
      </w:pPr>
      <w:r w:rsidRPr="00DA4CB3">
        <w:rPr>
          <w:rFonts w:ascii="Times New Roman" w:hAnsi="Times New Roman" w:cs="Times New Roman"/>
          <w:b/>
          <w:sz w:val="28"/>
        </w:rPr>
        <w:t>АДМИНИСТРАЦИЯ АЛЕКСАНДРОВСКОГО СЕЛЬСКОГО ПОСЕЛЕНИЯ  УСТЬ-ЛАБИНСКОГО  РАЙОНА</w:t>
      </w:r>
    </w:p>
    <w:p w:rsidR="00DA4CB3" w:rsidRPr="00DA4CB3" w:rsidRDefault="00DA4CB3" w:rsidP="00DA4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CB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A4CB3" w:rsidRDefault="00DA4CB3" w:rsidP="00DA4CB3">
      <w:pPr>
        <w:jc w:val="center"/>
      </w:pPr>
    </w:p>
    <w:p w:rsidR="00DA4CB3" w:rsidRPr="00DA4CB3" w:rsidRDefault="00DA4CB3" w:rsidP="00DA4CB3">
      <w:pPr>
        <w:ind w:right="-848"/>
        <w:rPr>
          <w:rFonts w:ascii="Times New Roman" w:hAnsi="Times New Roman" w:cs="Times New Roman"/>
          <w:sz w:val="28"/>
          <w:szCs w:val="28"/>
        </w:rPr>
      </w:pPr>
      <w:r w:rsidRPr="00DA4CB3">
        <w:rPr>
          <w:rFonts w:ascii="Times New Roman" w:hAnsi="Times New Roman" w:cs="Times New Roman"/>
          <w:sz w:val="28"/>
          <w:szCs w:val="28"/>
        </w:rPr>
        <w:t xml:space="preserve">от </w:t>
      </w:r>
      <w:r w:rsidR="00C37F6A">
        <w:rPr>
          <w:rFonts w:ascii="Times New Roman" w:hAnsi="Times New Roman" w:cs="Times New Roman"/>
          <w:sz w:val="28"/>
          <w:szCs w:val="28"/>
        </w:rPr>
        <w:t>28.05.</w:t>
      </w:r>
      <w:r w:rsidRPr="00DA4CB3">
        <w:rPr>
          <w:rFonts w:ascii="Times New Roman" w:hAnsi="Times New Roman" w:cs="Times New Roman"/>
          <w:sz w:val="28"/>
          <w:szCs w:val="28"/>
        </w:rPr>
        <w:t xml:space="preserve">2018 г.  </w:t>
      </w:r>
      <w:r w:rsidRPr="00DA4CB3">
        <w:rPr>
          <w:rFonts w:ascii="Times New Roman" w:hAnsi="Times New Roman" w:cs="Times New Roman"/>
          <w:sz w:val="28"/>
          <w:szCs w:val="28"/>
        </w:rPr>
        <w:tab/>
      </w:r>
      <w:r w:rsidRPr="00DA4CB3">
        <w:rPr>
          <w:rFonts w:ascii="Times New Roman" w:hAnsi="Times New Roman" w:cs="Times New Roman"/>
          <w:sz w:val="28"/>
          <w:szCs w:val="28"/>
        </w:rPr>
        <w:tab/>
      </w:r>
      <w:r w:rsidRPr="00DA4CB3">
        <w:rPr>
          <w:rFonts w:ascii="Times New Roman" w:hAnsi="Times New Roman" w:cs="Times New Roman"/>
          <w:sz w:val="28"/>
          <w:szCs w:val="28"/>
        </w:rPr>
        <w:tab/>
      </w:r>
      <w:r w:rsidRPr="00DA4CB3">
        <w:rPr>
          <w:rFonts w:ascii="Times New Roman" w:hAnsi="Times New Roman" w:cs="Times New Roman"/>
          <w:sz w:val="28"/>
          <w:szCs w:val="28"/>
        </w:rPr>
        <w:tab/>
      </w:r>
      <w:r w:rsidRPr="00DA4C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№ </w:t>
      </w:r>
      <w:r w:rsidR="00C37F6A">
        <w:rPr>
          <w:rFonts w:ascii="Times New Roman" w:hAnsi="Times New Roman" w:cs="Times New Roman"/>
          <w:sz w:val="28"/>
          <w:szCs w:val="28"/>
        </w:rPr>
        <w:t>47</w:t>
      </w:r>
    </w:p>
    <w:p w:rsidR="00DA4CB3" w:rsidRPr="00DA4CB3" w:rsidRDefault="00DA4CB3" w:rsidP="00DA4CB3">
      <w:pPr>
        <w:ind w:right="-707"/>
        <w:jc w:val="center"/>
        <w:rPr>
          <w:rFonts w:ascii="Times New Roman" w:hAnsi="Times New Roman" w:cs="Times New Roman"/>
          <w:sz w:val="28"/>
          <w:szCs w:val="28"/>
        </w:rPr>
      </w:pPr>
    </w:p>
    <w:p w:rsidR="00DA4CB3" w:rsidRDefault="00DA4CB3" w:rsidP="00DA4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DA4CB3">
        <w:rPr>
          <w:rFonts w:ascii="Times New Roman" w:hAnsi="Times New Roman" w:cs="Times New Roman"/>
        </w:rPr>
        <w:t>хутор Александровский</w:t>
      </w:r>
    </w:p>
    <w:p w:rsidR="00DA4CB3" w:rsidRDefault="00DA4CB3" w:rsidP="00DA4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DA4CB3" w:rsidRPr="00DA4CB3" w:rsidRDefault="00DA4CB3" w:rsidP="00DA4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C07AE6" w:rsidRPr="00C07AE6" w:rsidRDefault="00C07AE6" w:rsidP="00DA4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56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(родовых)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(надгробий)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территории</w:t>
      </w:r>
    </w:p>
    <w:p w:rsidR="006B56D4" w:rsidRDefault="00DA4CB3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 w:rsid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Усть-Лабинского района 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01.01.01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8-ФЗ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" w:tooltip="Краснодарский край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Краснодарского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края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9" w:tooltip="4 февраля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февраля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2004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666-КЗ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крае»,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0" w:tooltip="6 октября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131-ФЗ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1" w:tooltip="Органы местного самоуправления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местного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самоуправления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Федерации»,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6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(прилагается).</w:t>
      </w:r>
    </w:p>
    <w:p w:rsidR="00C07AE6" w:rsidRPr="00C07AE6" w:rsidRDefault="002A6A3E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Общему отделу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Локтионова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разместить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официальном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сайте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2" w:tooltip="Информационные сети" w:history="1">
        <w:r w:rsidR="00C07AE6"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информационно-телекоммуникационной</w:t>
        </w:r>
        <w:r w:rsid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07AE6"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сети</w:t>
        </w:r>
      </w:hyperlink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«Интернет».</w:t>
      </w:r>
    </w:p>
    <w:p w:rsidR="00C07AE6" w:rsidRPr="00C07AE6" w:rsidRDefault="002A6A3E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выполнением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настоящего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постановления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возложить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</w:t>
      </w:r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О.В.Склярову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07AE6" w:rsidRPr="00C07AE6" w:rsidRDefault="002A6A3E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вступает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силу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официального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обнародования.</w:t>
      </w:r>
    </w:p>
    <w:p w:rsid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C48EC" w:rsidRDefault="00CC48E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Default="00C07AE6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A4CB3" w:rsidRDefault="00DA4CB3" w:rsidP="00C07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Исполняющий обязанности </w:t>
      </w:r>
    </w:p>
    <w:p w:rsidR="00C07AE6" w:rsidRDefault="00C07AE6" w:rsidP="00C07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</w:p>
    <w:p w:rsidR="00C07AE6" w:rsidRDefault="00C07AE6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Усть-Лабинского района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С.А.Бронникова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C07AE6" w:rsidRPr="00C07AE6" w:rsidRDefault="00C07AE6" w:rsidP="00DA4CB3">
      <w:pPr>
        <w:shd w:val="clear" w:color="auto" w:fill="FFFFFF"/>
        <w:spacing w:after="0" w:line="240" w:lineRule="auto"/>
        <w:ind w:firstLine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C07AE6" w:rsidRPr="00C07AE6" w:rsidRDefault="00C07AE6" w:rsidP="00DA4CB3">
      <w:pPr>
        <w:shd w:val="clear" w:color="auto" w:fill="FFFFFF"/>
        <w:spacing w:after="0" w:line="240" w:lineRule="auto"/>
        <w:ind w:firstLine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C07AE6" w:rsidRPr="00C07AE6" w:rsidRDefault="00C07AE6" w:rsidP="00DA4CB3">
      <w:pPr>
        <w:shd w:val="clear" w:color="auto" w:fill="FFFFFF"/>
        <w:spacing w:after="0" w:line="240" w:lineRule="auto"/>
        <w:ind w:firstLine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C07AE6" w:rsidRDefault="00DA4CB3" w:rsidP="00DA4CB3">
      <w:pPr>
        <w:shd w:val="clear" w:color="auto" w:fill="FFFFFF"/>
        <w:spacing w:after="0" w:line="240" w:lineRule="auto"/>
        <w:ind w:firstLine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C07AE6" w:rsidRPr="00C07AE6" w:rsidRDefault="00C07AE6" w:rsidP="00DA4CB3">
      <w:pPr>
        <w:shd w:val="clear" w:color="auto" w:fill="FFFFFF"/>
        <w:spacing w:after="0" w:line="240" w:lineRule="auto"/>
        <w:ind w:firstLine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Усть-Лабинского района</w:t>
      </w:r>
    </w:p>
    <w:p w:rsidR="00C07AE6" w:rsidRDefault="00C07AE6" w:rsidP="00DA4CB3">
      <w:pPr>
        <w:shd w:val="clear" w:color="auto" w:fill="FFFFFF"/>
        <w:spacing w:after="0" w:line="240" w:lineRule="auto"/>
        <w:ind w:firstLine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C37F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28.05.2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018 </w:t>
      </w:r>
      <w:r w:rsidR="00CC48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 w:rsidR="00C37F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47</w:t>
      </w:r>
    </w:p>
    <w:p w:rsidR="005449B4" w:rsidRDefault="005449B4" w:rsidP="00C07AE6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49B4" w:rsidRPr="00C07AE6" w:rsidRDefault="005449B4" w:rsidP="00C07AE6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</w:p>
    <w:p w:rsid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Default="00C07AE6" w:rsidP="00C07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регламентирует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сельском поселении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Усть-Лабинского района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сельском поселении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сохранности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архивных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01.01.2001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крае».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произведенное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кладбища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регистрируется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вносится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разбивочном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чертеже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квартала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кладбища,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распорядительным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несут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сохранность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пронумерованы,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прошнурованы,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скреплены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заместителя)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печатью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органа.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2.4.Книги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строгой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отчетности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относятся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постоянным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2.5.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кладбища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расположенные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сельском поселении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порядковым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номером.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Порядковая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нумерация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«1»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непрерывной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единой.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наступлением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3" w:tooltip="Календарный год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календарного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порядковая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нумерация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продолжается.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нумерация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заново.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</w:t>
      </w:r>
      <w:r w:rsidR="00D06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заполняются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1-3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2.7.</w:t>
      </w:r>
      <w:r w:rsidR="00D06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(Ф.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И.О.,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д.)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заполняются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разборчивым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сокращений.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2.8.</w:t>
      </w:r>
      <w:r w:rsidR="00D06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помарок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подчисток.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допущены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неточности,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ставит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отметку,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содержащую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"Исправленному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верить",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законченные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делопроизводством,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архив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хранятся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условиях,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исключающих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порчу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утрату.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хранятся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архиве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постоянно.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обратившееся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предъявляет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документы: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личность;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ЗАГС;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кремации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(одиночное,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родственное,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(родовое),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почетное)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супругу,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близким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(детям,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4" w:tooltip="Усыновление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усыновленным</w:t>
        </w:r>
      </w:hyperlink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усыновителям,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братьям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сестрам,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внукам,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дедушкам,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бабушкам),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законному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представителю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умершего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(погибшего)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взявшему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осуществить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умершего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(погибшего).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Перерегистрация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(родственников,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близких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родственников)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носит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родственниками,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близкими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смерти):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перерегистрации;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удостоверяющих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личность;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смерти);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подлинника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перерегистрация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(родовом)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таковых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заинтересованными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лицами: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перерегистрации;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удостоверяющих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личность;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(родовое)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смерти);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подлинника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(родственников,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близких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родственников)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Книгу.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почетного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3настоящего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Порядка.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3.8.</w:t>
      </w:r>
      <w:r w:rsidR="00703B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запросам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полномочиями,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представлять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сведения,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содержащиеся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Книгах.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3.9.</w:t>
      </w:r>
      <w:r w:rsidR="00703B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согласованию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регистрируются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личность,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3.10.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предъявления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Положения.</w:t>
      </w: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03B9C" w:rsidRDefault="00703B9C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703B9C" w:rsidRDefault="00703B9C" w:rsidP="00703B9C">
      <w:pPr>
        <w:spacing w:after="0" w:line="240" w:lineRule="auto"/>
        <w:ind w:left="30" w:right="30" w:firstLine="39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703B9C" w:rsidSect="002A6A3E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№1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книг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</w:t>
      </w:r>
    </w:p>
    <w:p w:rsidR="00703B9C" w:rsidRP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Усть-Лабинского района </w:t>
      </w:r>
    </w:p>
    <w:p w:rsidR="00703B9C" w:rsidRDefault="00703B9C" w:rsidP="00703B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Default="00C07AE6" w:rsidP="00703B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КНИГА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ПРАХОМ)</w:t>
      </w:r>
      <w:r w:rsidR="00703B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№___</w:t>
      </w:r>
    </w:p>
    <w:p w:rsidR="00703B9C" w:rsidRPr="00C07AE6" w:rsidRDefault="00703B9C" w:rsidP="00703B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«____»_________________20______г.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Окончена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«___»________________20______г.</w:t>
      </w: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tbl>
      <w:tblPr>
        <w:tblW w:w="137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78"/>
        <w:gridCol w:w="1702"/>
        <w:gridCol w:w="2481"/>
        <w:gridCol w:w="2127"/>
        <w:gridCol w:w="2551"/>
        <w:gridCol w:w="3260"/>
      </w:tblGrid>
      <w:tr w:rsidR="00C07AE6" w:rsidRPr="00C07AE6" w:rsidTr="00703B9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рождения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смерти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захоронения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подтверждающего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смерть</w:t>
            </w:r>
          </w:p>
        </w:tc>
      </w:tr>
      <w:tr w:rsidR="00C07AE6" w:rsidRPr="00C07AE6" w:rsidTr="00703B9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</w:tbl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</w:p>
    <w:tbl>
      <w:tblPr>
        <w:tblW w:w="154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2"/>
        <w:gridCol w:w="2791"/>
        <w:gridCol w:w="1260"/>
        <w:gridCol w:w="1287"/>
        <w:gridCol w:w="3176"/>
        <w:gridCol w:w="2427"/>
        <w:gridCol w:w="1699"/>
      </w:tblGrid>
      <w:tr w:rsidR="00C07AE6" w:rsidRPr="00C07AE6" w:rsidTr="00703B9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Когда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подтверждающий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смерть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(месторасположение)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кладбища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участка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квартала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ряда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погребение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проживания,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свидетельства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(регистрационный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номер)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C07AE6" w:rsidRPr="00C07AE6" w:rsidTr="00703B9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</w:tr>
    </w:tbl>
    <w:p w:rsidR="00C769B8" w:rsidRDefault="00C769B8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2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книг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поселения Усть-Лабинского района</w:t>
      </w: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КНИГА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№___</w:t>
      </w: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«____»_________________20______г.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Окончена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«___»________________20______г.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tbl>
      <w:tblPr>
        <w:tblW w:w="1504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"/>
        <w:gridCol w:w="1220"/>
        <w:gridCol w:w="2223"/>
        <w:gridCol w:w="2000"/>
        <w:gridCol w:w="1817"/>
        <w:gridCol w:w="2332"/>
        <w:gridCol w:w="2076"/>
        <w:gridCol w:w="2588"/>
      </w:tblGrid>
      <w:tr w:rsidR="00C07AE6" w:rsidRPr="00C07AE6" w:rsidTr="00C769B8">
        <w:trPr>
          <w:jc w:val="center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обратившегося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заявлением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родственников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заявителя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рождения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смерти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захоронения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</w:tr>
      <w:tr w:rsidR="00C07AE6" w:rsidRPr="00C07AE6" w:rsidTr="00C769B8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</w:tbl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</w:p>
    <w:tbl>
      <w:tblPr>
        <w:tblW w:w="150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5"/>
        <w:gridCol w:w="2320"/>
        <w:gridCol w:w="2348"/>
        <w:gridCol w:w="1328"/>
        <w:gridCol w:w="1051"/>
        <w:gridCol w:w="2069"/>
        <w:gridCol w:w="2246"/>
        <w:gridCol w:w="1533"/>
      </w:tblGrid>
      <w:tr w:rsidR="00C07AE6" w:rsidRPr="00C769B8" w:rsidTr="00C07AE6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№ документа подтверждающего</w:t>
            </w:r>
          </w:p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смерть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Когда и каким органом выдан документ подтверждающий смерть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-75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Адрес (месторасположение) кладбища</w:t>
            </w:r>
          </w:p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Размер </w:t>
            </w:r>
            <w:hyperlink r:id="rId16" w:tooltip="Земельные участки" w:history="1">
              <w:r w:rsidRPr="00C769B8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земельного участка</w:t>
              </w:r>
            </w:hyperlink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Номер</w:t>
            </w:r>
          </w:p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участка</w:t>
            </w:r>
          </w:p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квартала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Номер</w:t>
            </w:r>
          </w:p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ряда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Ф. И.О. ответственного за погребение умершего (погибшего), адрес проживания, телефон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№ свидетельства о регистрации захоронения (регистрационный номер)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C07AE6" w:rsidRPr="00C769B8" w:rsidTr="00C07AE6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</w:tr>
    </w:tbl>
    <w:p w:rsidR="00C769B8" w:rsidRDefault="00C769B8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3</w:t>
      </w: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книг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Усть-Лабинского района </w:t>
      </w:r>
    </w:p>
    <w:p w:rsidR="00C769B8" w:rsidRDefault="00C769B8" w:rsidP="001005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КНИГА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№___</w:t>
      </w: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«____»_______________20____г.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Окончена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«___»_____________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20____г.</w:t>
      </w:r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1598"/>
        <w:gridCol w:w="1355"/>
        <w:gridCol w:w="2622"/>
        <w:gridCol w:w="1191"/>
        <w:gridCol w:w="949"/>
        <w:gridCol w:w="1846"/>
        <w:gridCol w:w="1934"/>
        <w:gridCol w:w="1688"/>
        <w:gridCol w:w="1602"/>
      </w:tblGrid>
      <w:tr w:rsidR="00C07AE6" w:rsidRPr="00C07AE6" w:rsidTr="00C07AE6"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установки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(месторасположение)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кладбища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участка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квартала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ряда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надмогильных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(надгробий)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лица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ответственного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установку,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проживания,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изготовителя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надгробия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C07AE6" w:rsidRPr="00C07AE6" w:rsidTr="00C07AE6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C07AE6" w:rsidRPr="00C07AE6" w:rsidTr="00C07AE6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B8" w:rsidRPr="00C07AE6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B9C" w:rsidRDefault="00703B9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703B9C" w:rsidSect="00703B9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4</w:t>
      </w: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книг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поселения</w:t>
      </w:r>
    </w:p>
    <w:p w:rsidR="006B56D4" w:rsidRDefault="006B56D4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Усть-Лабинского района</w:t>
      </w:r>
    </w:p>
    <w:p w:rsidR="006B56D4" w:rsidRDefault="006B56D4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B56D4" w:rsidRDefault="006B56D4" w:rsidP="00C769B8">
      <w:pPr>
        <w:spacing w:after="0" w:line="240" w:lineRule="auto"/>
        <w:ind w:left="30" w:right="30" w:firstLine="42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69B8" w:rsidRDefault="006B56D4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Стр. 1</w:t>
      </w:r>
    </w:p>
    <w:p w:rsidR="006B56D4" w:rsidRDefault="006B56D4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№__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захоронения</w:t>
      </w:r>
    </w:p>
    <w:p w:rsidR="00C07AE6" w:rsidRPr="00C769B8" w:rsidRDefault="00C07AE6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769B8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указать вид (одиночное, родственное, семейное (родовое), почетное)</w:t>
      </w:r>
    </w:p>
    <w:p w:rsidR="00C769B8" w:rsidRDefault="00C769B8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Default="00100561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х.Александровский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«____»__________20____г.</w:t>
      </w:r>
    </w:p>
    <w:p w:rsidR="00C769B8" w:rsidRPr="00C07AE6" w:rsidRDefault="00C769B8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7" w:tooltip="Законы в России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01.01.01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№8-ФЗ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8" w:tooltip="Февраль 2004 г.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февраля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крае».</w:t>
      </w:r>
    </w:p>
    <w:p w:rsidR="00C07AE6" w:rsidRPr="00C07AE6" w:rsidRDefault="00C07AE6" w:rsidP="00C76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И.О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C769B8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рождения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____,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номер_________,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выдан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_______________________,</w:t>
      </w:r>
    </w:p>
    <w:p w:rsidR="00C769B8" w:rsidRPr="00C07AE6" w:rsidRDefault="00C769B8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«____»______________20__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__г.,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подразделения__________,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регистрации: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________________________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(одиночное,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родственное,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(родовое),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почетное)___________________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площадью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квартала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C769B8" w:rsidRPr="00C07AE6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умершего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(погибшего)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________________________________________________________________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C769B8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«____»______________20__</w:t>
      </w:r>
      <w:r w:rsidR="00C769B8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__г.</w:t>
      </w:r>
    </w:p>
    <w:p w:rsidR="00C769B8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могилу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№______,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квартала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ряда_______.</w:t>
      </w: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69B8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 w:rsidR="00C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6D4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C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</w:p>
    <w:p w:rsidR="006B56D4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</w:p>
    <w:p w:rsidR="00C07AE6" w:rsidRPr="006B56D4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Усть-Лабинского района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</w:t>
      </w:r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/___________/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D4" w:rsidRDefault="006B56D4" w:rsidP="006B5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Стр. 2</w:t>
      </w:r>
    </w:p>
    <w:p w:rsidR="006B56D4" w:rsidRDefault="006B56D4" w:rsidP="006B5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Памятник,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памятный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мемориальное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</w:t>
      </w: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</w:t>
      </w: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(материал)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</w:t>
      </w:r>
    </w:p>
    <w:p w:rsidR="006B56D4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B56D4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надписи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согласованы: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6D4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D4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D4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«____»______________20__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__г.</w:t>
      </w: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</w:p>
    <w:p w:rsidR="006B56D4" w:rsidRP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/___________/</w:t>
      </w:r>
    </w:p>
    <w:p w:rsidR="006B56D4" w:rsidRPr="00C07AE6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B56D4" w:rsidRPr="00C07AE6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B56D4" w:rsidRPr="00C07AE6" w:rsidSect="00AD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6A" w:rsidRDefault="00BB0F6A" w:rsidP="00DA4CB3">
      <w:pPr>
        <w:spacing w:after="0" w:line="240" w:lineRule="auto"/>
      </w:pPr>
      <w:r>
        <w:separator/>
      </w:r>
    </w:p>
  </w:endnote>
  <w:endnote w:type="continuationSeparator" w:id="1">
    <w:p w:rsidR="00BB0F6A" w:rsidRDefault="00BB0F6A" w:rsidP="00DA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6A" w:rsidRDefault="00BB0F6A" w:rsidP="00DA4CB3">
      <w:pPr>
        <w:spacing w:after="0" w:line="240" w:lineRule="auto"/>
      </w:pPr>
      <w:r>
        <w:separator/>
      </w:r>
    </w:p>
  </w:footnote>
  <w:footnote w:type="continuationSeparator" w:id="1">
    <w:p w:rsidR="00BB0F6A" w:rsidRDefault="00BB0F6A" w:rsidP="00DA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B3" w:rsidRDefault="00DA4CB3" w:rsidP="00DA4CB3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AE6"/>
    <w:rsid w:val="00100561"/>
    <w:rsid w:val="0016297B"/>
    <w:rsid w:val="002A6A3E"/>
    <w:rsid w:val="00396C68"/>
    <w:rsid w:val="003E486C"/>
    <w:rsid w:val="0045339D"/>
    <w:rsid w:val="005449B4"/>
    <w:rsid w:val="006B56D4"/>
    <w:rsid w:val="00703B9C"/>
    <w:rsid w:val="00706532"/>
    <w:rsid w:val="00764069"/>
    <w:rsid w:val="009B794C"/>
    <w:rsid w:val="00A26D28"/>
    <w:rsid w:val="00AD507C"/>
    <w:rsid w:val="00BB0F6A"/>
    <w:rsid w:val="00C07AE6"/>
    <w:rsid w:val="00C37F6A"/>
    <w:rsid w:val="00C72AA6"/>
    <w:rsid w:val="00C769B8"/>
    <w:rsid w:val="00CA05C5"/>
    <w:rsid w:val="00CC48EC"/>
    <w:rsid w:val="00D069E9"/>
    <w:rsid w:val="00DA4CB3"/>
    <w:rsid w:val="00DC3D7C"/>
    <w:rsid w:val="00F13898"/>
    <w:rsid w:val="00F7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7C"/>
  </w:style>
  <w:style w:type="paragraph" w:styleId="1">
    <w:name w:val="heading 1"/>
    <w:basedOn w:val="a"/>
    <w:link w:val="10"/>
    <w:uiPriority w:val="9"/>
    <w:qFormat/>
    <w:rsid w:val="00C0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AE6"/>
    <w:rPr>
      <w:color w:val="0000FF"/>
      <w:u w:val="single"/>
    </w:rPr>
  </w:style>
  <w:style w:type="character" w:customStyle="1" w:styleId="a00">
    <w:name w:val="a0"/>
    <w:basedOn w:val="a0"/>
    <w:rsid w:val="00C07AE6"/>
  </w:style>
  <w:style w:type="paragraph" w:styleId="a5">
    <w:name w:val="Balloon Text"/>
    <w:basedOn w:val="a"/>
    <w:link w:val="a6"/>
    <w:uiPriority w:val="99"/>
    <w:semiHidden/>
    <w:unhideWhenUsed/>
    <w:rsid w:val="006B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6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48EC"/>
    <w:pPr>
      <w:ind w:left="720"/>
      <w:contextualSpacing/>
    </w:pPr>
  </w:style>
  <w:style w:type="character" w:customStyle="1" w:styleId="FontStyle16">
    <w:name w:val="Font Style16"/>
    <w:basedOn w:val="a0"/>
    <w:rsid w:val="00CC48EC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DA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4CB3"/>
  </w:style>
  <w:style w:type="paragraph" w:styleId="aa">
    <w:name w:val="footer"/>
    <w:basedOn w:val="a"/>
    <w:link w:val="ab"/>
    <w:uiPriority w:val="99"/>
    <w:semiHidden/>
    <w:unhideWhenUsed/>
    <w:rsid w:val="00DA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4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006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1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37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0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rasnodarskij_kraj/" TargetMode="External"/><Relationship Id="rId13" Type="http://schemas.openxmlformats.org/officeDocument/2006/relationships/hyperlink" Target="http://pandia.ru/text/category/kalendarnij_god/" TargetMode="External"/><Relationship Id="rId18" Type="http://schemas.openxmlformats.org/officeDocument/2006/relationships/hyperlink" Target="http://pandia.ru/text/category/fevralmz_2004_g_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informatcionnie_seti/" TargetMode="External"/><Relationship Id="rId17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zemelmznie_uchastk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4_fevralya/" TargetMode="External"/><Relationship Id="rId14" Type="http://schemas.openxmlformats.org/officeDocument/2006/relationships/hyperlink" Target="http://pandia.ru/text/category/usino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CC31-ECE9-40BA-9D2E-76497371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8</cp:revision>
  <cp:lastPrinted>2018-05-29T12:58:00Z</cp:lastPrinted>
  <dcterms:created xsi:type="dcterms:W3CDTF">2017-10-19T12:50:00Z</dcterms:created>
  <dcterms:modified xsi:type="dcterms:W3CDTF">2018-05-29T12:58:00Z</dcterms:modified>
</cp:coreProperties>
</file>